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2B342A" w:rsidRDefault="002B342A" w:rsidP="002B3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2A">
        <w:rPr>
          <w:rFonts w:ascii="Times New Roman" w:hAnsi="Times New Roman" w:cs="Times New Roman"/>
          <w:b/>
          <w:sz w:val="28"/>
          <w:szCs w:val="28"/>
        </w:rPr>
        <w:t>Духовная жизнь.</w:t>
      </w:r>
    </w:p>
    <w:p w:rsidR="002B342A" w:rsidRDefault="009C3EE9" w:rsidP="009C3E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ответ. Верны ли следующие суждения о культуре?</w:t>
      </w:r>
    </w:p>
    <w:p w:rsidR="009C3EE9" w:rsidRDefault="009C3EE9" w:rsidP="009C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Культура – совокупность ценностей, общий уровень интеллектуального, нравственного эстетического развития людей.</w:t>
      </w:r>
    </w:p>
    <w:p w:rsidR="009C3EE9" w:rsidRDefault="009C3EE9" w:rsidP="009C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Культура – совокупность исторически сложившихся форм совместной деятельности людей.</w:t>
      </w:r>
    </w:p>
    <w:p w:rsidR="009C3EE9" w:rsidRDefault="009C3EE9" w:rsidP="009C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C3EE9" w:rsidRDefault="009C3EE9" w:rsidP="009C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C3EE9" w:rsidRDefault="009C3EE9" w:rsidP="009C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9C3EE9" w:rsidRDefault="009C3EE9" w:rsidP="009C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9C3EE9" w:rsidRDefault="009C3EE9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6F1E">
        <w:rPr>
          <w:rFonts w:ascii="Times New Roman" w:hAnsi="Times New Roman" w:cs="Times New Roman"/>
          <w:sz w:val="28"/>
          <w:szCs w:val="28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8C6F1E" w:rsidRDefault="008C6F1E" w:rsidP="009C3E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«Первоначально во взаимодействии инновации и ______________ (1) в культуре доминирующую роль играет последняя, закрепляющая и удерживающая медленно накапливавшиеся новшества. </w:t>
      </w:r>
      <w:proofErr w:type="gramEnd"/>
      <w:r>
        <w:rPr>
          <w:rFonts w:ascii="Times New Roman" w:hAnsi="Times New Roman" w:cs="Times New Roman"/>
          <w:sz w:val="28"/>
          <w:szCs w:val="28"/>
        </w:rPr>
        <w:t>Причем эта система на ранних стадиях развития общества по необходимости характеризуется крайней жестокостью</w:t>
      </w:r>
      <w:r w:rsidR="00E76E90">
        <w:rPr>
          <w:rFonts w:ascii="Times New Roman" w:hAnsi="Times New Roman" w:cs="Times New Roman"/>
          <w:sz w:val="28"/>
          <w:szCs w:val="28"/>
        </w:rPr>
        <w:t xml:space="preserve">, не допускает и тени _______________ (2). </w:t>
      </w:r>
      <w:proofErr w:type="gramStart"/>
      <w:r w:rsidR="00E76E90">
        <w:rPr>
          <w:rFonts w:ascii="Times New Roman" w:hAnsi="Times New Roman" w:cs="Times New Roman"/>
          <w:sz w:val="28"/>
          <w:szCs w:val="28"/>
        </w:rPr>
        <w:t xml:space="preserve">Чем глубже в прошлое, тем более мы видим человека запеленутым в речевые и образные штампы и трафареты, в формулы оценок и ________________ (3), в формулы житейской _______________ (4), практического _________________ (5), верований. </w:t>
      </w:r>
      <w:proofErr w:type="gramEnd"/>
      <w:r w:rsidR="00E76E90">
        <w:rPr>
          <w:rFonts w:ascii="Times New Roman" w:hAnsi="Times New Roman" w:cs="Times New Roman"/>
          <w:sz w:val="28"/>
          <w:szCs w:val="28"/>
        </w:rPr>
        <w:t>Он разгружен от необходимости думать: почти на всякий случай жизни, почти на всякий вопрос есть изречение, пословица, цитата, стих, пропись, обобщенный художественный ________________ (6)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6E90">
        <w:rPr>
          <w:rFonts w:ascii="Times New Roman" w:hAnsi="Times New Roman" w:cs="Times New Roman"/>
          <w:sz w:val="28"/>
          <w:szCs w:val="28"/>
        </w:rPr>
        <w:t>.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поведение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демократия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новаторство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искусство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рассудок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преемственность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традиция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мудрость</w:t>
      </w:r>
    </w:p>
    <w:p w:rsidR="00E76E90" w:rsidRDefault="00E76E90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108B">
        <w:rPr>
          <w:rFonts w:ascii="Times New Roman" w:hAnsi="Times New Roman" w:cs="Times New Roman"/>
          <w:sz w:val="28"/>
          <w:szCs w:val="28"/>
        </w:rPr>
        <w:t>Прочитайте ниже текст, каждое положение которого пронумеровано.</w:t>
      </w:r>
    </w:p>
    <w:p w:rsidR="00B9108B" w:rsidRDefault="00B9108B" w:rsidP="009C3E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(1) На сегодняшний день пресса, радио и телевидение стали неотъемлемыми атрибутами современной жизни. (2) В советский период в массово-информационной сфере не было такого разнообразия изданий и передач, представляющих весь спектр мнений. (3) Среди исследователей массовой коммуникации существует мнение, утверждающее, что в советское время методы воздействия на аудиторию носили принудительный характер. (4) На наш взгляд, демократическое общество приносит с собой иные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модели воздействия на население, поскольку теперь работает не армейская иерархия, а игра на равных.</w:t>
      </w:r>
    </w:p>
    <w:p w:rsidR="00B9108B" w:rsidRDefault="00B9108B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какие положения текста носят:</w:t>
      </w:r>
    </w:p>
    <w:p w:rsidR="00B9108B" w:rsidRDefault="00B9108B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фактический характер</w:t>
      </w:r>
    </w:p>
    <w:p w:rsidR="00B9108B" w:rsidRDefault="00B9108B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 оценочных суждений</w:t>
      </w:r>
    </w:p>
    <w:p w:rsidR="00B9108B" w:rsidRDefault="00B9108B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5AF4">
        <w:rPr>
          <w:rFonts w:ascii="Times New Roman" w:hAnsi="Times New Roman" w:cs="Times New Roman"/>
          <w:sz w:val="28"/>
          <w:szCs w:val="28"/>
        </w:rPr>
        <w:t>Изложите свои мысли (свою точку зрения, отношение) по поводу поднятых в приведенных высказываниях проблем. Приведите необходимые аргументы для обоснования своей позиции.</w:t>
      </w:r>
    </w:p>
    <w:p w:rsidR="00CF5AF4" w:rsidRDefault="00CF5AF4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Выполняя задание, используйте знания, полученные в курсе обществознания, соответствующие понятия, а также факты общественной жизни и собственный жизненный опыт.</w:t>
      </w:r>
    </w:p>
    <w:p w:rsidR="00CF5AF4" w:rsidRDefault="00CF5AF4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«Цель искусства – не греза, а реальная жизнь» (Р. Роллан).</w:t>
      </w:r>
    </w:p>
    <w:p w:rsidR="00CF5AF4" w:rsidRDefault="00CF5AF4" w:rsidP="009C3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 любят те, кому не удалась жизнь» (В. Ключевский).</w:t>
      </w:r>
    </w:p>
    <w:p w:rsidR="00357913" w:rsidRDefault="00F74C3C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B7F49" wp14:editId="115EEA4A">
                <wp:simplePos x="0" y="0"/>
                <wp:positionH relativeFrom="column">
                  <wp:posOffset>1996440</wp:posOffset>
                </wp:positionH>
                <wp:positionV relativeFrom="paragraph">
                  <wp:posOffset>314325</wp:posOffset>
                </wp:positionV>
                <wp:extent cx="1381125" cy="495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C3C" w:rsidRPr="00F74C3C" w:rsidRDefault="00F74C3C" w:rsidP="00F74C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74C3C">
                              <w:rPr>
                                <w:b/>
                                <w:sz w:val="36"/>
                                <w:szCs w:val="36"/>
                              </w:rPr>
                              <w:t>НАУКА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57.2pt;margin-top:24.75pt;width:108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" fillcolor="white [3201]" strokecolor="#f79646 [3209]" strokeweight="2pt">
                <v:textbox>
                  <w:txbxContent>
                    <w:p w:rsidR="00F74C3C" w:rsidRPr="00F74C3C" w:rsidRDefault="00F74C3C" w:rsidP="00F74C3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74C3C">
                        <w:rPr>
                          <w:b/>
                          <w:sz w:val="36"/>
                          <w:szCs w:val="36"/>
                        </w:rPr>
                        <w:t>НАУКА</w:t>
                      </w:r>
                    </w:p>
                  </w:txbxContent>
                </v:textbox>
              </v:rect>
            </w:pict>
          </mc:Fallback>
        </mc:AlternateContent>
      </w:r>
      <w:r w:rsidR="00F273A1">
        <w:rPr>
          <w:rFonts w:ascii="Times New Roman" w:hAnsi="Times New Roman" w:cs="Times New Roman"/>
          <w:sz w:val="28"/>
          <w:szCs w:val="28"/>
        </w:rPr>
        <w:t>5. Запишите слово, пропущенное в схеме.</w:t>
      </w:r>
    </w:p>
    <w:p w:rsidR="00F74C3C" w:rsidRDefault="00F74C3C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75149" wp14:editId="08064A05">
                <wp:simplePos x="0" y="0"/>
                <wp:positionH relativeFrom="column">
                  <wp:posOffset>224790</wp:posOffset>
                </wp:positionH>
                <wp:positionV relativeFrom="paragraph">
                  <wp:posOffset>885825</wp:posOffset>
                </wp:positionV>
                <wp:extent cx="2295525" cy="609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913" w:rsidRPr="00357913" w:rsidRDefault="00357913" w:rsidP="0035791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57913">
                              <w:rPr>
                                <w:sz w:val="40"/>
                                <w:szCs w:val="40"/>
                              </w:rPr>
                              <w:t>Фундаментальная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7" style="position:absolute;left:0;text-align:left;margin-left:17.7pt;margin-top:69.75pt;width:180.75pt;height:4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" fillcolor="white [3201]" strokecolor="#f79646 [3209]" strokeweight="2pt">
                <v:textbox>
                  <w:txbxContent>
                    <w:p w:rsidR="00357913" w:rsidRPr="00357913" w:rsidRDefault="00357913" w:rsidP="0035791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57913">
                        <w:rPr>
                          <w:sz w:val="40"/>
                          <w:szCs w:val="40"/>
                        </w:rPr>
                        <w:t>Фундаментальная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255E4" wp14:editId="15B5EEE3">
                <wp:simplePos x="0" y="0"/>
                <wp:positionH relativeFrom="column">
                  <wp:posOffset>2863215</wp:posOffset>
                </wp:positionH>
                <wp:positionV relativeFrom="paragraph">
                  <wp:posOffset>885825</wp:posOffset>
                </wp:positionV>
                <wp:extent cx="2200275" cy="6096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913" w:rsidRPr="00357913" w:rsidRDefault="00357913" w:rsidP="0035791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57913">
                              <w:rPr>
                                <w:sz w:val="40"/>
                                <w:szCs w:val="40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25.45pt;margin-top:69.75pt;width:173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" fillcolor="white [3201]" strokecolor="#f79646 [3209]" strokeweight="2pt">
                <v:textbox>
                  <w:txbxContent>
                    <w:p w:rsidR="00357913" w:rsidRPr="00357913" w:rsidRDefault="00357913" w:rsidP="0035791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57913">
                        <w:rPr>
                          <w:sz w:val="40"/>
                          <w:szCs w:val="40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A3308" wp14:editId="59A4BF6D">
                <wp:simplePos x="0" y="0"/>
                <wp:positionH relativeFrom="column">
                  <wp:posOffset>3072765</wp:posOffset>
                </wp:positionH>
                <wp:positionV relativeFrom="paragraph">
                  <wp:posOffset>447675</wp:posOffset>
                </wp:positionV>
                <wp:extent cx="990600" cy="438150"/>
                <wp:effectExtent l="0" t="0" r="571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1.95pt;margin-top:35.25pt;width:78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0ACD0" wp14:editId="520276D6">
                <wp:simplePos x="0" y="0"/>
                <wp:positionH relativeFrom="column">
                  <wp:posOffset>1148715</wp:posOffset>
                </wp:positionH>
                <wp:positionV relativeFrom="paragraph">
                  <wp:posOffset>447675</wp:posOffset>
                </wp:positionV>
                <wp:extent cx="1019175" cy="438150"/>
                <wp:effectExtent l="38100" t="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90.45pt;margin-top:35.25pt;width:80.25pt;height:34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3579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Найдите в приведенном ниже списке тенденции, характеризующие развитие современного образования.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сокращение продолжительности образования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гуманизация образования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усиление сословного характера образования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гуманитаризация образования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от преподавания общественных наук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создание единой системы образования для разных стран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Ниже приведен перечень терминов. Все они, за исключением одного, связаны с понятием «религия».</w:t>
      </w:r>
    </w:p>
    <w:p w:rsidR="00357913" w:rsidRPr="00F35FD4" w:rsidRDefault="00357913" w:rsidP="00F74C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FD4">
        <w:rPr>
          <w:rFonts w:ascii="Times New Roman" w:hAnsi="Times New Roman" w:cs="Times New Roman"/>
          <w:i/>
          <w:sz w:val="28"/>
          <w:szCs w:val="28"/>
        </w:rPr>
        <w:t>Верование; обряд; магия; знание; политеизм.</w:t>
      </w:r>
    </w:p>
    <w:p w:rsidR="00357913" w:rsidRDefault="00357913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укажите термин, не связанный с понятием «религия».</w:t>
      </w:r>
    </w:p>
    <w:p w:rsidR="00357913" w:rsidRDefault="00F35FD4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75DD2">
        <w:rPr>
          <w:rFonts w:ascii="Times New Roman" w:hAnsi="Times New Roman" w:cs="Times New Roman"/>
          <w:sz w:val="28"/>
          <w:szCs w:val="28"/>
        </w:rPr>
        <w:t>Проиллюстрируйте тремя примерами единство морали и права.</w:t>
      </w:r>
    </w:p>
    <w:p w:rsidR="00075DD2" w:rsidRDefault="00075DD2" w:rsidP="00F74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Бытует мнение, что массовая культура стала исключительно полезным для правящих элит инструментом регулирования</w:t>
      </w:r>
      <w:r w:rsidR="00371F6C">
        <w:rPr>
          <w:rFonts w:ascii="Times New Roman" w:hAnsi="Times New Roman" w:cs="Times New Roman"/>
          <w:sz w:val="28"/>
          <w:szCs w:val="28"/>
        </w:rPr>
        <w:t xml:space="preserve"> социального поведения. Только ли этим ограничивается роль массовой культуры в современном обществе? Свою позицию аргументируйте.</w:t>
      </w:r>
    </w:p>
    <w:p w:rsidR="00371F6C" w:rsidRPr="00F74C3C" w:rsidRDefault="00371F6C" w:rsidP="00F74C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1F6C" w:rsidRPr="00F7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15B"/>
    <w:multiLevelType w:val="hybridMultilevel"/>
    <w:tmpl w:val="D824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56"/>
    <w:rsid w:val="00075DD2"/>
    <w:rsid w:val="002B342A"/>
    <w:rsid w:val="00357913"/>
    <w:rsid w:val="00371F6C"/>
    <w:rsid w:val="003B2156"/>
    <w:rsid w:val="003C5B38"/>
    <w:rsid w:val="003E0403"/>
    <w:rsid w:val="008C6F1E"/>
    <w:rsid w:val="009C3EE9"/>
    <w:rsid w:val="00B9108B"/>
    <w:rsid w:val="00CF5AF4"/>
    <w:rsid w:val="00E76E90"/>
    <w:rsid w:val="00F273A1"/>
    <w:rsid w:val="00F35FD4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dcterms:created xsi:type="dcterms:W3CDTF">2016-11-14T17:47:00Z</dcterms:created>
  <dcterms:modified xsi:type="dcterms:W3CDTF">2016-11-14T18:56:00Z</dcterms:modified>
</cp:coreProperties>
</file>