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2B" w:rsidRPr="00152C25" w:rsidRDefault="00152C25" w:rsidP="002E4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C25">
        <w:rPr>
          <w:rFonts w:ascii="Times New Roman" w:hAnsi="Times New Roman" w:cs="Times New Roman"/>
          <w:b/>
          <w:sz w:val="24"/>
          <w:szCs w:val="24"/>
        </w:rPr>
        <w:t xml:space="preserve">Конкурсное испытание </w:t>
      </w:r>
      <w:r w:rsidR="002E4039" w:rsidRPr="00152C25">
        <w:rPr>
          <w:rFonts w:ascii="Times New Roman" w:hAnsi="Times New Roman" w:cs="Times New Roman"/>
          <w:b/>
          <w:sz w:val="24"/>
          <w:szCs w:val="24"/>
        </w:rPr>
        <w:t>«Я - учитель».</w:t>
      </w:r>
    </w:p>
    <w:p w:rsidR="00152C25" w:rsidRPr="00152C25" w:rsidRDefault="00152C25" w:rsidP="00152C2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C25">
        <w:rPr>
          <w:rFonts w:ascii="Times New Roman" w:hAnsi="Times New Roman" w:cs="Times New Roman"/>
          <w:i/>
          <w:sz w:val="24"/>
          <w:szCs w:val="24"/>
        </w:rPr>
        <w:t>Автор: Дмитриева С.В., учитель истории и обществознания МАОУ СШ № 1 г. Павлово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30B05" w:rsidRDefault="002E4039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0B05">
        <w:rPr>
          <w:rFonts w:ascii="Times New Roman" w:hAnsi="Times New Roman" w:cs="Times New Roman"/>
          <w:b/>
          <w:i/>
          <w:sz w:val="24"/>
          <w:szCs w:val="24"/>
        </w:rPr>
        <w:t>Вместо предисловия: обращаясь к прошлому…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039" w:rsidRDefault="002E4039" w:rsidP="00630B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сентября 1984 года. Я – семилетняя девчонка с большими белыми бантами</w:t>
      </w:r>
      <w:r w:rsidR="00CD526F">
        <w:rPr>
          <w:rFonts w:ascii="Times New Roman" w:hAnsi="Times New Roman" w:cs="Times New Roman"/>
          <w:sz w:val="24"/>
          <w:szCs w:val="24"/>
        </w:rPr>
        <w:t xml:space="preserve"> и огромным букетом гладиолусов</w:t>
      </w:r>
      <w:r>
        <w:rPr>
          <w:rFonts w:ascii="Times New Roman" w:hAnsi="Times New Roman" w:cs="Times New Roman"/>
          <w:sz w:val="24"/>
          <w:szCs w:val="24"/>
        </w:rPr>
        <w:t xml:space="preserve">. Моя первая встреча со школой и первая встреча с учителем. Каким был тот день? </w:t>
      </w:r>
      <w:r w:rsidR="00C47E84">
        <w:rPr>
          <w:rFonts w:ascii="Times New Roman" w:hAnsi="Times New Roman" w:cs="Times New Roman"/>
          <w:sz w:val="24"/>
          <w:szCs w:val="24"/>
        </w:rPr>
        <w:t xml:space="preserve"> Солнечный, яркий… Новая школа… Запах краски и новой мебели</w:t>
      </w:r>
      <w:proofErr w:type="gramStart"/>
      <w:r w:rsidR="00C47E84">
        <w:rPr>
          <w:rFonts w:ascii="Times New Roman" w:hAnsi="Times New Roman" w:cs="Times New Roman"/>
          <w:sz w:val="24"/>
          <w:szCs w:val="24"/>
        </w:rPr>
        <w:t xml:space="preserve">… </w:t>
      </w:r>
      <w:r w:rsidR="00630B0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30B05">
        <w:rPr>
          <w:rFonts w:ascii="Times New Roman" w:hAnsi="Times New Roman" w:cs="Times New Roman"/>
          <w:sz w:val="24"/>
          <w:szCs w:val="24"/>
        </w:rPr>
        <w:t xml:space="preserve"> </w:t>
      </w:r>
      <w:r w:rsidR="00C47E84">
        <w:rPr>
          <w:rFonts w:ascii="Times New Roman" w:hAnsi="Times New Roman" w:cs="Times New Roman"/>
          <w:sz w:val="24"/>
          <w:szCs w:val="24"/>
        </w:rPr>
        <w:t>37 лет спустя ярким и каким-то по-особому согревающим воспоминанием всплывает образ: нежная улыбка, голубые глаза, излучающие свет. Образ моей первой учительницы</w:t>
      </w:r>
      <w:r w:rsidR="00630B05">
        <w:rPr>
          <w:rFonts w:ascii="Times New Roman" w:hAnsi="Times New Roman" w:cs="Times New Roman"/>
          <w:sz w:val="24"/>
          <w:szCs w:val="24"/>
        </w:rPr>
        <w:t>,</w:t>
      </w:r>
      <w:r w:rsidR="00C47E84">
        <w:rPr>
          <w:rFonts w:ascii="Times New Roman" w:hAnsi="Times New Roman" w:cs="Times New Roman"/>
          <w:sz w:val="24"/>
          <w:szCs w:val="24"/>
        </w:rPr>
        <w:t xml:space="preserve"> Тамары Борисовны Костровой.</w:t>
      </w:r>
      <w:r w:rsidR="00630B05">
        <w:rPr>
          <w:rFonts w:ascii="Times New Roman" w:hAnsi="Times New Roman" w:cs="Times New Roman"/>
          <w:sz w:val="24"/>
          <w:szCs w:val="24"/>
        </w:rPr>
        <w:t xml:space="preserve"> Она сразу стала идеалом для меня. Возникло желание быть как Она</w:t>
      </w:r>
      <w:r w:rsidR="00C47E84">
        <w:rPr>
          <w:rFonts w:ascii="Times New Roman" w:hAnsi="Times New Roman" w:cs="Times New Roman"/>
          <w:sz w:val="24"/>
          <w:szCs w:val="24"/>
        </w:rPr>
        <w:t xml:space="preserve"> и – как Она – стать учителем. Было ли это желание обдуманным и серьезным? К</w:t>
      </w:r>
      <w:r w:rsidR="00630B05">
        <w:rPr>
          <w:rFonts w:ascii="Times New Roman" w:hAnsi="Times New Roman" w:cs="Times New Roman"/>
          <w:sz w:val="24"/>
          <w:szCs w:val="24"/>
        </w:rPr>
        <w:t>онечно, нет! Но был человек, на которого</w:t>
      </w:r>
      <w:r w:rsidR="00C47E84">
        <w:rPr>
          <w:rFonts w:ascii="Times New Roman" w:hAnsi="Times New Roman" w:cs="Times New Roman"/>
          <w:sz w:val="24"/>
          <w:szCs w:val="24"/>
        </w:rPr>
        <w:t xml:space="preserve"> хотелось равняться, быть похожей. Простая детская психология. Или не такая уж и простая?</w:t>
      </w:r>
    </w:p>
    <w:p w:rsidR="0048396D" w:rsidRDefault="00C47E84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Еще воспоминание, уже более осознанное</w:t>
      </w:r>
      <w:r w:rsidR="004839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7E84" w:rsidRDefault="00C47E84" w:rsidP="004839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1987 – 1994 годы. Мой учитель истории – Инна Михайловна Аржанова. Для меня она стала примером порядочности, честности, любви к своему делу, к своей профессии, настоящим наставником. Каждый урок для меня был долгожданным. И вновь, как тогда, в детстве, в начальной школе, желание стать такой, как Она, но желание вполне осознанное и мотивированное, обусловленное внутренней потребностью.</w:t>
      </w:r>
    </w:p>
    <w:p w:rsidR="0048396D" w:rsidRPr="0048396D" w:rsidRDefault="00C47E84" w:rsidP="002E403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396D">
        <w:rPr>
          <w:rFonts w:ascii="Times New Roman" w:hAnsi="Times New Roman" w:cs="Times New Roman"/>
          <w:b/>
          <w:i/>
          <w:sz w:val="24"/>
          <w:szCs w:val="24"/>
        </w:rPr>
        <w:t xml:space="preserve">И вот 2000 год. </w:t>
      </w:r>
      <w:r w:rsidR="00E70A1B" w:rsidRPr="0048396D">
        <w:rPr>
          <w:rFonts w:ascii="Times New Roman" w:hAnsi="Times New Roman" w:cs="Times New Roman"/>
          <w:b/>
          <w:i/>
          <w:sz w:val="24"/>
          <w:szCs w:val="24"/>
        </w:rPr>
        <w:t xml:space="preserve">Я – учитель. </w:t>
      </w:r>
    </w:p>
    <w:p w:rsidR="00C47E84" w:rsidRDefault="00E70A1B" w:rsidP="004839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пришла работать в родную школу, </w:t>
      </w:r>
      <w:r w:rsidR="0031516D">
        <w:rPr>
          <w:rFonts w:ascii="Times New Roman" w:hAnsi="Times New Roman" w:cs="Times New Roman"/>
          <w:sz w:val="24"/>
          <w:szCs w:val="24"/>
        </w:rPr>
        <w:t>порог которой впервые переступила в семилетнем возрасте. Уже 20 лет я каждый день переступаю этот порог. И очень часто вспоминаю своих учителей. Сравниваю себя с ними и спрашиваю: а достаточно ли во мне сил и мудрости, чтобы учить других, что, кроме знаний, я могу дать тем, кто приходит ко мне на урок? Что я</w:t>
      </w:r>
      <w:r w:rsidR="0048396D">
        <w:rPr>
          <w:rFonts w:ascii="Times New Roman" w:hAnsi="Times New Roman" w:cs="Times New Roman"/>
          <w:sz w:val="24"/>
          <w:szCs w:val="24"/>
        </w:rPr>
        <w:t>,</w:t>
      </w:r>
      <w:r w:rsidR="0031516D">
        <w:rPr>
          <w:rFonts w:ascii="Times New Roman" w:hAnsi="Times New Roman" w:cs="Times New Roman"/>
          <w:sz w:val="24"/>
          <w:szCs w:val="24"/>
        </w:rPr>
        <w:t xml:space="preserve"> как учитель</w:t>
      </w:r>
      <w:r w:rsidR="0048396D">
        <w:rPr>
          <w:rFonts w:ascii="Times New Roman" w:hAnsi="Times New Roman" w:cs="Times New Roman"/>
          <w:sz w:val="24"/>
          <w:szCs w:val="24"/>
        </w:rPr>
        <w:t>,</w:t>
      </w:r>
      <w:r w:rsidR="0031516D">
        <w:rPr>
          <w:rFonts w:ascii="Times New Roman" w:hAnsi="Times New Roman" w:cs="Times New Roman"/>
          <w:sz w:val="24"/>
          <w:szCs w:val="24"/>
        </w:rPr>
        <w:t xml:space="preserve"> должна, могу, на что имею право? Да и что это значит</w:t>
      </w:r>
      <w:r w:rsidR="0048396D">
        <w:rPr>
          <w:rFonts w:ascii="Times New Roman" w:hAnsi="Times New Roman" w:cs="Times New Roman"/>
          <w:sz w:val="24"/>
          <w:szCs w:val="24"/>
        </w:rPr>
        <w:t>:</w:t>
      </w:r>
      <w:r w:rsidR="0031516D">
        <w:rPr>
          <w:rFonts w:ascii="Times New Roman" w:hAnsi="Times New Roman" w:cs="Times New Roman"/>
          <w:sz w:val="24"/>
          <w:szCs w:val="24"/>
        </w:rPr>
        <w:t xml:space="preserve"> «Я - учитель»? Совпадает ли мое собственное представление и понимание с тем, что хотят и видят во мне другие? Этими размышлениями и продиктована попытка осмыслить собственное «Я» через позиции разных участников образовательного процесса.</w:t>
      </w:r>
    </w:p>
    <w:p w:rsidR="0031516D" w:rsidRDefault="0031516D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кого начнем? Пожалуй, с государства. Именно оно официально определяет критерии и качества учителя как профессионала. Государство смотрит на меня, учителя, глазами Профстандарта и ФГОС. В первом случае я как уч</w:t>
      </w:r>
      <w:r w:rsidR="0048396D">
        <w:rPr>
          <w:rFonts w:ascii="Times New Roman" w:hAnsi="Times New Roman" w:cs="Times New Roman"/>
          <w:sz w:val="24"/>
          <w:szCs w:val="24"/>
        </w:rPr>
        <w:t>итель много «должна», но мне не</w:t>
      </w:r>
      <w:r>
        <w:rPr>
          <w:rFonts w:ascii="Times New Roman" w:hAnsi="Times New Roman" w:cs="Times New Roman"/>
          <w:sz w:val="24"/>
          <w:szCs w:val="24"/>
        </w:rPr>
        <w:t>понятно, а что я «могу» и предусмотрено ли для меня «имею право»? Например, для осуществления успешного развития ребенка учитель должен обладать двадцатью различными умениями</w:t>
      </w:r>
      <w:r w:rsidR="003C4096">
        <w:rPr>
          <w:rFonts w:ascii="Times New Roman" w:hAnsi="Times New Roman" w:cs="Times New Roman"/>
          <w:sz w:val="24"/>
          <w:szCs w:val="24"/>
        </w:rPr>
        <w:t xml:space="preserve">, для воспитательной работы – двадцатью одним, для обучения – шестнадцатью. Не слишком ли много для одного человека? Бунтует учитель. Почему? Может, просто привык, что часто предъявляют к нему только требования и мало кого волнует его собственное к ним отношение? Да, пожалуй, сначала неплохо </w:t>
      </w:r>
      <w:r w:rsidR="0048396D">
        <w:rPr>
          <w:rFonts w:ascii="Times New Roman" w:hAnsi="Times New Roman" w:cs="Times New Roman"/>
          <w:sz w:val="24"/>
          <w:szCs w:val="24"/>
        </w:rPr>
        <w:t>было бы дать учителю возможность</w:t>
      </w:r>
      <w:r w:rsidR="003C4096">
        <w:rPr>
          <w:rFonts w:ascii="Times New Roman" w:hAnsi="Times New Roman" w:cs="Times New Roman"/>
          <w:sz w:val="24"/>
          <w:szCs w:val="24"/>
        </w:rPr>
        <w:t xml:space="preserve"> не просто для </w:t>
      </w:r>
      <w:proofErr w:type="gramStart"/>
      <w:r w:rsidR="003C4096">
        <w:rPr>
          <w:rFonts w:ascii="Times New Roman" w:hAnsi="Times New Roman" w:cs="Times New Roman"/>
          <w:sz w:val="24"/>
          <w:szCs w:val="24"/>
        </w:rPr>
        <w:t>осмыслении</w:t>
      </w:r>
      <w:proofErr w:type="gramEnd"/>
      <w:r w:rsidR="003C4096">
        <w:rPr>
          <w:rFonts w:ascii="Times New Roman" w:hAnsi="Times New Roman" w:cs="Times New Roman"/>
          <w:sz w:val="24"/>
          <w:szCs w:val="24"/>
        </w:rPr>
        <w:t xml:space="preserve"> новых требований (учитель «должен»), но для их освоения в собственной профессиональной деятельности, приращения к своим профессиональным способностям (учитель «может» и «умеет»). С другой стороны, вспоминаются слова Е.А. Ямбурга, одного из идеологов и разработчиков Профессионального стандарта педагога: «</w:t>
      </w:r>
      <w:r w:rsidR="00DF358E">
        <w:rPr>
          <w:rFonts w:ascii="Times New Roman" w:hAnsi="Times New Roman" w:cs="Times New Roman"/>
          <w:sz w:val="24"/>
          <w:szCs w:val="24"/>
        </w:rPr>
        <w:t>Профстандарт педагога – стандарт «на вырост»</w:t>
      </w:r>
      <w:r w:rsidR="003C4096">
        <w:rPr>
          <w:rFonts w:ascii="Times New Roman" w:hAnsi="Times New Roman" w:cs="Times New Roman"/>
          <w:sz w:val="24"/>
          <w:szCs w:val="24"/>
        </w:rPr>
        <w:t>»</w:t>
      </w:r>
      <w:r w:rsidR="00DF358E">
        <w:rPr>
          <w:rFonts w:ascii="Times New Roman" w:hAnsi="Times New Roman" w:cs="Times New Roman"/>
          <w:sz w:val="24"/>
          <w:szCs w:val="24"/>
        </w:rPr>
        <w:t xml:space="preserve">. Лично для меня фраза, объясняющая все. Стандарт – это то, как должно быть. И я как учитель понимаю, что это то, </w:t>
      </w:r>
      <w:r w:rsidR="00F90F7E">
        <w:rPr>
          <w:rFonts w:ascii="Times New Roman" w:hAnsi="Times New Roman" w:cs="Times New Roman"/>
          <w:sz w:val="24"/>
          <w:szCs w:val="24"/>
        </w:rPr>
        <w:t>до чего я должна «дорасти». Стандарт педагога – это качество профессии, и качество желаемое. Это образ будущего. Но работать над ним надо сейчас.</w:t>
      </w:r>
    </w:p>
    <w:p w:rsidR="00F90F7E" w:rsidRDefault="00F90F7E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Обратимся к другому Стандарту.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 ждет от меня ФГОС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от учителя? Именно ФГОС определяет теперь стратегию и тактику моего профессионального развития. И развитие это, должна признать, требует немалых усилий. Но все вложения, сделанные учителем, будут эффективны и результативны, если учитель сам хочет изменений, а не действует по инерции под влиянием сверху спущенных требований. Вот такое осмысление идиомы «Я - учитель» получилось у меня с позиции государства.</w:t>
      </w:r>
    </w:p>
    <w:p w:rsidR="00F90F7E" w:rsidRDefault="00F90F7E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Кто еще и как смотрит на меня как на учителя? Моя администрация и весь тот чиновничий и управленческий аппарат, который на разных уровнях призван осуществлять за мной надзор, контроль и оценку моего труда. Что желает видеть во мне администрация, чиновники? Список получается внушительным. Здесь и требование к высокому качеству знаний, и результаты государственной итоговой аттестации (ОГЭ, ЕГЭ), и результативное участие в олимпиадах, и достижение метапредметных и личностных результатов, и наличие категорийной аттестации и т.п.</w:t>
      </w:r>
      <w:r w:rsidR="007E522F">
        <w:rPr>
          <w:rFonts w:ascii="Times New Roman" w:hAnsi="Times New Roman" w:cs="Times New Roman"/>
          <w:sz w:val="24"/>
          <w:szCs w:val="24"/>
        </w:rPr>
        <w:t xml:space="preserve"> Можно ли понять админ</w:t>
      </w:r>
      <w:r w:rsidR="0035241C">
        <w:rPr>
          <w:rFonts w:ascii="Times New Roman" w:hAnsi="Times New Roman" w:cs="Times New Roman"/>
          <w:sz w:val="24"/>
          <w:szCs w:val="24"/>
        </w:rPr>
        <w:t xml:space="preserve">истрацию? Можно. И согласиться с ними? И согласиться. Директор </w:t>
      </w:r>
      <w:r w:rsidR="007E522F">
        <w:rPr>
          <w:rFonts w:ascii="Times New Roman" w:hAnsi="Times New Roman" w:cs="Times New Roman"/>
          <w:sz w:val="24"/>
          <w:szCs w:val="24"/>
        </w:rPr>
        <w:t xml:space="preserve">во многом человек государственный. И требования его вполне объяснимы, и желание, чтобы школа, которой он руководит, не оставалась на «задворках» образования, а отвечала современным требованиям. </w:t>
      </w:r>
      <w:r w:rsidR="009A664D">
        <w:rPr>
          <w:rFonts w:ascii="Times New Roman" w:hAnsi="Times New Roman" w:cs="Times New Roman"/>
          <w:sz w:val="24"/>
          <w:szCs w:val="24"/>
        </w:rPr>
        <w:t xml:space="preserve"> А школа – это не интерактивные доски и количество компьютеров на одного ученика (хотя для создания современной образовательной </w:t>
      </w:r>
      <w:r w:rsidR="005E2D3B">
        <w:rPr>
          <w:rFonts w:ascii="Times New Roman" w:hAnsi="Times New Roman" w:cs="Times New Roman"/>
          <w:sz w:val="24"/>
          <w:szCs w:val="24"/>
        </w:rPr>
        <w:t>среды это необходимо</w:t>
      </w:r>
      <w:r w:rsidR="009A664D">
        <w:rPr>
          <w:rFonts w:ascii="Times New Roman" w:hAnsi="Times New Roman" w:cs="Times New Roman"/>
          <w:sz w:val="24"/>
          <w:szCs w:val="24"/>
        </w:rPr>
        <w:t>)</w:t>
      </w:r>
      <w:r w:rsidR="005E2D3B">
        <w:rPr>
          <w:rFonts w:ascii="Times New Roman" w:hAnsi="Times New Roman" w:cs="Times New Roman"/>
          <w:sz w:val="24"/>
          <w:szCs w:val="24"/>
        </w:rPr>
        <w:t>, это дух, культура, идеология, которая создается Учителем и им же культивируется. Еще замечательный русский философ Василий Розанов говорил: «Школа – это в первую очередь учитель, во вторую очередь – учитель и в третью очередь – учитель. А потом все остальное».</w:t>
      </w:r>
    </w:p>
    <w:p w:rsidR="005E2D3B" w:rsidRDefault="005E2D3B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3BC4">
        <w:rPr>
          <w:rFonts w:ascii="Times New Roman" w:hAnsi="Times New Roman" w:cs="Times New Roman"/>
          <w:sz w:val="24"/>
          <w:szCs w:val="24"/>
        </w:rPr>
        <w:t>И если вы пришли в профессию, если выбрали</w:t>
      </w:r>
      <w:r w:rsidR="0035241C">
        <w:rPr>
          <w:rFonts w:ascii="Times New Roman" w:hAnsi="Times New Roman" w:cs="Times New Roman"/>
          <w:sz w:val="24"/>
          <w:szCs w:val="24"/>
        </w:rPr>
        <w:t xml:space="preserve"> для себя этот путь, </w:t>
      </w:r>
      <w:r w:rsidR="00E13BC4">
        <w:rPr>
          <w:rFonts w:ascii="Times New Roman" w:hAnsi="Times New Roman" w:cs="Times New Roman"/>
          <w:sz w:val="24"/>
          <w:szCs w:val="24"/>
        </w:rPr>
        <w:t>идите по нему достойно и не сетуйте на требования и условия. Меняйте их своим творчеством, подтверждайте свой профессионализм, уважайте себя в своей профессии! Замечательные слова прочитала у того же Е.А. Ямбурга: «Школа – это, конечно, личностная вещь».</w:t>
      </w:r>
      <w:r w:rsidR="0035241C">
        <w:rPr>
          <w:rFonts w:ascii="Times New Roman" w:hAnsi="Times New Roman" w:cs="Times New Roman"/>
          <w:sz w:val="24"/>
          <w:szCs w:val="24"/>
        </w:rPr>
        <w:t xml:space="preserve"> И личностью в ней должен </w:t>
      </w:r>
      <w:proofErr w:type="gramStart"/>
      <w:r w:rsidR="0035241C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35241C">
        <w:rPr>
          <w:rFonts w:ascii="Times New Roman" w:hAnsi="Times New Roman" w:cs="Times New Roman"/>
          <w:sz w:val="24"/>
          <w:szCs w:val="24"/>
        </w:rPr>
        <w:t xml:space="preserve"> прежде всего </w:t>
      </w:r>
      <w:r w:rsidR="00E13BC4">
        <w:rPr>
          <w:rFonts w:ascii="Times New Roman" w:hAnsi="Times New Roman" w:cs="Times New Roman"/>
          <w:sz w:val="24"/>
          <w:szCs w:val="24"/>
        </w:rPr>
        <w:t>Учитель. Тогда и в ученике он сможет увидеть Человека и воспитать Личность.</w:t>
      </w:r>
    </w:p>
    <w:p w:rsidR="00E13BC4" w:rsidRDefault="00FC10DE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Попробуем осмыслить позицию «Я - учитель» глазами родителя. Что он ждет от меня? Ожидания родителей и их отношение к школе самые разнообразные. Собственный опыт показывает, что нередко встречается позиция сугубо потребительская: «Вот вам мой ребенок, и дайте мне готовый результат на выходе из школ</w:t>
      </w:r>
      <w:r w:rsidR="0035241C">
        <w:rPr>
          <w:rFonts w:ascii="Times New Roman" w:hAnsi="Times New Roman" w:cs="Times New Roman"/>
          <w:sz w:val="24"/>
          <w:szCs w:val="24"/>
        </w:rPr>
        <w:t xml:space="preserve">ы». Но есть и другие родители, </w:t>
      </w:r>
      <w:r>
        <w:rPr>
          <w:rFonts w:ascii="Times New Roman" w:hAnsi="Times New Roman" w:cs="Times New Roman"/>
          <w:sz w:val="24"/>
          <w:szCs w:val="24"/>
        </w:rPr>
        <w:t>те, которые заинтересованы в том, чем и как живут их дети и чем живет школа, в которой они учатся. Конечно, таких неравнодушных не так много, но они есть. В любом случае</w:t>
      </w:r>
      <w:r w:rsidR="000535A8">
        <w:rPr>
          <w:rFonts w:ascii="Times New Roman" w:hAnsi="Times New Roman" w:cs="Times New Roman"/>
          <w:sz w:val="24"/>
          <w:szCs w:val="24"/>
        </w:rPr>
        <w:t xml:space="preserve"> с родителем нужно сотрудничать, учитывать его запросы и потребности. А нужно ему от меня, учителя, качественные и прочные знания и высокие баллы на ЕГЭ, которые после школы помогут ребенку быть успешным. А еще родителю важно, чтобы ребенку в школе было комфортно, чтобы он учился с желанием и интересом. А за всем этим стою я, учитель. И «Я - учитель» в представлении родителя – умный, опытный педагог, авторитетный и для него, и для его ребенка. А еще </w:t>
      </w:r>
      <w:proofErr w:type="gramStart"/>
      <w:r w:rsidR="000535A8">
        <w:rPr>
          <w:rFonts w:ascii="Times New Roman" w:hAnsi="Times New Roman" w:cs="Times New Roman"/>
          <w:sz w:val="24"/>
          <w:szCs w:val="24"/>
        </w:rPr>
        <w:t>справедливый</w:t>
      </w:r>
      <w:proofErr w:type="gramEnd"/>
      <w:r w:rsidR="000535A8">
        <w:rPr>
          <w:rFonts w:ascii="Times New Roman" w:hAnsi="Times New Roman" w:cs="Times New Roman"/>
          <w:sz w:val="24"/>
          <w:szCs w:val="24"/>
        </w:rPr>
        <w:t xml:space="preserve"> и честный, обладающий этической культурой. Думаю, что список качеств, которые предъявляет родитель к учителю, может быть и еще дополнен. И что же</w:t>
      </w:r>
      <w:r w:rsidR="0035241C">
        <w:rPr>
          <w:rFonts w:ascii="Times New Roman" w:hAnsi="Times New Roman" w:cs="Times New Roman"/>
          <w:sz w:val="24"/>
          <w:szCs w:val="24"/>
        </w:rPr>
        <w:t>,</w:t>
      </w:r>
      <w:r w:rsidR="000535A8">
        <w:rPr>
          <w:rFonts w:ascii="Times New Roman" w:hAnsi="Times New Roman" w:cs="Times New Roman"/>
          <w:sz w:val="24"/>
          <w:szCs w:val="24"/>
        </w:rPr>
        <w:t xml:space="preserve"> я, учитель, должна им всем соответствовать? Должна. А как иначе? Я и сама родитель. Моя дочь тоже училась в школе. И я тоже хотела от учителей с</w:t>
      </w:r>
      <w:r w:rsidR="0035241C">
        <w:rPr>
          <w:rFonts w:ascii="Times New Roman" w:hAnsi="Times New Roman" w:cs="Times New Roman"/>
          <w:sz w:val="24"/>
          <w:szCs w:val="24"/>
        </w:rPr>
        <w:t>в</w:t>
      </w:r>
      <w:r w:rsidR="000535A8">
        <w:rPr>
          <w:rFonts w:ascii="Times New Roman" w:hAnsi="Times New Roman" w:cs="Times New Roman"/>
          <w:sz w:val="24"/>
          <w:szCs w:val="24"/>
        </w:rPr>
        <w:t>оей дочери всего, что перечислено выше. И это справедливо. Если я пришла и осталась в своей</w:t>
      </w:r>
      <w:r w:rsidR="0035241C">
        <w:rPr>
          <w:rFonts w:ascii="Times New Roman" w:hAnsi="Times New Roman" w:cs="Times New Roman"/>
          <w:sz w:val="24"/>
          <w:szCs w:val="24"/>
        </w:rPr>
        <w:t xml:space="preserve"> профессии, я должна считаться с </w:t>
      </w:r>
      <w:r w:rsidR="000535A8">
        <w:rPr>
          <w:rFonts w:ascii="Times New Roman" w:hAnsi="Times New Roman" w:cs="Times New Roman"/>
          <w:sz w:val="24"/>
          <w:szCs w:val="24"/>
        </w:rPr>
        <w:t>этим.</w:t>
      </w:r>
    </w:p>
    <w:p w:rsidR="000535A8" w:rsidRDefault="000535A8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1373">
        <w:rPr>
          <w:rFonts w:ascii="Times New Roman" w:hAnsi="Times New Roman" w:cs="Times New Roman"/>
          <w:sz w:val="24"/>
          <w:szCs w:val="24"/>
        </w:rPr>
        <w:t xml:space="preserve">А еще есть самый главный для меня участник образовательного процесса и самый главный человек в школе. Есть Ребенок. И у него </w:t>
      </w:r>
      <w:r w:rsidR="00F241B0">
        <w:rPr>
          <w:rFonts w:ascii="Times New Roman" w:hAnsi="Times New Roman" w:cs="Times New Roman"/>
          <w:sz w:val="24"/>
          <w:szCs w:val="24"/>
        </w:rPr>
        <w:t xml:space="preserve">тоже свой «Я - учитель». Что важно и </w:t>
      </w:r>
      <w:r w:rsidR="00F241B0">
        <w:rPr>
          <w:rFonts w:ascii="Times New Roman" w:hAnsi="Times New Roman" w:cs="Times New Roman"/>
          <w:sz w:val="24"/>
          <w:szCs w:val="24"/>
        </w:rPr>
        <w:lastRenderedPageBreak/>
        <w:t>нужно ученику видеть и чувствовать во мне? Умение доступно объяснить учебный материал? Провести интересно урок? Увлечь полезным делом? Вооружить теми умениями, которые обозначены в требовани</w:t>
      </w:r>
      <w:r w:rsidR="0035241C">
        <w:rPr>
          <w:rFonts w:ascii="Times New Roman" w:hAnsi="Times New Roman" w:cs="Times New Roman"/>
          <w:sz w:val="24"/>
          <w:szCs w:val="24"/>
        </w:rPr>
        <w:t>ях ФГОС? Или важнее качественно</w:t>
      </w:r>
      <w:r w:rsidR="00F241B0">
        <w:rPr>
          <w:rFonts w:ascii="Times New Roman" w:hAnsi="Times New Roman" w:cs="Times New Roman"/>
          <w:sz w:val="24"/>
          <w:szCs w:val="24"/>
        </w:rPr>
        <w:t xml:space="preserve"> подготовить к ЕГЭ, обеспечив высокие баллы? Наверное, все нужно. Но это ли </w:t>
      </w:r>
      <w:r w:rsidR="00164E5D">
        <w:rPr>
          <w:rFonts w:ascii="Times New Roman" w:hAnsi="Times New Roman" w:cs="Times New Roman"/>
          <w:sz w:val="24"/>
          <w:szCs w:val="24"/>
        </w:rPr>
        <w:t>для него самое главное? А может, важнее другое? Помните фильм «Доживем до понедельника», в котором герой пишет: «Счастье – это когда тебя понимают»? Может, и для ребенка важнее, чтобы его понимали и принимали таким, какой он есть? Важно, чтобы он мог поделиться с кем-то своими переживаниями, идеями, мыслями? Важно не бояться идти на урок, иметь свое мнение, не бояться спорить, сомневаться и ошибаться?</w:t>
      </w:r>
    </w:p>
    <w:p w:rsidR="006B1D2C" w:rsidRDefault="006B1D2C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замечательного педагога, интереснейшего человека В.М. Лизинского в его книге «Записки из большого чайника» есть такие слова: «Учитель, дети с удовольствием простят тебе твои ошибки, если ты будешь уважать и их заблуждения». Надо уметь уважать ребенка. Надо видеть в нем Человека. Уметь видеть его в настырном, неусидчивом, непослушном, порою назойливом, с нагло пробивающимся (по меркам взрослого) юношеским максимализмом подростке. Уметь увидеть его и в тихом, неза</w:t>
      </w:r>
      <w:r w:rsidR="0035241C">
        <w:rPr>
          <w:rFonts w:ascii="Times New Roman" w:hAnsi="Times New Roman" w:cs="Times New Roman"/>
          <w:sz w:val="24"/>
          <w:szCs w:val="24"/>
        </w:rPr>
        <w:t>метном, вечно молчащем, старающе</w:t>
      </w:r>
      <w:r>
        <w:rPr>
          <w:rFonts w:ascii="Times New Roman" w:hAnsi="Times New Roman" w:cs="Times New Roman"/>
          <w:sz w:val="24"/>
          <w:szCs w:val="24"/>
        </w:rPr>
        <w:t>мся отсидеться на последней парте ученике. Уметь видеть в каждом. Мне кажется, с этим умением уважать другого не рождаются, его надо в себе воспитывать, растить. А значит, надо уметь над собой работать. И если ты, учитель, научишься уважать каждого, тогда заслужишь и ответного уважения.</w:t>
      </w:r>
    </w:p>
    <w:p w:rsidR="00164E5D" w:rsidRDefault="006B1D2C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Наверное, ребенку важно, чтобы учитель мо</w:t>
      </w:r>
      <w:r w:rsidR="00AF3ADF">
        <w:rPr>
          <w:rFonts w:ascii="Times New Roman" w:hAnsi="Times New Roman" w:cs="Times New Roman"/>
          <w:sz w:val="24"/>
          <w:szCs w:val="24"/>
        </w:rPr>
        <w:t>г стать для него другом и помощ</w:t>
      </w:r>
      <w:r>
        <w:rPr>
          <w:rFonts w:ascii="Times New Roman" w:hAnsi="Times New Roman" w:cs="Times New Roman"/>
          <w:sz w:val="24"/>
          <w:szCs w:val="24"/>
        </w:rPr>
        <w:t>ником, человеком, который помогает открывать истины. И</w:t>
      </w:r>
      <w:r w:rsidR="00AF3ADF">
        <w:rPr>
          <w:rFonts w:ascii="Times New Roman" w:hAnsi="Times New Roman" w:cs="Times New Roman"/>
          <w:sz w:val="24"/>
          <w:szCs w:val="24"/>
        </w:rPr>
        <w:t xml:space="preserve"> здесь вспоминаются слова Пауло Коэльо: «А что такое «учитель»? Я тебе отвечу: это не тот, кто учит чему-либо, а тот, кто побуждает ученика выявить самое лучшее, что есть в нем, чтобы раскрыть то, что ему уже известно». Сложно быть таким учителем? Думаю, да. Но именно такой учитель нужен сейчас школе.</w:t>
      </w:r>
    </w:p>
    <w:p w:rsidR="00AF3ADF" w:rsidRDefault="00AF3ADF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Изменилась наша профессия за последние десятилетия? И да, и нет.</w:t>
      </w:r>
      <w:r w:rsidR="0035241C">
        <w:rPr>
          <w:rFonts w:ascii="Times New Roman" w:hAnsi="Times New Roman" w:cs="Times New Roman"/>
          <w:sz w:val="24"/>
          <w:szCs w:val="24"/>
        </w:rPr>
        <w:t xml:space="preserve"> Назначение учителя </w:t>
      </w:r>
      <w:proofErr w:type="gramStart"/>
      <w:r w:rsidR="0035241C">
        <w:rPr>
          <w:rFonts w:ascii="Times New Roman" w:hAnsi="Times New Roman" w:cs="Times New Roman"/>
          <w:sz w:val="24"/>
          <w:szCs w:val="24"/>
        </w:rPr>
        <w:t>все то</w:t>
      </w:r>
      <w:proofErr w:type="gramEnd"/>
      <w:r w:rsidR="0035241C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– учить, воспитывать, развивать. Но, содержание учительской профессии уже другое. Миру не нужны люди с готовым багажом знаний. Миру нужны люди, умеющие эти знания добывать на протяжении всей жизни, быть мобильными и коммуникабельными, способными к изменениям, умеющие адаптироваться в разных жизненных ситуациях. И основы всего этого должна заложить школа, а значит, и учитель. Отсюда и те изменения, которые учитель должен принять и пережить в себе.</w:t>
      </w:r>
    </w:p>
    <w:p w:rsidR="0063355A" w:rsidRDefault="00AF3ADF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Учитель – это вообще особая профессия. И вновь обращаюсь к словам Е.А. Ямбурга, сказанным им в одном из интервью: «Учитель – это другая профессия. Это специалист по ребенку». И быть этим специалистом невероятно </w:t>
      </w:r>
      <w:r w:rsidR="0063355A">
        <w:rPr>
          <w:rFonts w:ascii="Times New Roman" w:hAnsi="Times New Roman" w:cs="Times New Roman"/>
          <w:sz w:val="24"/>
          <w:szCs w:val="24"/>
        </w:rPr>
        <w:t xml:space="preserve">сложно, если ты хочешь быть профессионалом. И быть им невероятно здорово, если ты хочешь быть интересен детям, если ты хочешь и можешь их удивлять и вместе с ними постигать мир. </w:t>
      </w:r>
      <w:proofErr w:type="gramStart"/>
      <w:r w:rsidR="0063355A">
        <w:rPr>
          <w:rFonts w:ascii="Times New Roman" w:hAnsi="Times New Roman" w:cs="Times New Roman"/>
          <w:sz w:val="24"/>
          <w:szCs w:val="24"/>
        </w:rPr>
        <w:t>И если ты веришь в это, ты будешь его пости</w:t>
      </w:r>
      <w:r w:rsidR="0035241C">
        <w:rPr>
          <w:rFonts w:ascii="Times New Roman" w:hAnsi="Times New Roman" w:cs="Times New Roman"/>
          <w:sz w:val="24"/>
          <w:szCs w:val="24"/>
        </w:rPr>
        <w:t xml:space="preserve">гать, </w:t>
      </w:r>
      <w:r w:rsidR="0063355A">
        <w:rPr>
          <w:rFonts w:ascii="Times New Roman" w:hAnsi="Times New Roman" w:cs="Times New Roman"/>
          <w:sz w:val="24"/>
          <w:szCs w:val="24"/>
        </w:rPr>
        <w:t>как будто в первый раз, заново открывая для себя те истины, которые для другого, может, и стали уже обыденными и скучными вещами.</w:t>
      </w:r>
      <w:proofErr w:type="gramEnd"/>
      <w:r w:rsidR="0063355A">
        <w:rPr>
          <w:rFonts w:ascii="Times New Roman" w:hAnsi="Times New Roman" w:cs="Times New Roman"/>
          <w:sz w:val="24"/>
          <w:szCs w:val="24"/>
        </w:rPr>
        <w:t xml:space="preserve"> Ты – учитель, ты – специалист по ребенку.</w:t>
      </w:r>
    </w:p>
    <w:p w:rsidR="00D67C37" w:rsidRDefault="0063355A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еще есть взгляд на учителя его собственный. Есть мое ощущение, есть мое понимание смыслов, заложенных во фразе «Я - учитель». Ведь это я – тот самый учитель, на которого смотрит государство, администрация, чиновники и методисты, директор школы, родитель, ученик. А как я ощущаю себя в роли учителя, чем живу? Что мне важно и дорого в моей профессии? А мне тоже важно и нужно, чтобы меня понимали и со мной считались, ведь я – живой человек, а не</w:t>
      </w:r>
      <w:r w:rsidR="00352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запрограммированный исполнитель должностных </w:t>
      </w:r>
      <w:r>
        <w:rPr>
          <w:rFonts w:ascii="Times New Roman" w:hAnsi="Times New Roman" w:cs="Times New Roman"/>
          <w:sz w:val="24"/>
          <w:szCs w:val="24"/>
        </w:rPr>
        <w:lastRenderedPageBreak/>
        <w:t>инструкций. Мне важно, чтобы дети мне верили и доверяли, и для этого я должна быть честной с ними и сама с собой. А иначе нельзя. Мне важно, чтобы у меня была возможность творчества. Мне важно, чтобы меня не ограничивали жесткими рамками и не оценивали только по отвлеченным и единым для всех критериям без учета реальной практики. Мне важно чувствовать себя востребованной и нужной в своей среде. Но мне еще важно, чтобы у меня, кроме работы, была другая жизнь, были интересы, которые я могу реализовать</w:t>
      </w:r>
      <w:r w:rsidR="00D67C37">
        <w:rPr>
          <w:rFonts w:ascii="Times New Roman" w:hAnsi="Times New Roman" w:cs="Times New Roman"/>
          <w:sz w:val="24"/>
          <w:szCs w:val="24"/>
        </w:rPr>
        <w:t xml:space="preserve"> не только в профессии. На ум сразу приходят слова все того же В.М. Лизинского: «Если учитель с горечью сообщает, что у него, кроме работы, ничего в жизни нет, то, по-видимому, стоит пренебречь и работой, поскольку, если сосудов менее</w:t>
      </w:r>
      <w:proofErr w:type="gramStart"/>
      <w:r w:rsidR="00D67C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67C37">
        <w:rPr>
          <w:rFonts w:ascii="Times New Roman" w:hAnsi="Times New Roman" w:cs="Times New Roman"/>
          <w:sz w:val="24"/>
          <w:szCs w:val="24"/>
        </w:rPr>
        <w:t xml:space="preserve"> чем два, то вливаться и выливаться нечему и некуда, а в России это и бессмысленно, и невозможно». Что интересного я могу рассказать о мире и жизни ребенку, если я сама буду жить в ограниченном мире?</w:t>
      </w:r>
    </w:p>
    <w:p w:rsidR="00C130B2" w:rsidRDefault="00C130B2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 чем я, учитель, думаю еще? О любви. Без нее нельзя. Конечно, и во мне живет эгоистичное желание, чтобы меня любила моя дочь и дети, с которыми я работаю, которых учу. Наверное, эту любовь надо заслужить. Но, согласитесь,  приятно знать, что и о тебе, спустя этак лет тридцать, кто-то из твоих учеников вспомнит и по-доброму улыбнется. И</w:t>
      </w:r>
      <w:r w:rsidR="00F417BE">
        <w:rPr>
          <w:rFonts w:ascii="Times New Roman" w:hAnsi="Times New Roman" w:cs="Times New Roman"/>
          <w:sz w:val="24"/>
          <w:szCs w:val="24"/>
        </w:rPr>
        <w:t xml:space="preserve"> приятно, взяв в руки тетрадь, </w:t>
      </w:r>
      <w:r>
        <w:rPr>
          <w:rFonts w:ascii="Times New Roman" w:hAnsi="Times New Roman" w:cs="Times New Roman"/>
          <w:sz w:val="24"/>
          <w:szCs w:val="24"/>
        </w:rPr>
        <w:t>прочитать: «Мы помним все ваши коронные фразы…», или уже от выпускников получить замечательную газету с надписью: «Самая классная – наша классная!».</w:t>
      </w:r>
    </w:p>
    <w:p w:rsidR="00CD430E" w:rsidRDefault="00C130B2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Мы постоянно в жизни выбираем. Каждый делает для себя с</w:t>
      </w:r>
      <w:r w:rsidR="00F417B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ой выбор: быть учителем по призванию, по духу или быть рабом своей профессии</w:t>
      </w:r>
      <w:r w:rsidR="00CD430E">
        <w:rPr>
          <w:rFonts w:ascii="Times New Roman" w:hAnsi="Times New Roman" w:cs="Times New Roman"/>
          <w:sz w:val="24"/>
          <w:szCs w:val="24"/>
        </w:rPr>
        <w:t>, оставаясь в ней от безысходности, неумения найти себя в другой сфере и постоянно жалуясь на притязания и запросы учеников, родителей, администрации. Тогда это катастрофа, это несчастные дети и несчастный учитель.</w:t>
      </w:r>
    </w:p>
    <w:p w:rsidR="00263B9E" w:rsidRDefault="00CD430E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B9E">
        <w:rPr>
          <w:rFonts w:ascii="Times New Roman" w:hAnsi="Times New Roman" w:cs="Times New Roman"/>
          <w:sz w:val="24"/>
          <w:szCs w:val="24"/>
        </w:rPr>
        <w:t>И вновь обращаюсь к своему прошлому. Чем дороги остались мне мои учителя? Почему сознание хранит о них благодарную память? Видимо, тем, что они открыли для меня мир познания, научили любить жизнь и верить людям, подарили мне те ценности, без которых нет Человека.</w:t>
      </w:r>
    </w:p>
    <w:p w:rsidR="00263B9E" w:rsidRDefault="00263B9E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Учитель по природе своей профессии – созидатель. Созидатель с большой буквы, ибо он творит Человека. Каким будет этот человек, что после себя оставит – во многом зависит от меня, от учителя.</w:t>
      </w:r>
    </w:p>
    <w:p w:rsidR="00F417BE" w:rsidRPr="00F417BE" w:rsidRDefault="00263B9E" w:rsidP="002E403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17BE">
        <w:rPr>
          <w:rFonts w:ascii="Times New Roman" w:hAnsi="Times New Roman" w:cs="Times New Roman"/>
          <w:b/>
          <w:i/>
          <w:sz w:val="24"/>
          <w:szCs w:val="24"/>
        </w:rPr>
        <w:t xml:space="preserve">Вместо послесловия… </w:t>
      </w:r>
    </w:p>
    <w:p w:rsidR="009937CF" w:rsidRDefault="00263B9E" w:rsidP="00F41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937CF">
        <w:rPr>
          <w:rFonts w:ascii="Times New Roman" w:hAnsi="Times New Roman" w:cs="Times New Roman"/>
          <w:sz w:val="24"/>
          <w:szCs w:val="24"/>
        </w:rPr>
        <w:t>Цвет своего неба мы выбираем сами!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37CF">
        <w:rPr>
          <w:rFonts w:ascii="Times New Roman" w:hAnsi="Times New Roman" w:cs="Times New Roman"/>
          <w:sz w:val="24"/>
          <w:szCs w:val="24"/>
        </w:rPr>
        <w:t xml:space="preserve"> Эту замечательную фразу встретила на просторах интернета. И сразу в нее влюбилась. Мы сами определяем для себя жизненные и профессиональны</w:t>
      </w:r>
      <w:r w:rsidR="00F417BE">
        <w:rPr>
          <w:rFonts w:ascii="Times New Roman" w:hAnsi="Times New Roman" w:cs="Times New Roman"/>
          <w:sz w:val="24"/>
          <w:szCs w:val="24"/>
        </w:rPr>
        <w:t xml:space="preserve">е приоритеты, сами делаем выбор </w:t>
      </w:r>
      <w:r w:rsidR="009937CF">
        <w:rPr>
          <w:rFonts w:ascii="Times New Roman" w:hAnsi="Times New Roman" w:cs="Times New Roman"/>
          <w:sz w:val="24"/>
          <w:szCs w:val="24"/>
        </w:rPr>
        <w:t>профессии и тех принципов, которыми будем в ней руководствоваться. Мы сами для себя решаем, какие ценности будут сопровождать нас в жизни. И мы должны научить этому выбору тех, кого нам доверяют.</w:t>
      </w:r>
    </w:p>
    <w:p w:rsidR="009937CF" w:rsidRDefault="009937CF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-  учитель! Много это или мало? Я считаю, что это только начало! А если начать сначала? Я точно знаю, что никем другим я не стала бы работать! Завтра будет новый школьный день, и вот уже завтра в классе на меня опять будут смотреть глаза моих учеников. Я верю, что затраченные силы моей души вернутся ко мне победами и успехами моих учеников.</w:t>
      </w:r>
    </w:p>
    <w:p w:rsidR="009937CF" w:rsidRDefault="009937CF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Учитель! Дорогой учитель, может быть, такой же, как я, страдающий от вечной нехватки времени, порой засыпающий над тетрадками, радующийся</w:t>
      </w:r>
      <w:r w:rsidR="00F417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ребенок, успехам своих учеников, старающийся быть для них интересным человеком, волнующийся не </w:t>
      </w:r>
      <w:r w:rsidR="00F417BE">
        <w:rPr>
          <w:rFonts w:ascii="Times New Roman" w:hAnsi="Times New Roman" w:cs="Times New Roman"/>
          <w:sz w:val="24"/>
          <w:szCs w:val="24"/>
        </w:rPr>
        <w:lastRenderedPageBreak/>
        <w:t xml:space="preserve">меньше </w:t>
      </w:r>
      <w:r>
        <w:rPr>
          <w:rFonts w:ascii="Times New Roman" w:hAnsi="Times New Roman" w:cs="Times New Roman"/>
          <w:sz w:val="24"/>
          <w:szCs w:val="24"/>
        </w:rPr>
        <w:t>их на экзамене, будь счастлив! Будь успешен! Верь в себя! И пусть цвет твоего неба будет всегда теплым, светлым, вдохновляющим на творчество!</w:t>
      </w:r>
    </w:p>
    <w:p w:rsidR="00AF3ADF" w:rsidRPr="002E4039" w:rsidRDefault="00AF3ADF" w:rsidP="002E4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3ADF" w:rsidRPr="002E4039" w:rsidSect="0003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039"/>
    <w:rsid w:val="0003532B"/>
    <w:rsid w:val="000535A8"/>
    <w:rsid w:val="00152C25"/>
    <w:rsid w:val="00164E5D"/>
    <w:rsid w:val="00185719"/>
    <w:rsid w:val="00263B9E"/>
    <w:rsid w:val="002E4039"/>
    <w:rsid w:val="0031516D"/>
    <w:rsid w:val="0035241C"/>
    <w:rsid w:val="003623BF"/>
    <w:rsid w:val="003C4096"/>
    <w:rsid w:val="0048396D"/>
    <w:rsid w:val="00593819"/>
    <w:rsid w:val="005E2D3B"/>
    <w:rsid w:val="00630B05"/>
    <w:rsid w:val="0063355A"/>
    <w:rsid w:val="006B1D2C"/>
    <w:rsid w:val="007E522F"/>
    <w:rsid w:val="00853EF7"/>
    <w:rsid w:val="0090275C"/>
    <w:rsid w:val="009937CF"/>
    <w:rsid w:val="009A664D"/>
    <w:rsid w:val="00AF3ADF"/>
    <w:rsid w:val="00C130B2"/>
    <w:rsid w:val="00C47E84"/>
    <w:rsid w:val="00C707BE"/>
    <w:rsid w:val="00CD430E"/>
    <w:rsid w:val="00CD526F"/>
    <w:rsid w:val="00D67C37"/>
    <w:rsid w:val="00DF358E"/>
    <w:rsid w:val="00E13BC4"/>
    <w:rsid w:val="00E51373"/>
    <w:rsid w:val="00E70A1B"/>
    <w:rsid w:val="00F241B0"/>
    <w:rsid w:val="00F417BE"/>
    <w:rsid w:val="00F90F7E"/>
    <w:rsid w:val="00FC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</dc:creator>
  <cp:lastModifiedBy>50</cp:lastModifiedBy>
  <cp:revision>16</cp:revision>
  <dcterms:created xsi:type="dcterms:W3CDTF">2021-01-11T11:24:00Z</dcterms:created>
  <dcterms:modified xsi:type="dcterms:W3CDTF">2021-01-18T12:55:00Z</dcterms:modified>
</cp:coreProperties>
</file>