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75" w:rsidRPr="00165875" w:rsidRDefault="00165875" w:rsidP="003C3724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</w:pPr>
      <w:r w:rsidRPr="00165875"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  <w:t>технологическая карта урока.</w:t>
      </w:r>
      <w:r w:rsidR="003C3724"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  <w:t xml:space="preserve"> </w:t>
      </w:r>
      <w:r w:rsidRPr="00165875"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  <w:t>Появление современного человека. Род и племя.</w:t>
      </w:r>
    </w:p>
    <w:tbl>
      <w:tblPr>
        <w:tblW w:w="20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7"/>
        <w:gridCol w:w="10118"/>
      </w:tblGrid>
      <w:tr w:rsidR="00165875" w:rsidRPr="00165875" w:rsidTr="00165875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65875" w:rsidRPr="00165875" w:rsidRDefault="00165875" w:rsidP="00165875">
      <w:pPr>
        <w:shd w:val="clear" w:color="auto" w:fill="F4F4F4"/>
        <w:spacing w:line="270" w:lineRule="atLeast"/>
        <w:rPr>
          <w:rFonts w:ascii="Arial" w:eastAsia="Times New Roman" w:hAnsi="Arial" w:cs="Arial"/>
          <w:vanish/>
          <w:color w:val="444444"/>
          <w:sz w:val="18"/>
          <w:szCs w:val="18"/>
          <w:lang w:eastAsia="ru-RU"/>
        </w:rPr>
      </w:pPr>
    </w:p>
    <w:p w:rsidR="00165875" w:rsidRPr="00165875" w:rsidRDefault="00165875" w:rsidP="00165875">
      <w:pPr>
        <w:shd w:val="clear" w:color="auto" w:fill="F4F4F4"/>
        <w:spacing w:before="120" w:after="120" w:line="270" w:lineRule="atLeast"/>
        <w:outlineLvl w:val="3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bookmarkStart w:id="0" w:name="_GoBack"/>
      <w:bookmarkEnd w:id="0"/>
    </w:p>
    <w:p w:rsidR="00165875" w:rsidRPr="00165875" w:rsidRDefault="00165875" w:rsidP="001658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 урока истории в 5 классе</w:t>
      </w:r>
    </w:p>
    <w:p w:rsidR="00165875" w:rsidRPr="00165875" w:rsidRDefault="00165875" w:rsidP="001658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 соответствии с требованиями ФГОС второго поколения)</w:t>
      </w:r>
    </w:p>
    <w:p w:rsidR="00165875" w:rsidRPr="00165875" w:rsidRDefault="00165875" w:rsidP="00165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</w:t>
      </w:r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</w:t>
      </w:r>
      <w:r w:rsidRPr="00165875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r w:rsidRPr="001658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Появление современного человека. Род и племя</w:t>
      </w:r>
      <w:proofErr w:type="gramStart"/>
      <w:r w:rsidRPr="00165875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.</w:t>
      </w:r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gramEnd"/>
    </w:p>
    <w:p w:rsidR="00165875" w:rsidRPr="00165875" w:rsidRDefault="00165875" w:rsidP="00165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с расселением древнейшего человека, описать портрет древнейшего человека, объяснить, чем занимается, какими орудиями  труда пользовался, сравнивать древнейших и современных людей</w:t>
      </w:r>
    </w:p>
    <w:p w:rsidR="00165875" w:rsidRPr="00165875" w:rsidRDefault="00165875" w:rsidP="00165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ознакомление с новым материалом</w:t>
      </w:r>
    </w:p>
    <w:p w:rsidR="00165875" w:rsidRPr="00165875" w:rsidRDefault="00165875" w:rsidP="00165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5875" w:rsidRPr="00165875" w:rsidRDefault="00165875" w:rsidP="00165875">
      <w:p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58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Личностные</w:t>
      </w:r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воспитание чувства само- и взаимоуважения; развитие сотрудничества при работе в парах; воспитание интереса к истории  как науки</w:t>
      </w:r>
    </w:p>
    <w:p w:rsidR="00165875" w:rsidRPr="00165875" w:rsidRDefault="00165875" w:rsidP="00165875">
      <w:p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658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речи; формирование умений сравнивать, обобщать факты и понятия; развитие у учащихся самостоятельности.</w:t>
      </w:r>
    </w:p>
    <w:p w:rsidR="00165875" w:rsidRPr="00165875" w:rsidRDefault="00165875" w:rsidP="00165875">
      <w:p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58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Предметные</w:t>
      </w:r>
      <w:r w:rsidRPr="001658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работать с учебником, овладение понятиями охота и собирательство, стадо, родовая, люди разумные, первобытные люди.</w:t>
      </w:r>
    </w:p>
    <w:p w:rsidR="00165875" w:rsidRPr="00165875" w:rsidRDefault="00165875" w:rsidP="00165875">
      <w:pPr>
        <w:shd w:val="clear" w:color="auto" w:fill="FFFFFF"/>
        <w:spacing w:after="0" w:line="27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</w:t>
      </w:r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объяснительно-иллюстративный, проблемный, эвристический</w:t>
      </w:r>
    </w:p>
    <w:p w:rsidR="00165875" w:rsidRPr="00165875" w:rsidRDefault="00165875" w:rsidP="00165875">
      <w:pPr>
        <w:shd w:val="clear" w:color="auto" w:fill="FFFFFF"/>
        <w:spacing w:after="0" w:line="27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познавательной деятельности обучающихся</w:t>
      </w:r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коллективная, индивидуальная, работа в парах.</w:t>
      </w:r>
      <w:proofErr w:type="gramEnd"/>
    </w:p>
    <w:p w:rsidR="00165875" w:rsidRPr="00165875" w:rsidRDefault="00165875" w:rsidP="00165875">
      <w:pPr>
        <w:shd w:val="clear" w:color="auto" w:fill="FFFFFF"/>
        <w:spacing w:after="0" w:line="27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обучения:</w:t>
      </w:r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проектор, презентация, учебник, рабочие тетради, доска, атлас, контурная карта, настенная карта</w:t>
      </w:r>
      <w:proofErr w:type="gramStart"/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.</w:t>
      </w:r>
      <w:proofErr w:type="gramEnd"/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65875" w:rsidRPr="00165875" w:rsidRDefault="00165875" w:rsidP="00165875">
      <w:pPr>
        <w:shd w:val="clear" w:color="auto" w:fill="FFFFFF"/>
        <w:spacing w:after="0" w:line="27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</w:t>
      </w:r>
      <w:proofErr w:type="gramStart"/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понятия</w:t>
      </w:r>
      <w:proofErr w:type="gramEnd"/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изучаемые  на уроке:</w:t>
      </w:r>
      <w:r w:rsidRPr="00165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собирательство, стадо, родовая, люди разумные,  первобытные люди.  </w:t>
      </w:r>
    </w:p>
    <w:p w:rsidR="00165875" w:rsidRPr="00165875" w:rsidRDefault="00165875" w:rsidP="00165875">
      <w:pPr>
        <w:shd w:val="clear" w:color="auto" w:fill="FFFFFF"/>
        <w:spacing w:line="27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5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Технологическая карта</w:t>
      </w:r>
    </w:p>
    <w:tbl>
      <w:tblPr>
        <w:tblW w:w="12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967"/>
        <w:gridCol w:w="2800"/>
        <w:gridCol w:w="2729"/>
        <w:gridCol w:w="2730"/>
        <w:gridCol w:w="3559"/>
        <w:gridCol w:w="468"/>
      </w:tblGrid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" w:name="10949490822888e3d4b7d6a1b1f08e370cbb465b"/>
            <w:bookmarkStart w:id="2" w:name="0"/>
            <w:bookmarkEnd w:id="1"/>
            <w:bookmarkEnd w:id="2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165875" w:rsidRPr="00165875" w:rsidRDefault="00165875" w:rsidP="00165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мину-</w:t>
            </w:r>
            <w:proofErr w:type="gramEnd"/>
          </w:p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</w:t>
            </w:r>
            <w:proofErr w:type="spellEnd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Оргмомент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организовываться к работе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Проверяет готовность к уроку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оценить  выполненные задания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проверку домашнего задания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домашнего задания в парах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опорных знаний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с контурными картами, настенной картой, осуществлять контроль результатов, загадочные письмена.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экране записаны понятия: тысячелетие, век, археология, этнография, первобытность.</w:t>
            </w:r>
          </w:p>
          <w:p w:rsidR="00165875" w:rsidRPr="00165875" w:rsidRDefault="00165875" w:rsidP="00165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Обратите внимание на записи, сделанные на экране.</w:t>
            </w:r>
          </w:p>
          <w:p w:rsidR="00165875" w:rsidRPr="00165875" w:rsidRDefault="00165875" w:rsidP="00165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составить кроссворд с данными понятиями по группам.</w:t>
            </w:r>
          </w:p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 проверки результатов к доске идут работать два ученика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Поочерёдно придумывают вопрос к понятиям и составляют предложения, записывая в тетрадь. Сравнивают результат, работая в парах.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Создание проблемной ситуации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поиск решения, анализировать результаты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по двум рисункам сравнить древнейшего человека и разумного человека; сравнить рисунки на страницах учебника и проанализировать, найти сходства и различия, сделать вывод.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задания, перечисляя внешние отличия и сходства древнейшего человека и разумного, пытаются сделать вывод причинам такого изменения.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учебные цели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обсуждение возникших затруднений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Пытаются сформулировать тему и цели урока совместно с учителем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Работать с новой информацией </w:t>
            </w:r>
            <w:proofErr w:type="spell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аходить</w:t>
            </w:r>
            <w:proofErr w:type="spellEnd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ответы на поставленные вопросы,</w:t>
            </w:r>
          </w:p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грамотно, использовать в речи новые термины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 подводящего диалога побуждает учащихся к самостоятельному прочтению нового материала по тексту учебника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читают учебник, отвечают на вопросы учителя, самостоятельно формулируют новые понятия, сверяют свои формулировки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 </w:t>
            </w:r>
            <w:r w:rsidRPr="001658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страница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Динамическая пауза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к своему здоровью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музыкальную презентацию «Физкультминутка»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танцевальные  движения под руководством учителя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</w:t>
            </w:r>
            <w:proofErr w:type="gram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я«</w:t>
            </w:r>
            <w:proofErr w:type="gramEnd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</w:t>
            </w:r>
            <w:proofErr w:type="spellEnd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применение нового знания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 умения смыслового чтения, </w:t>
            </w:r>
            <w:proofErr w:type="spellStart"/>
            <w:proofErr w:type="gram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</w:t>
            </w:r>
            <w:proofErr w:type="spellEnd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-ной </w:t>
            </w:r>
            <w:proofErr w:type="spell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деятельнос-ти</w:t>
            </w:r>
            <w:proofErr w:type="spellEnd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осуществле-ние</w:t>
            </w:r>
            <w:proofErr w:type="spellEnd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самоконтроля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работу по закреплению первичных знаний.</w:t>
            </w:r>
          </w:p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Организует фронтальную работу по </w:t>
            </w:r>
            <w:proofErr w:type="spell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учебнику</w:t>
            </w:r>
            <w:r w:rsidRPr="001658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страниц</w:t>
            </w: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выполняют задания, предложенные на слайдах, делают записи в тетради, осуществляют самопроверку по слайдам</w:t>
            </w:r>
          </w:p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 </w:t>
            </w:r>
            <w:r w:rsidRPr="001658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чем было</w:t>
            </w:r>
            <w:proofErr w:type="gramEnd"/>
            <w:r w:rsidRPr="001658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главное отличие древнейших людей от животного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 презентации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в парах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 в парах, оценивать результаты, оказывать и принимать помощь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Организует работу в парах в тетрадях выписать новые </w:t>
            </w:r>
            <w:proofErr w:type="spell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словасобирательство</w:t>
            </w:r>
            <w:proofErr w:type="spellEnd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стадо, родовая община, люди разумные,  первобытные люди; задание №1 заполнить контурную </w:t>
            </w: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карту «Древнейшие люди на Земле»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выполняют задание в тетрадях</w:t>
            </w:r>
            <w:proofErr w:type="gram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Оказывают взаимопомощь и проверяют задания с другой парой, обмениваясь тетрадями.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</w:t>
            </w:r>
          </w:p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«Территория расселения древнейших людей»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с доской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настенной карте, применять полученные знания.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работу по коррекции знаний с настенной картой, повторяя знания по природоведению.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Показать материк, на котором археологи нашли кости и орудия труда древнейших людей; отметить наиболее древние стоянки человека и его предков.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«Территория расселения древнейших людей».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сообщения учащихся о возникновении родовой общины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 к предмету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учащихся на знакомство с историческими сведениями о возникновении родовой общины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сообщение ученика об исторических сведениях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познавательную рефлексию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 итог урока, организует работу в тетради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учителя, делают выводы о достигнутых результатах и их соответствии поставленным целям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реши кроссворд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5875" w:rsidRPr="00165875" w:rsidTr="001658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домашнего задания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875" w:rsidRPr="00165875" w:rsidRDefault="00165875" w:rsidP="0016587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Объявляет домашнее задание, проводит инструктаж; п. 2 вопросы </w:t>
            </w:r>
            <w:proofErr w:type="spellStart"/>
            <w:r w:rsidRPr="0016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5875" w:rsidRPr="00165875" w:rsidRDefault="00165875" w:rsidP="0016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2F0E" w:rsidRDefault="00492F0E"/>
    <w:sectPr w:rsidR="00492F0E" w:rsidSect="00165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0F"/>
    <w:rsid w:val="0003660F"/>
    <w:rsid w:val="00165875"/>
    <w:rsid w:val="003C3724"/>
    <w:rsid w:val="0049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0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77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0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723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30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1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8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337636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66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6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442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2015-09-15T14:45:00Z</dcterms:created>
  <dcterms:modified xsi:type="dcterms:W3CDTF">2015-09-15T14:48:00Z</dcterms:modified>
</cp:coreProperties>
</file>