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Русь в </w:t>
      </w:r>
      <w:proofErr w:type="spellStart"/>
      <w:r>
        <w:rPr>
          <w:b/>
          <w:bCs/>
          <w:sz w:val="26"/>
          <w:szCs w:val="26"/>
        </w:rPr>
        <w:t>IХ-начале</w:t>
      </w:r>
      <w:proofErr w:type="spellEnd"/>
      <w:r>
        <w:rPr>
          <w:b/>
          <w:bCs/>
          <w:sz w:val="26"/>
          <w:szCs w:val="26"/>
        </w:rPr>
        <w:t xml:space="preserve"> XII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Начало IX в.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Древнерусского государства.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860 г. </w:t>
      </w:r>
      <w:r>
        <w:rPr>
          <w:rFonts w:ascii="Times New Roman" w:hAnsi="Times New Roman" w:cs="Times New Roman"/>
          <w:sz w:val="23"/>
          <w:szCs w:val="23"/>
        </w:rPr>
        <w:t xml:space="preserve">– военный поход </w:t>
      </w:r>
      <w:proofErr w:type="spellStart"/>
      <w:r>
        <w:rPr>
          <w:rFonts w:ascii="Times New Roman" w:hAnsi="Times New Roman" w:cs="Times New Roman"/>
          <w:sz w:val="23"/>
          <w:szCs w:val="23"/>
        </w:rPr>
        <w:t>русов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(варягов и славян) на Константинополь (Царьград), заключение первого договора о любви и дружбе с Византией.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862 г. </w:t>
      </w:r>
      <w:r>
        <w:rPr>
          <w:rFonts w:ascii="Times New Roman" w:hAnsi="Times New Roman" w:cs="Times New Roman"/>
          <w:sz w:val="23"/>
          <w:szCs w:val="23"/>
        </w:rPr>
        <w:t xml:space="preserve">– «призвание варягов».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862-879 гг. – княжение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Рюрика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879–912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Олега в Киеве.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882 г. </w:t>
      </w:r>
      <w:r>
        <w:rPr>
          <w:rFonts w:ascii="Times New Roman" w:hAnsi="Times New Roman" w:cs="Times New Roman"/>
          <w:sz w:val="23"/>
          <w:szCs w:val="23"/>
        </w:rPr>
        <w:t xml:space="preserve">– захват Киева Олегом, объединение Новгорода (Северной Руси) и Киева (Южной Руси), перенос столицы в Киев.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907, 911 гг. </w:t>
      </w:r>
      <w:r>
        <w:rPr>
          <w:rFonts w:ascii="Times New Roman" w:hAnsi="Times New Roman" w:cs="Times New Roman"/>
          <w:sz w:val="23"/>
          <w:szCs w:val="23"/>
        </w:rPr>
        <w:t xml:space="preserve">– походы Олега на Константинополь. 3аключение торговых договоров с Византией (освобождение русских купцов от уплаты пошлин, право на ежемесячное жалование, проживание в предместьях Константинополя).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912–945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Игоря в Киеве.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941 г. </w:t>
      </w:r>
      <w:r>
        <w:rPr>
          <w:rFonts w:ascii="Times New Roman" w:hAnsi="Times New Roman" w:cs="Times New Roman"/>
          <w:sz w:val="23"/>
          <w:szCs w:val="23"/>
        </w:rPr>
        <w:t>– неудачный поход Игоря на Константинополь, заключение нового договора с Византией (</w:t>
      </w:r>
      <w:proofErr w:type="spellStart"/>
      <w:r>
        <w:rPr>
          <w:rFonts w:ascii="Times New Roman" w:hAnsi="Times New Roman" w:cs="Times New Roman"/>
          <w:sz w:val="23"/>
          <w:szCs w:val="23"/>
        </w:rPr>
        <w:t>русичи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лишались права беспошлинной торговли в Византии).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945 г.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древлян и убийство князя Игоря.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945–962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в малолетстве сына Святослава княгини Ольги. Установление «уроков» (фиксированного размера дани) и «погостов» (определенных мест сбора податей).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957 г. </w:t>
      </w:r>
      <w:r>
        <w:rPr>
          <w:rFonts w:ascii="Times New Roman" w:hAnsi="Times New Roman" w:cs="Times New Roman"/>
          <w:sz w:val="23"/>
          <w:szCs w:val="23"/>
        </w:rPr>
        <w:t xml:space="preserve">– крещение княгини Ольги в Константинополе.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962–972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Святослава.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964-9 </w:t>
      </w:r>
      <w:r>
        <w:rPr>
          <w:rFonts w:ascii="Times New Roman" w:hAnsi="Times New Roman" w:cs="Times New Roman"/>
          <w:sz w:val="23"/>
          <w:szCs w:val="23"/>
        </w:rPr>
        <w:t xml:space="preserve">72 гг. – военные походы князя Святослава. Разгром Хазарского каганата, присоединение к Руси </w:t>
      </w:r>
      <w:proofErr w:type="spellStart"/>
      <w:r>
        <w:rPr>
          <w:rFonts w:ascii="Times New Roman" w:hAnsi="Times New Roman" w:cs="Times New Roman"/>
          <w:sz w:val="23"/>
          <w:szCs w:val="23"/>
        </w:rPr>
        <w:t>Тмутараканского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княжества и северокавказских земель, установление контроля Киева над торговыми путями по Волге к Каспию. Походы в Дунайскую Болгарию и Византию.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980-1015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князя Владимира I </w:t>
      </w:r>
      <w:proofErr w:type="spellStart"/>
      <w:r>
        <w:rPr>
          <w:rFonts w:ascii="Times New Roman" w:hAnsi="Times New Roman" w:cs="Times New Roman"/>
          <w:sz w:val="23"/>
          <w:szCs w:val="23"/>
        </w:rPr>
        <w:t>Святославича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Святого.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988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Русью христианства.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1019–1054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великого князя Ярослава Владимировича Мудрого. Одержал окончательную победу над печенегами, совершил последний поход против Византии, способствовал распространению христианства и грамотности.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1016 г. </w:t>
      </w:r>
      <w:r>
        <w:rPr>
          <w:rFonts w:ascii="Times New Roman" w:hAnsi="Times New Roman" w:cs="Times New Roman"/>
          <w:sz w:val="23"/>
          <w:szCs w:val="23"/>
        </w:rPr>
        <w:t>– принятие первой части законов «</w:t>
      </w:r>
      <w:proofErr w:type="gramStart"/>
      <w:r>
        <w:rPr>
          <w:rFonts w:ascii="Times New Roman" w:hAnsi="Times New Roman" w:cs="Times New Roman"/>
          <w:sz w:val="23"/>
          <w:szCs w:val="23"/>
        </w:rPr>
        <w:t>Русская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Правда».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1072 г. </w:t>
      </w:r>
      <w:r>
        <w:rPr>
          <w:rFonts w:ascii="Times New Roman" w:hAnsi="Times New Roman" w:cs="Times New Roman"/>
          <w:sz w:val="23"/>
          <w:szCs w:val="23"/>
        </w:rPr>
        <w:t xml:space="preserve">– завершение второй части свода законов «Русской Правды» – «Правды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Яросла-вичей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1097 г. </w:t>
      </w:r>
      <w:r>
        <w:rPr>
          <w:rFonts w:ascii="Times New Roman" w:hAnsi="Times New Roman" w:cs="Times New Roman"/>
          <w:sz w:val="23"/>
          <w:szCs w:val="23"/>
        </w:rPr>
        <w:t xml:space="preserve">– съезд князей в </w:t>
      </w:r>
      <w:proofErr w:type="spellStart"/>
      <w:r>
        <w:rPr>
          <w:rFonts w:ascii="Times New Roman" w:hAnsi="Times New Roman" w:cs="Times New Roman"/>
          <w:sz w:val="23"/>
          <w:szCs w:val="23"/>
        </w:rPr>
        <w:t>Любече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Участники съезда постановили: «Каждый да держит отчину свою».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1113–1125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князя Владимира Всеволодовича Мономаха (ограничил произвол ростовщиков, разгромил половцев, добился прекращения усобиц).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1125–1132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Мстислава Великого, старшего сына Владимира Мономаха.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Русские земли и княжества в XII – начале XVI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Начало XII в. </w:t>
      </w:r>
      <w:r>
        <w:rPr>
          <w:rFonts w:ascii="Times New Roman" w:hAnsi="Times New Roman" w:cs="Times New Roman"/>
          <w:sz w:val="23"/>
          <w:szCs w:val="23"/>
        </w:rPr>
        <w:t>– распад Руси на самостоятельные княжества. Причины феодальной раздробленности: господство натурального хозяйства и крупного вотчинного землевладения; падение роли Киева в результате упадка торгового пути «</w:t>
      </w:r>
      <w:proofErr w:type="gramStart"/>
      <w:r>
        <w:rPr>
          <w:rFonts w:ascii="Times New Roman" w:hAnsi="Times New Roman" w:cs="Times New Roman"/>
          <w:sz w:val="23"/>
          <w:szCs w:val="23"/>
        </w:rPr>
        <w:t>из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варяг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греки»; существование «</w:t>
      </w:r>
      <w:proofErr w:type="spellStart"/>
      <w:r>
        <w:rPr>
          <w:rFonts w:ascii="Times New Roman" w:hAnsi="Times New Roman" w:cs="Times New Roman"/>
          <w:sz w:val="23"/>
          <w:szCs w:val="23"/>
        </w:rPr>
        <w:t>лествичной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системы наследования престола.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1136 г. </w:t>
      </w:r>
      <w:r>
        <w:rPr>
          <w:rFonts w:ascii="Times New Roman" w:hAnsi="Times New Roman" w:cs="Times New Roman"/>
          <w:sz w:val="23"/>
          <w:szCs w:val="23"/>
        </w:rPr>
        <w:t xml:space="preserve">– установление республики в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1147 г. </w:t>
      </w:r>
      <w:r>
        <w:rPr>
          <w:rFonts w:ascii="Times New Roman" w:hAnsi="Times New Roman" w:cs="Times New Roman"/>
          <w:sz w:val="23"/>
          <w:szCs w:val="23"/>
        </w:rPr>
        <w:t xml:space="preserve">– первое летописное упоминание о Москве (великий князь Юрий Долгорукий и новгород-северский князь Святослав отметили победу над противниками в пограничном пункте – Москва).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1157–1174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Андрея </w:t>
      </w:r>
      <w:proofErr w:type="spellStart"/>
      <w:r>
        <w:rPr>
          <w:rFonts w:ascii="Times New Roman" w:hAnsi="Times New Roman" w:cs="Times New Roman"/>
          <w:sz w:val="23"/>
          <w:szCs w:val="23"/>
        </w:rPr>
        <w:t>Боголюб-ского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во Владимиро-Суздальском княжестве.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1176–1212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Всеволода Большое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Г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нездо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 Владимиро-Суздальском княжестве.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1223 г., 31 мая </w:t>
      </w:r>
      <w:r>
        <w:rPr>
          <w:rFonts w:ascii="Times New Roman" w:hAnsi="Times New Roman" w:cs="Times New Roman"/>
          <w:sz w:val="23"/>
          <w:szCs w:val="23"/>
        </w:rPr>
        <w:t xml:space="preserve">– битва на р. Калке с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монго-ло-татарами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поражение русских и половецких войск.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237-1 </w:t>
      </w:r>
      <w:r>
        <w:rPr>
          <w:rFonts w:ascii="Times New Roman" w:hAnsi="Times New Roman" w:cs="Times New Roman"/>
          <w:sz w:val="23"/>
          <w:szCs w:val="23"/>
        </w:rPr>
        <w:t xml:space="preserve">238 гг. – нашествие монголо-татарских войск хана Батыя на Северо-Восточную Русь.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1238 г., 4 марта </w:t>
      </w:r>
      <w:r>
        <w:rPr>
          <w:rFonts w:ascii="Times New Roman" w:hAnsi="Times New Roman" w:cs="Times New Roman"/>
          <w:sz w:val="23"/>
          <w:szCs w:val="23"/>
        </w:rPr>
        <w:t xml:space="preserve">– битва на р. Сити войска великого князя владимирского Юрия Всеволодовича с монголо-татарами. Разгром русского войска и гибель великого князя.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1240 г., </w:t>
      </w:r>
      <w:r>
        <w:rPr>
          <w:rFonts w:ascii="Times New Roman" w:hAnsi="Times New Roman" w:cs="Times New Roman"/>
          <w:sz w:val="23"/>
          <w:szCs w:val="23"/>
        </w:rPr>
        <w:t xml:space="preserve">15июля – разгром шведов русским войском под руководством Александра Ярославича (Невского) в битве на Неве.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1240 г. </w:t>
      </w:r>
      <w:r>
        <w:rPr>
          <w:rFonts w:ascii="Times New Roman" w:hAnsi="Times New Roman" w:cs="Times New Roman"/>
          <w:sz w:val="23"/>
          <w:szCs w:val="23"/>
        </w:rPr>
        <w:t xml:space="preserve">– взятие и разрушение Киева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монго-ло-татарами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разорение Южной Руси. Установление монголо-татарского ига.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1242 г., 5 апреля – </w:t>
      </w:r>
      <w:r>
        <w:rPr>
          <w:rFonts w:ascii="Times New Roman" w:hAnsi="Times New Roman" w:cs="Times New Roman"/>
          <w:sz w:val="23"/>
          <w:szCs w:val="23"/>
        </w:rPr>
        <w:t xml:space="preserve">сражение войск новгородского князя Александра Невского во главе дружины новгородцев 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суздальцев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 рыцарями Ливонского ордена на льду Чудского озера («Ледовое побоище»). Победа русского войска.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1243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государства Золотая Орда.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1252–1263 гг. </w:t>
      </w:r>
      <w:r>
        <w:rPr>
          <w:rFonts w:ascii="Times New Roman" w:hAnsi="Times New Roman" w:cs="Times New Roman"/>
          <w:sz w:val="23"/>
          <w:szCs w:val="23"/>
        </w:rPr>
        <w:t xml:space="preserve">– княжение Александра Невского на великокняжеском владимирском престоле.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1264 г. </w:t>
      </w:r>
      <w:r>
        <w:rPr>
          <w:rFonts w:ascii="Times New Roman" w:hAnsi="Times New Roman" w:cs="Times New Roman"/>
          <w:sz w:val="23"/>
          <w:szCs w:val="23"/>
        </w:rPr>
        <w:t xml:space="preserve">– распад Галицко-Волынского княжества под ударами Орды.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1276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самостоятельного Московского княжества.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1276–1303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первого московского князя Даниила Александровича, сына Александра Невского.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1325–1340 гг. </w:t>
      </w:r>
      <w:r>
        <w:rPr>
          <w:rFonts w:ascii="Times New Roman" w:hAnsi="Times New Roman" w:cs="Times New Roman"/>
          <w:sz w:val="23"/>
          <w:szCs w:val="23"/>
        </w:rPr>
        <w:t>– правление в Москве князя Ивана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Д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аниловича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Калиты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(с 1328 г. – великого князя владимирского).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1326 г. </w:t>
      </w:r>
      <w:r>
        <w:rPr>
          <w:rFonts w:ascii="Times New Roman" w:hAnsi="Times New Roman" w:cs="Times New Roman"/>
          <w:sz w:val="23"/>
          <w:szCs w:val="23"/>
        </w:rPr>
        <w:t xml:space="preserve">– перенесение резиденции митрополита из Владимира в Москву, превращение Москвы в общерусский религиозный центр.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1327 г.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в Твери против </w:t>
      </w:r>
      <w:proofErr w:type="spellStart"/>
      <w:r>
        <w:rPr>
          <w:rFonts w:ascii="Times New Roman" w:hAnsi="Times New Roman" w:cs="Times New Roman"/>
          <w:sz w:val="23"/>
          <w:szCs w:val="23"/>
        </w:rPr>
        <w:t>золотоордынцев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1359–1389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в Москве князя (с 1362 г. – великого князя) Дмитрия Ивановича (после 138 г. – Донского).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1378 г. </w:t>
      </w:r>
      <w:r>
        <w:rPr>
          <w:rFonts w:ascii="Times New Roman" w:hAnsi="Times New Roman" w:cs="Times New Roman"/>
          <w:sz w:val="23"/>
          <w:szCs w:val="23"/>
        </w:rPr>
        <w:t xml:space="preserve">– победа на р. </w:t>
      </w:r>
      <w:proofErr w:type="spellStart"/>
      <w:r>
        <w:rPr>
          <w:rFonts w:ascii="Times New Roman" w:hAnsi="Times New Roman" w:cs="Times New Roman"/>
          <w:sz w:val="23"/>
          <w:szCs w:val="23"/>
        </w:rPr>
        <w:t>Воже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русского войска во главе с Дмитрием Ивановичем над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золо-тоордынским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войском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Бегича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1380 г., 8 </w:t>
      </w:r>
      <w:r>
        <w:rPr>
          <w:rFonts w:ascii="Times New Roman" w:hAnsi="Times New Roman" w:cs="Times New Roman"/>
          <w:sz w:val="23"/>
          <w:szCs w:val="23"/>
        </w:rPr>
        <w:t xml:space="preserve">сентября – битва на Куликовом поле у р.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Непрядвы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русских войск во главе с великим князем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Д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митрием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Ивановичем с войском хана Мамая. Разгром ордынцев.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1382 г. </w:t>
      </w:r>
      <w:r>
        <w:rPr>
          <w:rFonts w:ascii="Times New Roman" w:hAnsi="Times New Roman" w:cs="Times New Roman"/>
          <w:sz w:val="23"/>
          <w:szCs w:val="23"/>
        </w:rPr>
        <w:t xml:space="preserve">– разорение и сожжение Москвы войсками хана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Тохтамыша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1425-1 </w:t>
      </w:r>
      <w:r>
        <w:rPr>
          <w:rFonts w:ascii="Times New Roman" w:hAnsi="Times New Roman" w:cs="Times New Roman"/>
          <w:sz w:val="23"/>
          <w:szCs w:val="23"/>
        </w:rPr>
        <w:t xml:space="preserve">462 гг. – правление великого московского князя Василия II Васильевича (с 1446 г. – Темного) (с перерывами).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1425–1453 гг. </w:t>
      </w:r>
      <w:r>
        <w:rPr>
          <w:rFonts w:ascii="Times New Roman" w:hAnsi="Times New Roman" w:cs="Times New Roman"/>
          <w:sz w:val="23"/>
          <w:szCs w:val="23"/>
        </w:rPr>
        <w:t xml:space="preserve">– феодальная война между сыновьями и внуками Дмитрия Донского, связанная с установлением порядка престолонаследия в Московском княжестве (между сторонниками централизации и сторонниками сохранения старой удельной системы, окончательное утверждение принципа наследования власти по прямой нисходящей линии от отца к сыну).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1439 г. </w:t>
      </w:r>
      <w:r>
        <w:rPr>
          <w:rFonts w:ascii="Times New Roman" w:hAnsi="Times New Roman" w:cs="Times New Roman"/>
          <w:sz w:val="23"/>
          <w:szCs w:val="23"/>
        </w:rPr>
        <w:t xml:space="preserve">– Флорентийская церковная уния об объединении католической и православной церквей под главенством Папы Римского. Акт об унии подписан русским митрополитом Исидором, за что низложен.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1448 г. </w:t>
      </w:r>
      <w:r>
        <w:rPr>
          <w:rFonts w:ascii="Times New Roman" w:hAnsi="Times New Roman" w:cs="Times New Roman"/>
          <w:sz w:val="23"/>
          <w:szCs w:val="23"/>
        </w:rPr>
        <w:t xml:space="preserve">– избрание епископа Рязанского Ионы русским митрополитом. Установление автокефалии (самостоятельности) Русской православной церкви.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1453 г. </w:t>
      </w:r>
      <w:r>
        <w:rPr>
          <w:rFonts w:ascii="Times New Roman" w:hAnsi="Times New Roman" w:cs="Times New Roman"/>
          <w:sz w:val="23"/>
          <w:szCs w:val="23"/>
        </w:rPr>
        <w:t xml:space="preserve">– падение Византийской империи.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1462-1 </w:t>
      </w:r>
      <w:r>
        <w:rPr>
          <w:rFonts w:ascii="Times New Roman" w:hAnsi="Times New Roman" w:cs="Times New Roman"/>
          <w:sz w:val="23"/>
          <w:szCs w:val="23"/>
        </w:rPr>
        <w:t xml:space="preserve">505 гг. – правление великого князя московского Ивана III Васильевича.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1471 г. </w:t>
      </w:r>
      <w:r>
        <w:rPr>
          <w:rFonts w:ascii="Times New Roman" w:hAnsi="Times New Roman" w:cs="Times New Roman"/>
          <w:sz w:val="23"/>
          <w:szCs w:val="23"/>
        </w:rPr>
        <w:t xml:space="preserve">– поход Ивана III на Новгород, поражение новгородцев на р. </w:t>
      </w:r>
      <w:proofErr w:type="spellStart"/>
      <w:r>
        <w:rPr>
          <w:rFonts w:ascii="Times New Roman" w:hAnsi="Times New Roman" w:cs="Times New Roman"/>
          <w:sz w:val="23"/>
          <w:szCs w:val="23"/>
        </w:rPr>
        <w:t>Шелони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(Новгород признал себя подвластным Москве, московский князь получил право суда над новгородцами).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1478 г. </w:t>
      </w:r>
      <w:r>
        <w:rPr>
          <w:rFonts w:ascii="Times New Roman" w:hAnsi="Times New Roman" w:cs="Times New Roman"/>
          <w:sz w:val="23"/>
          <w:szCs w:val="23"/>
        </w:rPr>
        <w:t xml:space="preserve">– окончательное присоединение Новгорода Великого к Московскому великому княжеству.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1480 г.– </w:t>
      </w:r>
      <w:r>
        <w:rPr>
          <w:rFonts w:ascii="Times New Roman" w:hAnsi="Times New Roman" w:cs="Times New Roman"/>
          <w:sz w:val="23"/>
          <w:szCs w:val="23"/>
        </w:rPr>
        <w:t xml:space="preserve">поход хана Большой Орды Ахмата на Русь. «Стояние на р.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рек русских и ордынских войск. Отход войск хана без боя. Падение монголо-татарского ига.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1485 г. </w:t>
      </w:r>
      <w:r>
        <w:rPr>
          <w:rFonts w:ascii="Times New Roman" w:hAnsi="Times New Roman" w:cs="Times New Roman"/>
          <w:sz w:val="23"/>
          <w:szCs w:val="23"/>
        </w:rPr>
        <w:t xml:space="preserve">– окончательное присоединение Тверского княжества к Московскому государству.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1497 г. </w:t>
      </w:r>
      <w:r>
        <w:rPr>
          <w:rFonts w:ascii="Times New Roman" w:hAnsi="Times New Roman" w:cs="Times New Roman"/>
          <w:sz w:val="23"/>
          <w:szCs w:val="23"/>
        </w:rPr>
        <w:t xml:space="preserve">– утверждение Иваном III «Судебника» – первого свода законов централизованного государства. Установление единых норм уголовной ответственности 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судеб-но-процессуальных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нормы для всей страны, ограничение права крестьянского перехода от одного феодала к другому – неделя до и неделя после 26ноября (осенний Юрьев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ень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). Развитие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оместной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системы.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1503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полемики между отшельником Нилом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Сорским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(проповедовал отказ церкви от всякого имущества) и игуменом Иосифом Волоцким (сторонник сохранения церковного землевладения). Осуждение взглядов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нестяжателей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 церковном соборе.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1505-1 </w:t>
      </w:r>
      <w:r>
        <w:rPr>
          <w:rFonts w:ascii="Times New Roman" w:hAnsi="Times New Roman" w:cs="Times New Roman"/>
          <w:sz w:val="23"/>
          <w:szCs w:val="23"/>
        </w:rPr>
        <w:t xml:space="preserve">533 гг. – великое московское княжение Василия III Ивановича.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1514 г. </w:t>
      </w:r>
      <w:r>
        <w:rPr>
          <w:rFonts w:ascii="Times New Roman" w:hAnsi="Times New Roman" w:cs="Times New Roman"/>
          <w:sz w:val="23"/>
          <w:szCs w:val="23"/>
        </w:rPr>
        <w:t xml:space="preserve">– присоединение Смоленска к Московскому государству в ходе русско-литовской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1521 г. </w:t>
      </w:r>
      <w:r>
        <w:rPr>
          <w:rFonts w:ascii="Times New Roman" w:hAnsi="Times New Roman" w:cs="Times New Roman"/>
          <w:sz w:val="23"/>
          <w:szCs w:val="23"/>
        </w:rPr>
        <w:t xml:space="preserve">– присоединение Рязанской и Северской земель к Москве.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Конец XV – начало XVI в.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Российского централизованного государства.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Русское государство в XVI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1533–1584 гг. </w:t>
      </w:r>
      <w:r>
        <w:rPr>
          <w:rFonts w:ascii="Times New Roman" w:hAnsi="Times New Roman" w:cs="Times New Roman"/>
          <w:sz w:val="23"/>
          <w:szCs w:val="23"/>
        </w:rPr>
        <w:t xml:space="preserve">– великое княжение Ивана IV Васильевича Г розного (с 1547 г. – царствование).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1533–1538 гг. </w:t>
      </w:r>
      <w:r>
        <w:rPr>
          <w:rFonts w:ascii="Times New Roman" w:hAnsi="Times New Roman" w:cs="Times New Roman"/>
          <w:sz w:val="23"/>
          <w:szCs w:val="23"/>
        </w:rPr>
        <w:t xml:space="preserve">– регентство при малолетнем Иване IV великой княгини Елены Глинской.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1535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денежной реформы, завершившей создание единой монетной системы в стране. Московский рубль становится основной платежной единицей.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1538–1547 гг. </w:t>
      </w:r>
      <w:r>
        <w:rPr>
          <w:rFonts w:ascii="Times New Roman" w:hAnsi="Times New Roman" w:cs="Times New Roman"/>
          <w:sz w:val="23"/>
          <w:szCs w:val="23"/>
        </w:rPr>
        <w:t xml:space="preserve">– период боярского правления, борьбы за власть между знатными фамилиями и кланами, Шуйскими и Бельскими.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1547 г., январь </w:t>
      </w:r>
      <w:r>
        <w:rPr>
          <w:rFonts w:ascii="Times New Roman" w:hAnsi="Times New Roman" w:cs="Times New Roman"/>
          <w:sz w:val="23"/>
          <w:szCs w:val="23"/>
        </w:rPr>
        <w:t xml:space="preserve">– венчание на царство Ивана IV (обряд принятия царского титула разработан митрополитом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Макарием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подтверждал божественное происхождение царской власти, усиливал авторитет главы Московского государства и церкви).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1547 г.,12апреля – 26июня </w:t>
      </w:r>
      <w:r>
        <w:rPr>
          <w:rFonts w:ascii="Times New Roman" w:hAnsi="Times New Roman" w:cs="Times New Roman"/>
          <w:sz w:val="23"/>
          <w:szCs w:val="23"/>
        </w:rPr>
        <w:t xml:space="preserve">– пожар и восстание посадских людей в Москве против князей Глинских, обвиненных в поджоге.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1549–1560 гг. </w:t>
      </w:r>
      <w:r>
        <w:rPr>
          <w:rFonts w:ascii="Times New Roman" w:hAnsi="Times New Roman" w:cs="Times New Roman"/>
          <w:sz w:val="23"/>
          <w:szCs w:val="23"/>
        </w:rPr>
        <w:t xml:space="preserve">– Избранная рада.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1549 г. </w:t>
      </w:r>
      <w:r>
        <w:rPr>
          <w:rFonts w:ascii="Times New Roman" w:hAnsi="Times New Roman" w:cs="Times New Roman"/>
          <w:sz w:val="23"/>
          <w:szCs w:val="23"/>
        </w:rPr>
        <w:t xml:space="preserve">– созыв первого Земского собора (принял решение о составлении нового Судебника, сформулировал программу реформ середины XVI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1550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Судебника Ивана IV (ограничил власть наместников, отменил податные льготы монастырей, увеличил «пожилое» при переходе крестьянина от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омещи-ка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Юрьев день; предоставил дворянам право суда над своими крестьянами).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1550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проведения военной реформы. Учреждение постоянного стрелецкого войска. Ограничение местничества при назначениях на командные должности в армии.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1551 г. </w:t>
      </w:r>
      <w:r>
        <w:rPr>
          <w:rFonts w:ascii="Times New Roman" w:hAnsi="Times New Roman" w:cs="Times New Roman"/>
          <w:sz w:val="23"/>
          <w:szCs w:val="23"/>
        </w:rPr>
        <w:t xml:space="preserve">– Стоглавый собор Русской православной церкви. Упорядочивание и унификация богослужения и обрядов на всей территории страны; ограничение церковного землевладения (покупка земли или получение ее в дар только с царского разрешения).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1552 г. </w:t>
      </w:r>
      <w:r>
        <w:rPr>
          <w:rFonts w:ascii="Times New Roman" w:hAnsi="Times New Roman" w:cs="Times New Roman"/>
          <w:sz w:val="23"/>
          <w:szCs w:val="23"/>
        </w:rPr>
        <w:t xml:space="preserve">– взятие Казани, присоединение Казанского ханства к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1555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«Уложения о военной службе дворян и детей боярских» (установление порядка прохождения службы дворянами и детьми боярскими).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1556 г. </w:t>
      </w:r>
      <w:r>
        <w:rPr>
          <w:rFonts w:ascii="Times New Roman" w:hAnsi="Times New Roman" w:cs="Times New Roman"/>
          <w:sz w:val="23"/>
          <w:szCs w:val="23"/>
        </w:rPr>
        <w:t xml:space="preserve">– взятие русскими войсками Астрахани, присоединение Астраханского ханства к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1556 г. </w:t>
      </w:r>
      <w:r>
        <w:rPr>
          <w:rFonts w:ascii="Times New Roman" w:hAnsi="Times New Roman" w:cs="Times New Roman"/>
          <w:sz w:val="23"/>
          <w:szCs w:val="23"/>
        </w:rPr>
        <w:t xml:space="preserve">– реформа местного управления, отмена кормлений.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1558–1583 гг. </w:t>
      </w:r>
      <w:r>
        <w:rPr>
          <w:rFonts w:ascii="Times New Roman" w:hAnsi="Times New Roman" w:cs="Times New Roman"/>
          <w:sz w:val="23"/>
          <w:szCs w:val="23"/>
        </w:rPr>
        <w:t>– Ливонская война России за выход к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Б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алтийскому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морю. Вызвана необходимостью установить тесные связи с Западной Европой,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отребностью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обороны западных границ, стремлением русского дворянства приобрести новые хозяйственно освоенные земли на западе.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1561 г. </w:t>
      </w:r>
      <w:r>
        <w:rPr>
          <w:rFonts w:ascii="Times New Roman" w:hAnsi="Times New Roman" w:cs="Times New Roman"/>
          <w:sz w:val="23"/>
          <w:szCs w:val="23"/>
        </w:rPr>
        <w:t xml:space="preserve">– распад Ливонского ордена. Вступление в войну против России Польши и Швеции, под власть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которых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перешли земли ордена.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1565–1572 гг. </w:t>
      </w:r>
      <w:r>
        <w:rPr>
          <w:rFonts w:ascii="Times New Roman" w:hAnsi="Times New Roman" w:cs="Times New Roman"/>
          <w:sz w:val="23"/>
          <w:szCs w:val="23"/>
        </w:rPr>
        <w:t xml:space="preserve">– опричнина. Переход от политики реформ к политике террора. Привела к кризису власти, краху всей системы ценностей, деградации и пресечению династии Рюриковичей.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1569 г.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Люблинской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унии об объединении Польши с Великим княжеством Литовским в одно государство – Речь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Посполитую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Завершила начавшийся с </w:t>
      </w:r>
      <w:proofErr w:type="spellStart"/>
      <w:r>
        <w:rPr>
          <w:rFonts w:ascii="Times New Roman" w:hAnsi="Times New Roman" w:cs="Times New Roman"/>
          <w:sz w:val="23"/>
          <w:szCs w:val="23"/>
        </w:rPr>
        <w:t>Кревской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унии 1385 г. процесс объединения обоих государств, подтвердила присоединение к польской короне части территории Великого княжества Литовского, объявляла Ливонию общим владением, отменяла взаимные пошлины.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1571 г. </w:t>
      </w:r>
      <w:r>
        <w:rPr>
          <w:rFonts w:ascii="Times New Roman" w:hAnsi="Times New Roman" w:cs="Times New Roman"/>
          <w:sz w:val="23"/>
          <w:szCs w:val="23"/>
        </w:rPr>
        <w:t xml:space="preserve">– поход крымского хана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Девлет-Гирея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 Москву. Неспособность опричного войска отразить нападение врага стала одной из причин отмены Иваном IV опричнины.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1572 г. </w:t>
      </w:r>
      <w:r>
        <w:rPr>
          <w:rFonts w:ascii="Times New Roman" w:hAnsi="Times New Roman" w:cs="Times New Roman"/>
          <w:sz w:val="23"/>
          <w:szCs w:val="23"/>
        </w:rPr>
        <w:t xml:space="preserve">– отмена опричнины.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1581 г. – первое упоминание о «заповедных годах» (временная отмена Юрьева дня).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1581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подготовленного и финансированного купцами-предпринимателями Строгановыми похода русской казачьей дружины во главе с атаманом Ермаком в Сибирь, начало покорения Западной Сибири.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1582 г.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Ям-Запольского перемирия с Польшей. Отказ России от всех завоеваний в Ливонии в обмен на возвращение занятых поляками городов.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1583 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Плюсское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перемирие между Россией и Швецией на 10 лет. </w:t>
      </w:r>
      <w:proofErr w:type="gramStart"/>
      <w:r>
        <w:rPr>
          <w:rFonts w:ascii="Times New Roman" w:hAnsi="Times New Roman" w:cs="Times New Roman"/>
          <w:sz w:val="23"/>
          <w:szCs w:val="23"/>
        </w:rPr>
        <w:t>У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трата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Россией городов Ивангород, Копорье, Ям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Корела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 уездами, сохраняла устье Невы.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Культура России с древности до конца XVI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863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славянской письменности византийскими монахами Кириллом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Ме-фодием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989-9 </w:t>
      </w:r>
      <w:r>
        <w:rPr>
          <w:rFonts w:ascii="Times New Roman" w:hAnsi="Times New Roman" w:cs="Times New Roman"/>
          <w:sz w:val="23"/>
          <w:szCs w:val="23"/>
        </w:rPr>
        <w:t xml:space="preserve">96 гг. – строительство при князе Владимире Святом Десятинной церкви в Киеве – первого каменного православного храма Древней Руси.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1037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храма Святой Софии в Киеве.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1045–1050 гг.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храма Святой Софии в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1049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«Слова о 3аконе и Благодати» митрополитом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Иларионом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1062 г.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Киево-Печерского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1077 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Успенского собора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Ки-ево-Печерского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Начало XII в. </w:t>
      </w:r>
      <w:r>
        <w:rPr>
          <w:rFonts w:ascii="Times New Roman" w:hAnsi="Times New Roman" w:cs="Times New Roman"/>
          <w:sz w:val="23"/>
          <w:szCs w:val="23"/>
        </w:rPr>
        <w:t xml:space="preserve">– написание и коны Владимирской Богоматери.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Начало XII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летописи «Повесть временных лет».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1117 г. </w:t>
      </w:r>
      <w:r>
        <w:rPr>
          <w:rFonts w:ascii="Times New Roman" w:hAnsi="Times New Roman" w:cs="Times New Roman"/>
          <w:sz w:val="23"/>
          <w:szCs w:val="23"/>
        </w:rPr>
        <w:t xml:space="preserve">– написание «Поучения детям» киевским князем Владимиром Мономахом.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1119–1120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Георгиевского собора Юрьевского монастыря в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1152–1157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</w:t>
      </w:r>
      <w:proofErr w:type="spellStart"/>
      <w:r>
        <w:rPr>
          <w:rFonts w:ascii="Times New Roman" w:hAnsi="Times New Roman" w:cs="Times New Roman"/>
          <w:sz w:val="23"/>
          <w:szCs w:val="23"/>
        </w:rPr>
        <w:t>Спасо-Преоб-раженского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собора в </w:t>
      </w:r>
      <w:proofErr w:type="spellStart"/>
      <w:r>
        <w:rPr>
          <w:rFonts w:ascii="Times New Roman" w:hAnsi="Times New Roman" w:cs="Times New Roman"/>
          <w:sz w:val="23"/>
          <w:szCs w:val="23"/>
        </w:rPr>
        <w:t>Переяславле-Залес-ском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 распоряжению князя Юрия Долгорукого.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1158–1160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по заказу князя Андрея </w:t>
      </w:r>
      <w:proofErr w:type="spellStart"/>
      <w:r>
        <w:rPr>
          <w:rFonts w:ascii="Times New Roman" w:hAnsi="Times New Roman" w:cs="Times New Roman"/>
          <w:sz w:val="23"/>
          <w:szCs w:val="23"/>
        </w:rPr>
        <w:t>Боголюбского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Успенского собора во Владимире, главного кафедрального храма Северо-Восточной Руси.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1158–1165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Золотых ворот во Владимире.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1158–1164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дворцового ансамбля в Боголюбове.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1165 г. </w:t>
      </w:r>
      <w:r>
        <w:rPr>
          <w:rFonts w:ascii="Times New Roman" w:hAnsi="Times New Roman" w:cs="Times New Roman"/>
          <w:sz w:val="23"/>
          <w:szCs w:val="23"/>
        </w:rPr>
        <w:t xml:space="preserve">– постройка церкви Покрова на Нерли.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1185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«Слова о полку Игореве» (рассказ о неудачном походе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север-ских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князей во главе с </w:t>
      </w:r>
      <w:proofErr w:type="spellStart"/>
      <w:r>
        <w:rPr>
          <w:rFonts w:ascii="Times New Roman" w:hAnsi="Times New Roman" w:cs="Times New Roman"/>
          <w:sz w:val="23"/>
          <w:szCs w:val="23"/>
        </w:rPr>
        <w:t>путивльским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князем Игорем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Святославичем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 половцев).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1194–1197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Дмитриевского собора во Владимире.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1234–1236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Георгиевского собора в Юрьеве-Польском.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20-30-е гг. XIII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«Моления Даниила Заточника».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1321–1391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Сергия Радонежского, основателя и игумена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Тро-ице-Сергиева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монастыря. Инициатор введения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общежитийного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устава в русских монастырях. Благословил Дмитрия Донского на вооруженную борьбу против Орды. Причислен к лику святых Русской православной церкви.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1326 г. </w:t>
      </w:r>
      <w:r>
        <w:rPr>
          <w:rFonts w:ascii="Times New Roman" w:hAnsi="Times New Roman" w:cs="Times New Roman"/>
          <w:sz w:val="23"/>
          <w:szCs w:val="23"/>
        </w:rPr>
        <w:t xml:space="preserve">– постройка Успенского собора Московского Кремля по приказу князя Ивана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Калиты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первого каменного храма Москвы, место последующего погребения всех русских митрополитов и патриархов.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1329 г. </w:t>
      </w:r>
      <w:r>
        <w:rPr>
          <w:rFonts w:ascii="Times New Roman" w:hAnsi="Times New Roman" w:cs="Times New Roman"/>
          <w:sz w:val="23"/>
          <w:szCs w:val="23"/>
        </w:rPr>
        <w:t xml:space="preserve">– постройка церкви Ивана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Лествич-ника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Московском Кремле.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1330 г. </w:t>
      </w:r>
      <w:r>
        <w:rPr>
          <w:rFonts w:ascii="Times New Roman" w:hAnsi="Times New Roman" w:cs="Times New Roman"/>
          <w:sz w:val="23"/>
          <w:szCs w:val="23"/>
        </w:rPr>
        <w:t xml:space="preserve">– постройка церкви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Спаса-на-Бору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Московском Кремле, древнейшей в Москве усыпальницы членов княжеской семьи.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1333 г. </w:t>
      </w:r>
      <w:r>
        <w:rPr>
          <w:rFonts w:ascii="Times New Roman" w:hAnsi="Times New Roman" w:cs="Times New Roman"/>
          <w:sz w:val="23"/>
          <w:szCs w:val="23"/>
        </w:rPr>
        <w:t xml:space="preserve">– постройка Архангельского собора Московского Кремля. Великий князь Московский Иван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Калита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стал первым, погребенным под сводами Архангельского собора. С тех пор собор является усыпальницей великих князей московских и их ближайших родственников – удельных князей.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1338 г.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под Москвой Троице-Сергиева монастыря Сергием Радонежским.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1339–1340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дубовых стен Московского Кремля по распоряжению Ивана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Калиты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40-е гг. XIV в. </w:t>
      </w:r>
      <w:r>
        <w:rPr>
          <w:rFonts w:ascii="Times New Roman" w:hAnsi="Times New Roman" w:cs="Times New Roman"/>
          <w:sz w:val="23"/>
          <w:szCs w:val="23"/>
        </w:rPr>
        <w:t xml:space="preserve">– роспись храмов Московского Кремля.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1360–1361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церкви Федора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Стратилата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1360-1370-1430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Андрея Рублева, выдающегося русского живописца. Участвовал в создании росписей и икон соборов Московского Кремля, Успенского собора во Владимире, Троицкого в Троице-Сергиевой лавре, Спасского собора Андроникова монастыря в Москве и др. Самая знаменитая икона Рублева – «Троица», написана для Троицкого собора Троице-Сергиева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1367 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каменных укреплений Московского Кремля по распоряжению великого князя Дмитрия Ивановича.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70-е гг. XIV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фресковой росписи новгородской церкви Федора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Стратилата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1377 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«Лаврентьевской летописи». </w:t>
      </w:r>
      <w:proofErr w:type="gramStart"/>
      <w:r>
        <w:rPr>
          <w:rFonts w:ascii="Times New Roman" w:hAnsi="Times New Roman" w:cs="Times New Roman"/>
          <w:sz w:val="23"/>
          <w:szCs w:val="23"/>
        </w:rPr>
        <w:t>Написана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группой переписчиков под руководством монаха Лаврентия по заданию суздальско-нижегородского князя Дмитрия Константиновича со списка начала XIV в. Начиналась с «Повести временных лет» и доведена до 1305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Не позднее 1393 г. </w:t>
      </w:r>
      <w:r>
        <w:rPr>
          <w:rFonts w:ascii="Times New Roman" w:hAnsi="Times New Roman" w:cs="Times New Roman"/>
          <w:sz w:val="23"/>
          <w:szCs w:val="23"/>
        </w:rPr>
        <w:t>– создание поэмы «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Задонщина</w:t>
      </w:r>
      <w:proofErr w:type="spellEnd"/>
      <w:r>
        <w:rPr>
          <w:rFonts w:ascii="Times New Roman" w:hAnsi="Times New Roman" w:cs="Times New Roman"/>
          <w:sz w:val="23"/>
          <w:szCs w:val="23"/>
        </w:rPr>
        <w:t>», повествующий о Куликовской битве 1380 г. Автор «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Задонщины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использовал сочинение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Софония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Рязанца</w:t>
      </w:r>
      <w:proofErr w:type="spellEnd"/>
      <w:r>
        <w:rPr>
          <w:rFonts w:ascii="Times New Roman" w:hAnsi="Times New Roman" w:cs="Times New Roman"/>
          <w:sz w:val="23"/>
          <w:szCs w:val="23"/>
        </w:rPr>
        <w:t>, а также «Слово о полку Игореве». Основная идея «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Задонщины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– борьба за единение русских княжеств перед лицом внешнего врага, </w:t>
      </w:r>
      <w:proofErr w:type="spellStart"/>
      <w:r>
        <w:rPr>
          <w:rFonts w:ascii="Times New Roman" w:hAnsi="Times New Roman" w:cs="Times New Roman"/>
          <w:sz w:val="23"/>
          <w:szCs w:val="23"/>
        </w:rPr>
        <w:t>атакже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противопоставление гибельного исхода событий в «Слове» победоносному в «</w:t>
      </w:r>
      <w:proofErr w:type="spellStart"/>
      <w:r>
        <w:rPr>
          <w:rFonts w:ascii="Times New Roman" w:hAnsi="Times New Roman" w:cs="Times New Roman"/>
          <w:sz w:val="23"/>
          <w:szCs w:val="23"/>
        </w:rPr>
        <w:t>Задонщине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1400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неизвестным автором «Сказания о Мамаевом побоище» с описанием Куликовской битвы.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1405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фресок Благовещенского собора Московского Кремля Андреем Рублевым, Феофаном Греком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Прохором-с-Го-родца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1408 г. </w:t>
      </w:r>
      <w:r>
        <w:rPr>
          <w:rFonts w:ascii="Times New Roman" w:hAnsi="Times New Roman" w:cs="Times New Roman"/>
          <w:sz w:val="23"/>
          <w:szCs w:val="23"/>
        </w:rPr>
        <w:t xml:space="preserve">– начало новой росписи стен Успенского собора во Владимире Андреем Рублевым и Даниилом Черным.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Меж </w:t>
      </w:r>
      <w:proofErr w:type="spellStart"/>
      <w:r>
        <w:rPr>
          <w:rFonts w:ascii="Times New Roman" w:hAnsi="Times New Roman" w:cs="Times New Roman"/>
          <w:sz w:val="23"/>
          <w:szCs w:val="23"/>
        </w:rPr>
        <w:t>ду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1408 и 1425 гг. – создание Андреем Рублевым иконы «Троица» для Троицкого собора Троице-Сергиева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1420 г. </w:t>
      </w:r>
      <w:r>
        <w:rPr>
          <w:rFonts w:ascii="Times New Roman" w:hAnsi="Times New Roman" w:cs="Times New Roman"/>
          <w:sz w:val="23"/>
          <w:szCs w:val="23"/>
        </w:rPr>
        <w:t>– составление «</w:t>
      </w:r>
      <w:proofErr w:type="spellStart"/>
      <w:r>
        <w:rPr>
          <w:rFonts w:ascii="Times New Roman" w:hAnsi="Times New Roman" w:cs="Times New Roman"/>
          <w:sz w:val="23"/>
          <w:szCs w:val="23"/>
        </w:rPr>
        <w:t>Ипатьевской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летописи».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1422–1423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Троицкого собора Троице-Сергиева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1422–1427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Андреем Рублевым росписей главного собора Троице-Сергиева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1428–1430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Андреем Рублевым фресок в соборе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Спасо-Андроникова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монастыря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1442 г. </w:t>
      </w:r>
      <w:r>
        <w:rPr>
          <w:rFonts w:ascii="Times New Roman" w:hAnsi="Times New Roman" w:cs="Times New Roman"/>
          <w:sz w:val="23"/>
          <w:szCs w:val="23"/>
        </w:rPr>
        <w:t xml:space="preserve">– написание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Пахомием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Лагофетом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«Хронографа».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1469–1472 гг. </w:t>
      </w:r>
      <w:r>
        <w:rPr>
          <w:rFonts w:ascii="Times New Roman" w:hAnsi="Times New Roman" w:cs="Times New Roman"/>
          <w:sz w:val="23"/>
          <w:szCs w:val="23"/>
        </w:rPr>
        <w:t xml:space="preserve">– путешествие в Индию и Персию тверского купца Афанасия Никитина. Описал в путевых заметках «Хождение за три моря».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1475–1479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каменного Успенского собора Московского Кремля итальянским архитектором Аристотелем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Фиораванти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русскими мастерами на месте одноименного собора XIV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sz w:val="23"/>
          <w:szCs w:val="23"/>
        </w:rPr>
        <w:t>Стал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усыпальницей московских митрополитов, а затем патриархов «всея Руси», местом венчания на царство московских царей, коронаций русских императоров и др.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1479 г.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Иосифо-Волоколамского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монастыря.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1479 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Московского летописного свода.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80-е гг. XV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фресок и икон собора </w:t>
      </w:r>
      <w:proofErr w:type="spellStart"/>
      <w:r>
        <w:rPr>
          <w:rFonts w:ascii="Times New Roman" w:hAnsi="Times New Roman" w:cs="Times New Roman"/>
          <w:sz w:val="23"/>
          <w:szCs w:val="23"/>
        </w:rPr>
        <w:t>Иосифо-Волоколамского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монастыря </w:t>
      </w:r>
      <w:proofErr w:type="spellStart"/>
      <w:r>
        <w:rPr>
          <w:rFonts w:ascii="Times New Roman" w:hAnsi="Times New Roman" w:cs="Times New Roman"/>
          <w:sz w:val="23"/>
          <w:szCs w:val="23"/>
        </w:rPr>
        <w:t>Дионисием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его сыновьями Феодосием и Владимиром.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1485–1499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стен и башен Московского Кремля итальянскими мастерами Аристотелем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Фиораванти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Антонио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Фрезини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Марком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Фрязином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Пьетро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Сола-ри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Алевизом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Фрезини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1487–1491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</w:t>
      </w:r>
      <w:proofErr w:type="spellStart"/>
      <w:r>
        <w:rPr>
          <w:rFonts w:ascii="Times New Roman" w:hAnsi="Times New Roman" w:cs="Times New Roman"/>
          <w:sz w:val="23"/>
          <w:szCs w:val="23"/>
        </w:rPr>
        <w:t>Грановитой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палаты Московского Кремля – знаменитого каменного здания светского предназначения, созданного итальянскими мастерами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Марком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Фрязином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Пьетро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Антонио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Солари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1500–1502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фресковой росписи Ферапонтова монастыря </w:t>
      </w:r>
      <w:proofErr w:type="spellStart"/>
      <w:r>
        <w:rPr>
          <w:rFonts w:ascii="Times New Roman" w:hAnsi="Times New Roman" w:cs="Times New Roman"/>
          <w:sz w:val="23"/>
          <w:szCs w:val="23"/>
        </w:rPr>
        <w:t>Дионисием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его сыновьями Феодосием и Владимиром.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1503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Феодосием росписей Благовещенского собора Московского Кремля.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1505–1508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Архангельского собора Московского Кремля </w:t>
      </w:r>
      <w:proofErr w:type="spellStart"/>
      <w:r>
        <w:rPr>
          <w:rFonts w:ascii="Times New Roman" w:hAnsi="Times New Roman" w:cs="Times New Roman"/>
          <w:sz w:val="23"/>
          <w:szCs w:val="23"/>
        </w:rPr>
        <w:t>Алеви-зом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Новым на месте одноименного собора XIV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sz w:val="23"/>
          <w:szCs w:val="23"/>
        </w:rPr>
        <w:t>До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конца XVIII в. был усыпальницей великих князей и царей.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1505–1508 гг.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в Московском Кремле церкви-колокольни Ивана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Лест-вичника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1508–1516 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укреплений вокруг Московского Кремля </w:t>
      </w:r>
      <w:proofErr w:type="spellStart"/>
      <w:r>
        <w:rPr>
          <w:rFonts w:ascii="Times New Roman" w:hAnsi="Times New Roman" w:cs="Times New Roman"/>
          <w:sz w:val="23"/>
          <w:szCs w:val="23"/>
        </w:rPr>
        <w:t>Алевизом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Новым.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1510–1511 гг. </w:t>
      </w:r>
      <w:r>
        <w:rPr>
          <w:rFonts w:ascii="Times New Roman" w:hAnsi="Times New Roman" w:cs="Times New Roman"/>
          <w:sz w:val="23"/>
          <w:szCs w:val="23"/>
        </w:rPr>
        <w:t xml:space="preserve">– обоснование монахом одного из псковских монастырей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Филофеем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его письмах Василию III идеологических основ существования Московского государства как «третьего Рима».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Около 1510–1583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Ивана Федорова, основателя книгопечатания в России и на Украине. Известен и как пушечный мастер (изобрел многоствольную мортиру).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1512 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новой редакции русского «Хронографа».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1514 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Кремля в Туле.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1518 г. </w:t>
      </w:r>
      <w:r>
        <w:rPr>
          <w:rFonts w:ascii="Times New Roman" w:hAnsi="Times New Roman" w:cs="Times New Roman"/>
          <w:sz w:val="23"/>
          <w:szCs w:val="23"/>
        </w:rPr>
        <w:t xml:space="preserve">– начало московского периода жизни и творчества Максима Грека – публициста, богослова, переводчика, филолога. </w:t>
      </w:r>
      <w:proofErr w:type="gramStart"/>
      <w:r>
        <w:rPr>
          <w:rFonts w:ascii="Times New Roman" w:hAnsi="Times New Roman" w:cs="Times New Roman"/>
          <w:sz w:val="23"/>
          <w:szCs w:val="23"/>
        </w:rPr>
        <w:t>Канонизирован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Русской православной церковью.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20-е гг. XVI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«Сказания о князьях Владимирских». В основе «Сказания» – легенды о происхождении великих русских князей от римского императора Августа и о даре Владимиру Мономаху царских регалий византийским императором Константином Мономахом.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1532 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церкви Вознесения в подмосковном селе Коломенском.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1535–1538 гг.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второй линии укреплений Кремля – стен Китай-города (архитектор </w:t>
      </w:r>
      <w:proofErr w:type="spellStart"/>
      <w:r>
        <w:rPr>
          <w:rFonts w:ascii="Times New Roman" w:hAnsi="Times New Roman" w:cs="Times New Roman"/>
          <w:sz w:val="23"/>
          <w:szCs w:val="23"/>
        </w:rPr>
        <w:t>Петрок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Малой).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Конец 40-х гг. XVI в. </w:t>
      </w:r>
      <w:r>
        <w:rPr>
          <w:rFonts w:ascii="Times New Roman" w:hAnsi="Times New Roman" w:cs="Times New Roman"/>
          <w:sz w:val="23"/>
          <w:szCs w:val="23"/>
        </w:rPr>
        <w:t xml:space="preserve">– обращение к царю Ивану IV с посланиями Ивана Семеновича </w:t>
      </w:r>
      <w:proofErr w:type="spellStart"/>
      <w:r>
        <w:rPr>
          <w:rFonts w:ascii="Times New Roman" w:hAnsi="Times New Roman" w:cs="Times New Roman"/>
          <w:sz w:val="23"/>
          <w:szCs w:val="23"/>
        </w:rPr>
        <w:t>Пересветова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Выступал за укрепление самодержавия, отмену местничества, военную реформу, присоединение Казанского ханства, против засилья бояр. Защищал интересы неродовитого дворянства.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Середина XVI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«Лицевого» летописного свода в 1 т. Охватывает период «от сотворения мира» до 1567 г. В составлении свода участвовали книжники из окружения митрополита </w:t>
      </w:r>
      <w:proofErr w:type="spellStart"/>
      <w:r>
        <w:rPr>
          <w:rFonts w:ascii="Times New Roman" w:hAnsi="Times New Roman" w:cs="Times New Roman"/>
          <w:sz w:val="23"/>
          <w:szCs w:val="23"/>
        </w:rPr>
        <w:t>Макария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А.Ф. Адашев.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Середина XVI в.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при участии священника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Сильвестра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свода житейских правил и наставлений, своеобразной энциклопедии русского патриархального домашнего быта – «Домостроя».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1554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свода церковной литературы «Великие Четьи минеи» митрополитом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Макарием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Вошли жития русских святых, расположенные по месяцам и дням поминовения.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1555–1561 гг.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Покровского собора на Красной площади (храм Василия Блаженного) архитекторами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Бармой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Постником. Построен в честь взятия Казани Иваном IV Грозным в 1552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60-е гг. XVI в.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«Истории о Казанском ханстве».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1561–1563 гг.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«Книги степенной царского родословия» («Степенная книга») протопопом Благовещенского собора Московского Кремля Андреем.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1564 г. </w:t>
      </w:r>
      <w:r>
        <w:rPr>
          <w:rFonts w:ascii="Times New Roman" w:hAnsi="Times New Roman" w:cs="Times New Roman"/>
          <w:sz w:val="23"/>
          <w:szCs w:val="23"/>
        </w:rPr>
        <w:t xml:space="preserve">– начало книгопечатания в России. Издание первой датированной печатной книги «Апостол» русскими печатниками Иваном Федоровым и Петром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Мстиславцем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1564–1577 гг. </w:t>
      </w:r>
      <w:r>
        <w:rPr>
          <w:rFonts w:ascii="Times New Roman" w:hAnsi="Times New Roman" w:cs="Times New Roman"/>
          <w:sz w:val="23"/>
          <w:szCs w:val="23"/>
        </w:rPr>
        <w:t xml:space="preserve">– полемическая переписка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Ивана Грозного с князем Андреем Курбским, бежавшим в Литву.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1585–1593 гг.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третьей линии каменных укреплений Москвы – Белого города (мастер Федор Конь).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1586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тейщиком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Андреем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Чоховым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«Царь-пушки».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1595–1602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Смоленского Кремля. </w:t>
      </w:r>
    </w:p>
    <w:p w:rsidR="00424272" w:rsidRDefault="00424272" w:rsidP="004242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России. Конец XVI–XVIII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Россия в конце XVI–XVII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1584–1598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Федора Ивановича, последнего царя из династии Рюриковичей.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1589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патриаршества в России. Избрание первым патриархом Московским и всея Руси Иова.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1591 г. </w:t>
      </w:r>
      <w:r>
        <w:rPr>
          <w:rFonts w:ascii="Times New Roman" w:hAnsi="Times New Roman" w:cs="Times New Roman"/>
          <w:sz w:val="23"/>
          <w:szCs w:val="23"/>
        </w:rPr>
        <w:t xml:space="preserve">– гибель в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личе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ц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аревича</w:t>
      </w:r>
      <w:proofErr w:type="spellEnd"/>
      <w:proofErr w:type="gramStart"/>
      <w:r>
        <w:rPr>
          <w:rFonts w:ascii="Times New Roman" w:hAnsi="Times New Roman" w:cs="Times New Roman"/>
          <w:sz w:val="23"/>
          <w:szCs w:val="23"/>
        </w:rPr>
        <w:t xml:space="preserve"> Д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митрия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1597 г. </w:t>
      </w:r>
      <w:r>
        <w:rPr>
          <w:rFonts w:ascii="Times New Roman" w:hAnsi="Times New Roman" w:cs="Times New Roman"/>
          <w:sz w:val="23"/>
          <w:szCs w:val="23"/>
        </w:rPr>
        <w:t xml:space="preserve">– указ Федора Ивановича об установлении пятилетнего срока сыска беглых и насильственно вывезенных крестьян (указ об «урочных летах»).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1598–1605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Бориса Годунова, избранного на царство Земским собором.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1605–1606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Лжедмитрия 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1606–1610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Василия Шуйского.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1606–1607 гг.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под руководством И.И.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Болотникова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Участники: холопы, крестьяне, посадские люди, стрельцы, казаки. Причина: усиление крепостнического гнета в конце XVI в. и оформление крепостного права (рост феодального землевладения, разорение крестьянства в результате опричнины, установление «заповедных лет», указ о пятилетнем сроке сыска беглых 1597 г., отмена права кабальных холопов на погашение долга вплоть до смерти их господ и т. д.). Подавлено. Я </w:t>
      </w:r>
      <w:proofErr w:type="spellStart"/>
      <w:r>
        <w:rPr>
          <w:rFonts w:ascii="Times New Roman" w:hAnsi="Times New Roman" w:cs="Times New Roman"/>
          <w:sz w:val="23"/>
          <w:szCs w:val="23"/>
        </w:rPr>
        <w:t>в-ляется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составной частью «гражданской войны» начала XVII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1607 г. </w:t>
      </w:r>
      <w:r>
        <w:rPr>
          <w:rFonts w:ascii="Times New Roman" w:hAnsi="Times New Roman" w:cs="Times New Roman"/>
          <w:sz w:val="23"/>
          <w:szCs w:val="23"/>
        </w:rPr>
        <w:t xml:space="preserve">– указ Василия Шуйского об установлении 15-летнего срока сыска беглых крестьян.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1607 г. </w:t>
      </w:r>
      <w:r>
        <w:rPr>
          <w:rFonts w:ascii="Times New Roman" w:hAnsi="Times New Roman" w:cs="Times New Roman"/>
          <w:sz w:val="23"/>
          <w:szCs w:val="23"/>
        </w:rPr>
        <w:t xml:space="preserve">– появление нового самозванца Лжедмитрия 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1608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похода на Москву Лжедмитрия II во главе войска донских и запорожских казаков, польско-литовских отрядов, остатков разбитых войск И.И.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Болотникова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Подступил к Москве, создал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Тушино (отсюда прозвище «Тушинский вор») укрепленный лагерь. Предпринял попытку захвата столицы. С началом похода польского короля Сигизмунда III на Смоленск (1609) бежал в Калугу, где убит в 1610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1610–1613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«семибоярщины».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1610 г.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договора с польским королем Сигизмундом III о призвании на русский престол польского королевича Владислава на условиях принятия им православия, сохранения московского социального и государственно-политического устройства.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1611 г., январь – март </w:t>
      </w:r>
      <w:r>
        <w:rPr>
          <w:rFonts w:ascii="Times New Roman" w:hAnsi="Times New Roman" w:cs="Times New Roman"/>
          <w:sz w:val="23"/>
          <w:szCs w:val="23"/>
        </w:rPr>
        <w:t xml:space="preserve">– формирование первого народного ополчения во главе с П. Ляпуновым против польских интервентов.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1611 г., осень </w:t>
      </w:r>
      <w:r>
        <w:rPr>
          <w:rFonts w:ascii="Times New Roman" w:hAnsi="Times New Roman" w:cs="Times New Roman"/>
          <w:sz w:val="23"/>
          <w:szCs w:val="23"/>
        </w:rPr>
        <w:t xml:space="preserve">– формирование второго ополчения под предводительством К. Минина и Д. Пожарского в Нижнем Новгороде.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1612 г., 26 октября </w:t>
      </w:r>
      <w:r>
        <w:rPr>
          <w:rFonts w:ascii="Times New Roman" w:hAnsi="Times New Roman" w:cs="Times New Roman"/>
          <w:sz w:val="23"/>
          <w:szCs w:val="23"/>
        </w:rPr>
        <w:t xml:space="preserve">– освобождение Москвы от польских интервентов вторым ополчением.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1613 г., 21 февраля </w:t>
      </w:r>
      <w:r>
        <w:rPr>
          <w:rFonts w:ascii="Times New Roman" w:hAnsi="Times New Roman" w:cs="Times New Roman"/>
          <w:sz w:val="23"/>
          <w:szCs w:val="23"/>
        </w:rPr>
        <w:t xml:space="preserve">– избрание Михаила Федоровича Романова на царствование Земским собором. Начало правления династии Романовых (1613–1917).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1613–1645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Михаила Федоровича Романова.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1617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Столбовского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«вечного» мира России со Швецией. Возвращение России Новгородских земель. К Швеции отошли города Ям, Ивангород, Копорье.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Россия выплачивала Швеции денежную компенсацию. Возобновлялась взаимная торговля.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1618 г.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Деулинского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перемирия России с Речью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Посполитой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К Польше отошли Смоленские, Черниговские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Новгород-Северские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земли.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1632–1634 гг. </w:t>
      </w:r>
      <w:r>
        <w:rPr>
          <w:rFonts w:ascii="Times New Roman" w:hAnsi="Times New Roman" w:cs="Times New Roman"/>
          <w:sz w:val="23"/>
          <w:szCs w:val="23"/>
        </w:rPr>
        <w:t xml:space="preserve">– Смоленская война России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сРечью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Посполитой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Поляновский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мирный договор. Смоленск остается у Польши. Отказ королевича Владислава от претензий на российский престол.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1645–1676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Алексея Михайловича Романова.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1648–1654 гг. </w:t>
      </w:r>
      <w:r>
        <w:rPr>
          <w:rFonts w:ascii="Times New Roman" w:hAnsi="Times New Roman" w:cs="Times New Roman"/>
          <w:sz w:val="23"/>
          <w:szCs w:val="23"/>
        </w:rPr>
        <w:t xml:space="preserve">– освободительная война украинского народа против Речи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Посполитой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под руководством Б. Хмельницкого.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1648 г. </w:t>
      </w:r>
      <w:r>
        <w:rPr>
          <w:rFonts w:ascii="Times New Roman" w:hAnsi="Times New Roman" w:cs="Times New Roman"/>
          <w:sz w:val="23"/>
          <w:szCs w:val="23"/>
        </w:rPr>
        <w:t xml:space="preserve">– «Соляной бунт» в Москве, разгром дворов московской знати, в том числе главы царского правительства Б.И. Морозова. Специальным указом царь отсрочил взимание недоимок, внес раскол в ряды восставших и расправился с наиболее активными участниками выступления.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1649 г. </w:t>
      </w:r>
      <w:r>
        <w:rPr>
          <w:rFonts w:ascii="Times New Roman" w:hAnsi="Times New Roman" w:cs="Times New Roman"/>
          <w:sz w:val="23"/>
          <w:szCs w:val="23"/>
        </w:rPr>
        <w:t>– принятие Земским собором Соборного уложения царя Алексея Михайловича (частновладельческие, дворцовые и государственные крестьяне окончательно лишились права крестьянского выхода, отменялись «урочные лета», за укрывательство беглых устанавливался высокий штраф.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Землевладельцы получили право распоряжаться собственностью и личностью крестьянина).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Завершение оформления государственной системы крепостного права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1653–1655 гг. </w:t>
      </w:r>
      <w:r>
        <w:rPr>
          <w:rFonts w:ascii="Times New Roman" w:hAnsi="Times New Roman" w:cs="Times New Roman"/>
          <w:sz w:val="23"/>
          <w:szCs w:val="23"/>
        </w:rPr>
        <w:t xml:space="preserve">– церковная реформа патриарха Никона (исправление русских православных книг и церковных обрядов в соответствии с греческими образцами и обрядами, унификация норм церковной жизни и православной церкви). Начало русского церковного раскола.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1654 г., </w:t>
      </w:r>
      <w:r>
        <w:rPr>
          <w:rFonts w:ascii="Times New Roman" w:hAnsi="Times New Roman" w:cs="Times New Roman"/>
          <w:sz w:val="23"/>
          <w:szCs w:val="23"/>
        </w:rPr>
        <w:t xml:space="preserve">8 января 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Переяславская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рада. Вхождение Украины в состав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1654–1667 гг.– </w:t>
      </w:r>
      <w:r>
        <w:rPr>
          <w:rFonts w:ascii="Times New Roman" w:hAnsi="Times New Roman" w:cs="Times New Roman"/>
          <w:sz w:val="23"/>
          <w:szCs w:val="23"/>
        </w:rPr>
        <w:t xml:space="preserve">война России с Речью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Посполитой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за Украину, закончилась подписанием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Андрусовского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перемирия (1667).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1662 г. </w:t>
      </w:r>
      <w:r>
        <w:rPr>
          <w:rFonts w:ascii="Times New Roman" w:hAnsi="Times New Roman" w:cs="Times New Roman"/>
          <w:sz w:val="23"/>
          <w:szCs w:val="23"/>
        </w:rPr>
        <w:t xml:space="preserve">– «Медный бунт» в Москве. Выпуск (с 1654 г.) большого количества медных денег привел к обесцениванию серебряных монет, к спекуляции предметами первой необходимости, массовому изготовлению фальшивых денег. В восстании участвовали посадские люди, часть стрельцов, холопы, крестьяне. Подавлено стрельцами. Чеканка медных монет прекращена.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1666–1667 гг. </w:t>
      </w:r>
      <w:r>
        <w:rPr>
          <w:rFonts w:ascii="Times New Roman" w:hAnsi="Times New Roman" w:cs="Times New Roman"/>
          <w:sz w:val="23"/>
          <w:szCs w:val="23"/>
        </w:rPr>
        <w:t xml:space="preserve">– отстранение Никона от патриаршества и отлучение старообрядцев от церкви на церковном соборе.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1667 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Андрусовское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перемирие с Речью </w:t>
      </w:r>
      <w:proofErr w:type="spellStart"/>
      <w:r>
        <w:rPr>
          <w:rFonts w:ascii="Times New Roman" w:hAnsi="Times New Roman" w:cs="Times New Roman"/>
          <w:sz w:val="23"/>
          <w:szCs w:val="23"/>
        </w:rPr>
        <w:t>Пасполитой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Возвращение России Смоленской и Черниговской земель, признание воссоединения с Россией Левобережной Украины.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1667–1669 гг. </w:t>
      </w:r>
      <w:r>
        <w:rPr>
          <w:rFonts w:ascii="Times New Roman" w:hAnsi="Times New Roman" w:cs="Times New Roman"/>
          <w:sz w:val="23"/>
          <w:szCs w:val="23"/>
        </w:rPr>
        <w:t xml:space="preserve">– «поход за зипунами» казаков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во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г лаве с С.Т. Разиным на Волгу и северный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Прикаспий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1668–1676 гг.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Соловецкое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восстание. Участвовали монахи, не принявшие церковные реформы патриарха Никона, крестьяне, посадские люди, беглые стрельцы и солдаты, а также участники восстания С.Т. Разина. Жестоко подавлено властями.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1670–1671 гг. </w:t>
      </w:r>
      <w:r>
        <w:rPr>
          <w:rFonts w:ascii="Times New Roman" w:hAnsi="Times New Roman" w:cs="Times New Roman"/>
          <w:sz w:val="23"/>
          <w:szCs w:val="23"/>
        </w:rPr>
        <w:t xml:space="preserve">– крестьянская война под предводительством С.Т. Разина. </w:t>
      </w:r>
      <w:proofErr w:type="gramStart"/>
      <w:r>
        <w:rPr>
          <w:rFonts w:ascii="Times New Roman" w:hAnsi="Times New Roman" w:cs="Times New Roman"/>
          <w:sz w:val="23"/>
          <w:szCs w:val="23"/>
        </w:rPr>
        <w:t>Вызвана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усилением феодально-крепостнического гнета и распространением крепостнических порядков на южный и юго-восточные районы страны. Участники: крестьяне, казачество, холопы, посадские люди, стрельцы, нерусские народы Поволжья. Началось на Дону, перекинулось на Волгу. Под Симбирском Разин потерпел поражение, выдан зажиточными казаками правительству и казнен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1676–1682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Федора Алексеевича Романова.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1676–1681 гг. </w:t>
      </w:r>
      <w:r>
        <w:rPr>
          <w:rFonts w:ascii="Times New Roman" w:hAnsi="Times New Roman" w:cs="Times New Roman"/>
          <w:sz w:val="23"/>
          <w:szCs w:val="23"/>
        </w:rPr>
        <w:t xml:space="preserve">– война России с Турцией. Подписание Бахчисарайского мирного договора (признан суверенитет России над Левобережной Украиной и Киевом и русское подданство запорожских казаков).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1682 г. </w:t>
      </w:r>
      <w:r>
        <w:rPr>
          <w:rFonts w:ascii="Times New Roman" w:hAnsi="Times New Roman" w:cs="Times New Roman"/>
          <w:sz w:val="23"/>
          <w:szCs w:val="23"/>
        </w:rPr>
        <w:t xml:space="preserve">– отмена местничества. Уравнивание в правах всех категорий феодалов.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1682–1725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Петра I, с 1682 по 1689 г. – при регентстве Софьи Алексеевны, до 1696 г. совместно с Иваном V.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1682, 1698 гг. </w:t>
      </w:r>
      <w:r>
        <w:rPr>
          <w:rFonts w:ascii="Times New Roman" w:hAnsi="Times New Roman" w:cs="Times New Roman"/>
          <w:sz w:val="23"/>
          <w:szCs w:val="23"/>
        </w:rPr>
        <w:t xml:space="preserve">– стрелецкие восстания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1686 г.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«Вечного мира» России с Польшей (подтвержден суверенитет России над Левобережной Украиной, Киевом и Запорожской </w:t>
      </w:r>
      <w:proofErr w:type="spellStart"/>
      <w:r>
        <w:rPr>
          <w:rFonts w:ascii="Times New Roman" w:hAnsi="Times New Roman" w:cs="Times New Roman"/>
          <w:sz w:val="23"/>
          <w:szCs w:val="23"/>
        </w:rPr>
        <w:t>Сечью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Россия брала обязательство вступить в войну с Крымским ханством совместно с Польшей).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1687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Славяно-греко-латинской академии.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1687, 1689 гг. </w:t>
      </w:r>
      <w:r>
        <w:rPr>
          <w:rFonts w:ascii="Times New Roman" w:hAnsi="Times New Roman" w:cs="Times New Roman"/>
          <w:sz w:val="23"/>
          <w:szCs w:val="23"/>
        </w:rPr>
        <w:t xml:space="preserve">– крымские походы русской армии под командованием князя В.В. Голицына.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1689 г. </w:t>
      </w:r>
      <w:r>
        <w:rPr>
          <w:rFonts w:ascii="Times New Roman" w:hAnsi="Times New Roman" w:cs="Times New Roman"/>
          <w:sz w:val="23"/>
          <w:szCs w:val="23"/>
        </w:rPr>
        <w:t xml:space="preserve">– Нерчинский договор с Китаем (определение границы между Россией и Китаем по р. </w:t>
      </w:r>
      <w:proofErr w:type="spellStart"/>
      <w:r>
        <w:rPr>
          <w:rFonts w:ascii="Times New Roman" w:hAnsi="Times New Roman" w:cs="Times New Roman"/>
          <w:sz w:val="23"/>
          <w:szCs w:val="23"/>
        </w:rPr>
        <w:t>Аргуни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Горбице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установление дипломатических и торговых отношений).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1695, 1696 гг. </w:t>
      </w:r>
      <w:r>
        <w:rPr>
          <w:rFonts w:ascii="Times New Roman" w:hAnsi="Times New Roman" w:cs="Times New Roman"/>
          <w:sz w:val="23"/>
          <w:szCs w:val="23"/>
        </w:rPr>
        <w:t xml:space="preserve">– Азовские походы Петра I. Взятие турецкой крепости Азова во время второго похода.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1697–1698 гг. </w:t>
      </w:r>
      <w:r>
        <w:rPr>
          <w:rFonts w:ascii="Times New Roman" w:hAnsi="Times New Roman" w:cs="Times New Roman"/>
          <w:sz w:val="23"/>
          <w:szCs w:val="23"/>
        </w:rPr>
        <w:t xml:space="preserve">– «Великое посольство» Петра I в </w:t>
      </w:r>
      <w:proofErr w:type="gramStart"/>
      <w:r>
        <w:rPr>
          <w:rFonts w:ascii="Times New Roman" w:hAnsi="Times New Roman" w:cs="Times New Roman"/>
          <w:sz w:val="23"/>
          <w:szCs w:val="23"/>
        </w:rPr>
        <w:t>З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ападную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Европу (Курляндия, Пруссия, Голландия, Англия, Священная Римская империя) с целью формирования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антитурецкого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союза, закупок вооружения и приглашения специалистов на русскую службу.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1699 г. </w:t>
      </w:r>
      <w:r>
        <w:rPr>
          <w:rFonts w:ascii="Times New Roman" w:hAnsi="Times New Roman" w:cs="Times New Roman"/>
          <w:sz w:val="23"/>
          <w:szCs w:val="23"/>
        </w:rPr>
        <w:t xml:space="preserve">– указ о переходе с 1 января 1 7 г. на летосчисление от Рождества Христова.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Россия в XVIII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1700–1721 гг. </w:t>
      </w:r>
      <w:r>
        <w:rPr>
          <w:rFonts w:ascii="Times New Roman" w:hAnsi="Times New Roman" w:cs="Times New Roman"/>
          <w:sz w:val="23"/>
          <w:szCs w:val="23"/>
        </w:rPr>
        <w:t xml:space="preserve">– Северная война России (в составе Северного союза – Дания, Польша и Саксония) со Швецией за выход к Балтийскому морю.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1703 г., 16 мая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Санкт-Петербурга.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1705–1706 гг. </w:t>
      </w:r>
      <w:r>
        <w:rPr>
          <w:rFonts w:ascii="Times New Roman" w:hAnsi="Times New Roman" w:cs="Times New Roman"/>
          <w:sz w:val="23"/>
          <w:szCs w:val="23"/>
        </w:rPr>
        <w:t xml:space="preserve">– Астраханское восстание. Участвовали стрельцы, солдаты, посадские и работные люди. Вызвано резким ростом налогов и повинностей, усилением произвола местных властей и офицеров гарнизона, снижением денежного и хлебного жалованья солдатам. Подавлено царскими войсками.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1705 г. </w:t>
      </w:r>
      <w:r>
        <w:rPr>
          <w:rFonts w:ascii="Times New Roman" w:hAnsi="Times New Roman" w:cs="Times New Roman"/>
          <w:sz w:val="23"/>
          <w:szCs w:val="23"/>
        </w:rPr>
        <w:t xml:space="preserve">– введение обязательного рекрутского набора.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1707–1708 гг.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под предводительством К. Булавина. Охватило Область Войска Донского, русского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Придонья</w:t>
      </w:r>
      <w:proofErr w:type="spellEnd"/>
      <w:r>
        <w:rPr>
          <w:rFonts w:ascii="Times New Roman" w:hAnsi="Times New Roman" w:cs="Times New Roman"/>
          <w:sz w:val="23"/>
          <w:szCs w:val="23"/>
        </w:rPr>
        <w:t>, часть Поволжья и частично Запорожскую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ечь.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Причины: введение новых тяжелых налогов, наступление государства на автономию и самоуправление Дона, требование возврата беглых крестьян. Основная цель движения: восстановление сословных привилегий казаков. Подавлено царскими войсками.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1708–1710 гг. </w:t>
      </w:r>
      <w:r>
        <w:rPr>
          <w:rFonts w:ascii="Times New Roman" w:hAnsi="Times New Roman" w:cs="Times New Roman"/>
          <w:sz w:val="23"/>
          <w:szCs w:val="23"/>
        </w:rPr>
        <w:t xml:space="preserve">– реформа административного управления (введение губернского управления).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1708 г., 28 сентября </w:t>
      </w:r>
      <w:r>
        <w:rPr>
          <w:rFonts w:ascii="Times New Roman" w:hAnsi="Times New Roman" w:cs="Times New Roman"/>
          <w:sz w:val="23"/>
          <w:szCs w:val="23"/>
        </w:rPr>
        <w:t xml:space="preserve">– разгром у дер. Лесной шведских войск под командованием генерала </w:t>
      </w:r>
      <w:proofErr w:type="spellStart"/>
      <w:r>
        <w:rPr>
          <w:rFonts w:ascii="Times New Roman" w:hAnsi="Times New Roman" w:cs="Times New Roman"/>
          <w:sz w:val="23"/>
          <w:szCs w:val="23"/>
        </w:rPr>
        <w:t>Левенгаупта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1709 г., 27 июня </w:t>
      </w:r>
      <w:r>
        <w:rPr>
          <w:rFonts w:ascii="Times New Roman" w:hAnsi="Times New Roman" w:cs="Times New Roman"/>
          <w:sz w:val="23"/>
          <w:szCs w:val="23"/>
        </w:rPr>
        <w:t xml:space="preserve">– Полтавская битва. Разгром шведов и бегство Карла XII в Турцию.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1711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Правительствующего Сената (направлял работу всех государственных учреждений, занимался вопросами комплектования армии, развитием торговли и промышленности, контролировал финансы).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1711 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Прутский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поход Петра I. Русские войска во главе с Петром I окружены превосходящими силами турок на р. Прут (Молдавия). По мирному договору с Турцией Россия вынуждена была отказаться от Азова.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1711–1765 гг.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оды жизни М.В. Ломоносова.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1714 г. </w:t>
      </w:r>
      <w:r>
        <w:rPr>
          <w:rFonts w:ascii="Times New Roman" w:hAnsi="Times New Roman" w:cs="Times New Roman"/>
          <w:sz w:val="23"/>
          <w:szCs w:val="23"/>
        </w:rPr>
        <w:t xml:space="preserve">– указ Петра I о единонаследии (уравнял вотчины и поместья).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1714 г., 27 июля </w:t>
      </w:r>
      <w:r>
        <w:rPr>
          <w:rFonts w:ascii="Times New Roman" w:hAnsi="Times New Roman" w:cs="Times New Roman"/>
          <w:sz w:val="23"/>
          <w:szCs w:val="23"/>
        </w:rPr>
        <w:t xml:space="preserve">– победа русского флота </w:t>
      </w:r>
      <w:proofErr w:type="gramStart"/>
      <w:r>
        <w:rPr>
          <w:rFonts w:ascii="Times New Roman" w:hAnsi="Times New Roman" w:cs="Times New Roman"/>
          <w:sz w:val="23"/>
          <w:szCs w:val="23"/>
        </w:rPr>
        <w:t>над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шведским у мыса Гангут на Балтике. Позволила перенести боевые действия на шведскую территорию, значительно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укрепила позиции русских войск в Финляндии.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1718–1721 гг.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вместо приказов коллегий. Проведение судебной реформы (лишение воевод судебных полномочий). Налоговая реформа (введение подушной подати вместо подворного налогообложения).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1720 г., 27 июля </w:t>
      </w:r>
      <w:r>
        <w:rPr>
          <w:rFonts w:ascii="Times New Roman" w:hAnsi="Times New Roman" w:cs="Times New Roman"/>
          <w:sz w:val="23"/>
          <w:szCs w:val="23"/>
        </w:rPr>
        <w:t xml:space="preserve">– победа русского флота у острова </w:t>
      </w:r>
      <w:proofErr w:type="spellStart"/>
      <w:r>
        <w:rPr>
          <w:rFonts w:ascii="Times New Roman" w:hAnsi="Times New Roman" w:cs="Times New Roman"/>
          <w:sz w:val="23"/>
          <w:szCs w:val="23"/>
        </w:rPr>
        <w:t>Гренгам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на Балтике. Дала возможность русским войскам укрепиться в районе Аландских островов и ускорила заключение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Ништадтского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1721 г., 30 августа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Ништадтского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мирного договора между Россией и Швецией. Россия получила Лифляндию с Ригой, </w:t>
      </w:r>
      <w:proofErr w:type="spellStart"/>
      <w:r>
        <w:rPr>
          <w:rFonts w:ascii="Times New Roman" w:hAnsi="Times New Roman" w:cs="Times New Roman"/>
          <w:sz w:val="23"/>
          <w:szCs w:val="23"/>
        </w:rPr>
        <w:t>Эстляндию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 </w:t>
      </w:r>
      <w:proofErr w:type="spellStart"/>
      <w:r>
        <w:rPr>
          <w:rFonts w:ascii="Times New Roman" w:hAnsi="Times New Roman" w:cs="Times New Roman"/>
          <w:sz w:val="23"/>
          <w:szCs w:val="23"/>
        </w:rPr>
        <w:t>Ревелем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Нарвой, часть Карелии с </w:t>
      </w:r>
      <w:proofErr w:type="spellStart"/>
      <w:r>
        <w:rPr>
          <w:rFonts w:ascii="Times New Roman" w:hAnsi="Times New Roman" w:cs="Times New Roman"/>
          <w:sz w:val="23"/>
          <w:szCs w:val="23"/>
        </w:rPr>
        <w:t>Кексгольмом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Ингерман-ландию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(Ижорскую землю), острова </w:t>
      </w:r>
      <w:proofErr w:type="spellStart"/>
      <w:r>
        <w:rPr>
          <w:rFonts w:ascii="Times New Roman" w:hAnsi="Times New Roman" w:cs="Times New Roman"/>
          <w:sz w:val="23"/>
          <w:szCs w:val="23"/>
        </w:rPr>
        <w:t>Эзель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Даго и другие земли от Выборга до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кур-ляндской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границы. Возвратила Швеции Финляндию, занятую русскими войсками, и выплатила ей в качестве компенсации 2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ефимков.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1721 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уч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реждение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Дух </w:t>
      </w:r>
      <w:proofErr w:type="spellStart"/>
      <w:r>
        <w:rPr>
          <w:rFonts w:ascii="Times New Roman" w:hAnsi="Times New Roman" w:cs="Times New Roman"/>
          <w:sz w:val="23"/>
          <w:szCs w:val="23"/>
        </w:rPr>
        <w:t>овной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коллегии (будущего Святейшего Синода). Упразднение патриаршества.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1721 г. </w:t>
      </w:r>
      <w:r>
        <w:rPr>
          <w:rFonts w:ascii="Times New Roman" w:hAnsi="Times New Roman" w:cs="Times New Roman"/>
          <w:sz w:val="23"/>
          <w:szCs w:val="23"/>
        </w:rPr>
        <w:t xml:space="preserve">– провозглашение Петра I императором, России – империей.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1722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«Табели о рангах» – законодательного акта, определявшего порядок прохождения службы чиновниками.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1722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указа о престолонаследии (царствующему императору предоставлялось право произвольного назначения наследника).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1722–1723 гг. </w:t>
      </w:r>
      <w:r>
        <w:rPr>
          <w:rFonts w:ascii="Times New Roman" w:hAnsi="Times New Roman" w:cs="Times New Roman"/>
          <w:sz w:val="23"/>
          <w:szCs w:val="23"/>
        </w:rPr>
        <w:t xml:space="preserve">– Каспийский поход. Цель похода: обеспечить торговые связи России с восточными странами, оказать помощь закавказским народам в освобождении от иранского господства и воспрепятствовать турецкой экспансии в Закавказье. Завершился освобождением Дагестана и Азербайджана и их присоединением к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1724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Таможенного тарифа (введение 75-процентной пошлины на ввоз иностранных товаров).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1725–1762 гг. </w:t>
      </w:r>
      <w:r>
        <w:rPr>
          <w:rFonts w:ascii="Times New Roman" w:hAnsi="Times New Roman" w:cs="Times New Roman"/>
          <w:sz w:val="23"/>
          <w:szCs w:val="23"/>
        </w:rPr>
        <w:t xml:space="preserve">– эпоха дворцовых переворотов.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1725–1727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Екатерины 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1726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Верховного тайного совета (высшее государственное учреждение России для решения важнейших государственных вопросов). </w:t>
      </w:r>
      <w:proofErr w:type="gramStart"/>
      <w:r>
        <w:rPr>
          <w:rFonts w:ascii="Times New Roman" w:hAnsi="Times New Roman" w:cs="Times New Roman"/>
          <w:sz w:val="23"/>
          <w:szCs w:val="23"/>
        </w:rPr>
        <w:t>Распущен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императрицей Анной Иоанновной.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1727–1730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Петра 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1730–1740 гг. </w:t>
      </w:r>
      <w:r>
        <w:rPr>
          <w:rFonts w:ascii="Times New Roman" w:hAnsi="Times New Roman" w:cs="Times New Roman"/>
          <w:sz w:val="23"/>
          <w:szCs w:val="23"/>
        </w:rPr>
        <w:t>– правление Анн</w:t>
      </w:r>
      <w:proofErr w:type="gramStart"/>
      <w:r>
        <w:rPr>
          <w:rFonts w:ascii="Times New Roman" w:hAnsi="Times New Roman" w:cs="Times New Roman"/>
          <w:sz w:val="23"/>
          <w:szCs w:val="23"/>
        </w:rPr>
        <w:t>ы Иоа</w:t>
      </w:r>
      <w:proofErr w:type="gramEnd"/>
      <w:r>
        <w:rPr>
          <w:rFonts w:ascii="Times New Roman" w:hAnsi="Times New Roman" w:cs="Times New Roman"/>
          <w:sz w:val="23"/>
          <w:szCs w:val="23"/>
        </w:rPr>
        <w:t>нновны. «</w:t>
      </w:r>
      <w:proofErr w:type="gramStart"/>
      <w:r>
        <w:rPr>
          <w:rFonts w:ascii="Times New Roman" w:hAnsi="Times New Roman" w:cs="Times New Roman"/>
          <w:sz w:val="23"/>
          <w:szCs w:val="23"/>
        </w:rPr>
        <w:t>Бироновщина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1740–1741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Ивана Антоновича, внучатого племянника Анны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Иоаннов-ны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, при регентстве сначала Бирона, затем – матери Анны Леопольдовны.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1741–1761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Елизаветы Петровны.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1754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Дворянского и Купеческого заемного банков.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1756–1763 гг. </w:t>
      </w:r>
      <w:r>
        <w:rPr>
          <w:rFonts w:ascii="Times New Roman" w:hAnsi="Times New Roman" w:cs="Times New Roman"/>
          <w:sz w:val="23"/>
          <w:szCs w:val="23"/>
        </w:rPr>
        <w:t xml:space="preserve">– Семилетняя война. Велась прусским королем Фридрихом II в союзе с Великобританией и Португалией против Австрии, России, Франции, Швеции, Испании и Саксонии. Причины войны: обострение англо-французской борьбы за колонии в Северной Америке и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Ост-Индии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и столкновение политики Пруссии с интересами Австрии, Франции и России. </w:t>
      </w:r>
      <w:proofErr w:type="gramStart"/>
      <w:r>
        <w:rPr>
          <w:rFonts w:ascii="Times New Roman" w:hAnsi="Times New Roman" w:cs="Times New Roman"/>
          <w:sz w:val="23"/>
          <w:szCs w:val="23"/>
        </w:rPr>
        <w:t>Русское правительство стремилось остановить экспансию Пруссии в Прибалтике, расширить территорию в сторону Польши, соединить торговые пути Балтийского и Черного морей.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Победы русской армии под Гросс–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Ег</w:t>
      </w:r>
      <w:proofErr w:type="gramEnd"/>
      <w:r>
        <w:rPr>
          <w:rFonts w:ascii="Times New Roman" w:hAnsi="Times New Roman" w:cs="Times New Roman"/>
          <w:sz w:val="23"/>
          <w:szCs w:val="23"/>
        </w:rPr>
        <w:t>ерсдорфом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(1757), </w:t>
      </w:r>
      <w:proofErr w:type="spellStart"/>
      <w:r>
        <w:rPr>
          <w:rFonts w:ascii="Times New Roman" w:hAnsi="Times New Roman" w:cs="Times New Roman"/>
          <w:sz w:val="23"/>
          <w:szCs w:val="23"/>
        </w:rPr>
        <w:t>Кунерсдорфом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(1759).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1761 г. русские войска вошли в Берлин. Завершилась подписанием Парижского мирного договора и победой Великобритании над Францией в борьбе за колонии и торговое первенство.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1761–1762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Петра III Федоровича, сына Анны Петровны и Карла Фридриха.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1762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Петром III «Манифеста о вольности дворянской» (освобождение </w:t>
      </w:r>
      <w:proofErr w:type="gramEnd"/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дворян от обязательной службы государству).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1762–1796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Екатерины 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1764 г. </w:t>
      </w:r>
      <w:r>
        <w:rPr>
          <w:rFonts w:ascii="Times New Roman" w:hAnsi="Times New Roman" w:cs="Times New Roman"/>
          <w:sz w:val="23"/>
          <w:szCs w:val="23"/>
        </w:rPr>
        <w:t xml:space="preserve">– упразднение гетманского правления на Украине. Передача управления Левобережной Украиной Малороссийской коллегии.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1764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указа о секуляризации церковных и монастырских земель и переводе 2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монастырских крестьян в категорию государственных.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1767–1768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Уложенной комиссии с целью разработки нового свода законов. </w:t>
      </w:r>
      <w:proofErr w:type="gramStart"/>
      <w:r>
        <w:rPr>
          <w:rFonts w:ascii="Times New Roman" w:hAnsi="Times New Roman" w:cs="Times New Roman"/>
          <w:sz w:val="23"/>
          <w:szCs w:val="23"/>
        </w:rPr>
        <w:t>Распущена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Екатериной II после начала войны с Турцией.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1768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ассигнационных банков, начавших выпуск бумажных денег.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1768–1774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русско-турецкая война. По </w:t>
      </w:r>
      <w:proofErr w:type="spellStart"/>
      <w:r>
        <w:rPr>
          <w:rFonts w:ascii="Times New Roman" w:hAnsi="Times New Roman" w:cs="Times New Roman"/>
          <w:sz w:val="23"/>
          <w:szCs w:val="23"/>
        </w:rPr>
        <w:t>Кючук-Кайнарджийскому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мирному договору Крымское ханство переходит под протекторат России. Россия получает устья Днепра и Южного Буга и часть степи между ними,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Азов, Керчь, </w:t>
      </w:r>
      <w:proofErr w:type="spellStart"/>
      <w:r>
        <w:rPr>
          <w:rFonts w:ascii="Times New Roman" w:hAnsi="Times New Roman" w:cs="Times New Roman"/>
          <w:sz w:val="23"/>
          <w:szCs w:val="23"/>
        </w:rPr>
        <w:t>Кинбурн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право свободного плавания по Черному морю и прохода через черноморские проливы торговых кораблей.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1772, 1793, 1795 гг. </w:t>
      </w:r>
      <w:r>
        <w:rPr>
          <w:rFonts w:ascii="Times New Roman" w:hAnsi="Times New Roman" w:cs="Times New Roman"/>
          <w:sz w:val="23"/>
          <w:szCs w:val="23"/>
        </w:rPr>
        <w:t xml:space="preserve">– разделы Польши – первый между Россией, Пруссией и Австрией, второй – между Россией и Пруссией, третий – Россией, Пруссией и Австрией. К России отошли Правобережная Украина и Белоруссия, Южная Прибалтика.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1773–1775 гг. </w:t>
      </w:r>
      <w:r>
        <w:rPr>
          <w:rFonts w:ascii="Times New Roman" w:hAnsi="Times New Roman" w:cs="Times New Roman"/>
          <w:sz w:val="23"/>
          <w:szCs w:val="23"/>
        </w:rPr>
        <w:t xml:space="preserve">– крестьянская война под предводительством Е. Пугачева. Участники: крестьяне, казаки, работные люди, национальные меньшинства. Охватила Оренбургский край, Урал,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Приуралье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Западную Сибирь, Среднее и Нижнее Поволжье. Причины войны: усиление крепостного права и эксплуатации, ограничение казацкого самоуправления, введение армейских порядков в казацких полках. Потерпела поражение.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1775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Екатериной II губернской реформы (упразднение провинций, разделение административных, судебных и финансовых органов на всех уровнях).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1783 г. </w:t>
      </w:r>
      <w:r>
        <w:rPr>
          <w:rFonts w:ascii="Times New Roman" w:hAnsi="Times New Roman" w:cs="Times New Roman"/>
          <w:sz w:val="23"/>
          <w:szCs w:val="23"/>
        </w:rPr>
        <w:t xml:space="preserve">– вхождение Крыма в состав Российской империи.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1783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Георгиевского трактата. Переход Восточной Грузии под протекторат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1785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жалованных грамот дворянству и городам (закрепление сословных прав и привилегий дворянства, сословной структуры в городах, создание органов городского самоуправления).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1787–1791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русско-турецкая война.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Причины: обострение Восточного вопроса в связи с вспыхнувшим в 1821 г. восстанием греков против турецкого владычества, стремление Турции вернуть Крым и другие территории, отошедшие к России в ходе русско-турецкой войны 1768–1774 гг. Завершилась </w:t>
      </w:r>
      <w:proofErr w:type="spellStart"/>
      <w:r>
        <w:rPr>
          <w:rFonts w:ascii="Times New Roman" w:hAnsi="Times New Roman" w:cs="Times New Roman"/>
          <w:sz w:val="23"/>
          <w:szCs w:val="23"/>
        </w:rPr>
        <w:t>Ясским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миром (подтвердил присоединение к России Крыма и Кубани и установил русско-турецкую границу по р. Днестр).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1796–1801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Павла 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1797 г. </w:t>
      </w:r>
      <w:r>
        <w:rPr>
          <w:rFonts w:ascii="Times New Roman" w:hAnsi="Times New Roman" w:cs="Times New Roman"/>
          <w:sz w:val="23"/>
          <w:szCs w:val="23"/>
        </w:rPr>
        <w:t xml:space="preserve">– отмена установленного Петром I порядка престолонаследия. Восстановление наследования престола по праву первородства по мужской линии.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1797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Павлом I манифеста о трехдневной барщине и запрете помещикам принуждать крестьян работать в воскресные дни и церковные праздники.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1799 г., апрель-август </w:t>
      </w:r>
      <w:r>
        <w:rPr>
          <w:rFonts w:ascii="Times New Roman" w:hAnsi="Times New Roman" w:cs="Times New Roman"/>
          <w:sz w:val="23"/>
          <w:szCs w:val="23"/>
        </w:rPr>
        <w:t xml:space="preserve">– итальянский поход русских войск под командованием А.В. Суворова во время войны второй коалиции (Великобритания, Австрия, Россия, Турция, Королевство обеих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Сицилий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против Франции. Освобождение Италии от французского господства.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1799 г., сентябрь-октябрь </w:t>
      </w:r>
      <w:r>
        <w:rPr>
          <w:rFonts w:ascii="Times New Roman" w:hAnsi="Times New Roman" w:cs="Times New Roman"/>
          <w:sz w:val="23"/>
          <w:szCs w:val="23"/>
        </w:rPr>
        <w:t xml:space="preserve">– швейцарский поход русских войск под командованием А. В. Суворова во время войны II коалиции (Великобритания, Австрия, Россия, Турция, Королевство обеих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Сицилий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против Франции. Выход России из войны, заключение союза с Наполеоном, разрыв отношений с Англией. </w:t>
      </w:r>
    </w:p>
    <w:p w:rsidR="00247733" w:rsidRDefault="00424272" w:rsidP="0042427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1801 г., 11 марта </w:t>
      </w:r>
      <w:r>
        <w:rPr>
          <w:rFonts w:ascii="Times New Roman" w:hAnsi="Times New Roman" w:cs="Times New Roman"/>
          <w:sz w:val="23"/>
          <w:szCs w:val="23"/>
        </w:rPr>
        <w:t>– убийство Павла I и возведение на престол Александра I.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8"/>
          <w:szCs w:val="28"/>
        </w:rPr>
        <w:t>История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Культура России конца XVI–XVIII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1600 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в Московском Кремле колокольни Ивана Великого, высота 81 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1617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второй редакции «Хронографа».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Около 1625 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собора Казанской иконы Божией Матери на Красной площади в Москве в честь освобождения столицы от польско-литовских интервентов.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1619-1 </w:t>
      </w:r>
      <w:r>
        <w:rPr>
          <w:rFonts w:ascii="Times New Roman" w:hAnsi="Times New Roman" w:cs="Times New Roman"/>
          <w:sz w:val="23"/>
          <w:szCs w:val="23"/>
        </w:rPr>
        <w:t xml:space="preserve">620 гг. – создание келарем Троице-Сергиева монастыря Авраамием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Пали-цыным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«Сказания» о Смутном времени («История в память предыдущим родом»), посвященного патриотической борьбе русского народа против иностранных интервентов. Сочинение пронизано теорией божественного происхождения самодержавия и возвеличивания рода Романовых, идеей незыблемости феодального строя.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1626–1686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живописца и графика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Симона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Ушакова.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Врусской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живописи третьей четверти XVII </w:t>
      </w:r>
      <w:proofErr w:type="gramStart"/>
      <w:r>
        <w:rPr>
          <w:rFonts w:ascii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выступил как реформатор. Автор икон «Нерукотворный Спас» и др., парсун (портретов) царя Алексея Михайловича, его сына Федора Алексеевича и М.В. Скопина-Шуйского, трактата о живописи.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1629–1680 гг.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gramStart"/>
      <w:r>
        <w:rPr>
          <w:rFonts w:ascii="Times New Roman" w:hAnsi="Times New Roman" w:cs="Times New Roman"/>
          <w:sz w:val="23"/>
          <w:szCs w:val="23"/>
        </w:rPr>
        <w:t>г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оды жизни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Симеона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Полоцкого, общественного и церковного деятеля, просветителя, писателя, проповедника, поэта, наставника царских детей (царевны Софьи и царевича Федора).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1635–1636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Теремного дворца Московского Кремля (архитекторы А. Константинов, Б. Огурцов, Т. </w:t>
      </w:r>
      <w:proofErr w:type="spellStart"/>
      <w:r>
        <w:rPr>
          <w:rFonts w:ascii="Times New Roman" w:hAnsi="Times New Roman" w:cs="Times New Roman"/>
          <w:sz w:val="23"/>
          <w:szCs w:val="23"/>
        </w:rPr>
        <w:t>Шарутин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Л. Ушаков).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1636 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составление «Сибирской летописи» подьячим Саввой Есиповым.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Конец 1630-х – начало 1640-х гг. </w:t>
      </w:r>
      <w:r>
        <w:rPr>
          <w:rFonts w:ascii="Times New Roman" w:hAnsi="Times New Roman" w:cs="Times New Roman"/>
          <w:sz w:val="23"/>
          <w:szCs w:val="23"/>
        </w:rPr>
        <w:t xml:space="preserve">– экспедиции казаков во главе с Д. Копыловым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Москвитиным из Томска к Тихому океану.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1640-е гг. </w:t>
      </w:r>
      <w:r>
        <w:rPr>
          <w:rFonts w:ascii="Times New Roman" w:hAnsi="Times New Roman" w:cs="Times New Roman"/>
          <w:sz w:val="23"/>
          <w:szCs w:val="23"/>
        </w:rPr>
        <w:t xml:space="preserve">– появление первых сводных географических обзоров Сибири.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1643–1646 гг. </w:t>
      </w:r>
      <w:r>
        <w:rPr>
          <w:rFonts w:ascii="Times New Roman" w:hAnsi="Times New Roman" w:cs="Times New Roman"/>
          <w:sz w:val="23"/>
          <w:szCs w:val="23"/>
        </w:rPr>
        <w:t xml:space="preserve">– экспедиция В. Пояркова из Якутска к Тихому океану, на Амур и Алдан.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1648 г. </w:t>
      </w:r>
      <w:r>
        <w:rPr>
          <w:rFonts w:ascii="Times New Roman" w:hAnsi="Times New Roman" w:cs="Times New Roman"/>
          <w:sz w:val="23"/>
          <w:szCs w:val="23"/>
        </w:rPr>
        <w:t xml:space="preserve">– экспедиция Семена Дежнева и Федора </w:t>
      </w:r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опова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от устья р. Колымы в Тихий океан.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1648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С. Дежневым пролива между Азией и Америкой.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1649–1652 гг. </w:t>
      </w:r>
      <w:r>
        <w:rPr>
          <w:rFonts w:ascii="Times New Roman" w:hAnsi="Times New Roman" w:cs="Times New Roman"/>
          <w:sz w:val="23"/>
          <w:szCs w:val="23"/>
        </w:rPr>
        <w:t xml:space="preserve">– экспедиция Ерофея Павловича Хабарова в Приамурье.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1653–1656 гг.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Патриаршего двора в Московском Кремле.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1667–1668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царского летнего деревянного дворца в с. Коломенском (архитекторы С. Петров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Михайлов).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1670-е гг. </w:t>
      </w:r>
      <w:r>
        <w:rPr>
          <w:rFonts w:ascii="Times New Roman" w:hAnsi="Times New Roman" w:cs="Times New Roman"/>
          <w:sz w:val="23"/>
          <w:szCs w:val="23"/>
        </w:rPr>
        <w:t xml:space="preserve">– появление в Москве первой печатной исторической книги «Синопсиса».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1672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при дворе по инициативе А.С. Матвеева театра.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1672 г. </w:t>
      </w:r>
      <w:r>
        <w:rPr>
          <w:rFonts w:ascii="Times New Roman" w:hAnsi="Times New Roman" w:cs="Times New Roman"/>
          <w:sz w:val="23"/>
          <w:szCs w:val="23"/>
        </w:rPr>
        <w:t xml:space="preserve">– составлена карта Сибири.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1672–1675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первой русской автобиографии «Житие протопопа Аввакума, им самим написанное». Рассказ на примере собственной жизни о пережитых драматических событиях сибирской ссылки и долгого заключения.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1689 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каменных палат В.В. Голицына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1692 г. </w:t>
      </w:r>
      <w:r>
        <w:rPr>
          <w:rFonts w:ascii="Times New Roman" w:hAnsi="Times New Roman" w:cs="Times New Roman"/>
          <w:sz w:val="23"/>
          <w:szCs w:val="23"/>
        </w:rPr>
        <w:t xml:space="preserve">– начало строительства Сухаревой башни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1693–1694 гг. </w:t>
      </w:r>
      <w:r>
        <w:rPr>
          <w:rFonts w:ascii="Times New Roman" w:hAnsi="Times New Roman" w:cs="Times New Roman"/>
          <w:sz w:val="23"/>
          <w:szCs w:val="23"/>
        </w:rPr>
        <w:t xml:space="preserve">– возведение церкви Покрова в Филях по заказу Л.К. Нарышкина.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1693–1756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Андрея Константиновича Нартова, русского механика и изобретателя, сподвижника Петра I. Изобрел и изготовил токарные, винторезные и токарно-копировальные станки. Предложил новые способы отливки пушек. Изобрел скорострельную батарею из 44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мортирок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оптический прицел и многое другое.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1695–1697 гг. </w:t>
      </w:r>
      <w:r>
        <w:rPr>
          <w:rFonts w:ascii="Times New Roman" w:hAnsi="Times New Roman" w:cs="Times New Roman"/>
          <w:sz w:val="23"/>
          <w:szCs w:val="23"/>
        </w:rPr>
        <w:t xml:space="preserve">– экспедиция Владимира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Ат-ласова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на Камчатку.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1700–1771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Варфоломея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Франческо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Бартоломео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Растрелли, российского архитектора, выдающегося представителя барокко; автора Зимнего дворца, </w:t>
      </w:r>
      <w:proofErr w:type="gramEnd"/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Смольного монастыря, дворцовых ансамблей в Петергофе и Царском Селе и др.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1701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 Москве школы математических и навигационных наук.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1702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в Москве на Красной площади по указу Петра I первого в России публичного театра.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1703 г. </w:t>
      </w:r>
      <w:r>
        <w:rPr>
          <w:rFonts w:ascii="Times New Roman" w:hAnsi="Times New Roman" w:cs="Times New Roman"/>
          <w:sz w:val="23"/>
          <w:szCs w:val="23"/>
        </w:rPr>
        <w:t xml:space="preserve">– начало издания первой печатной газеты «Ведомости».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1710–1714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собора св. Петра и св. Павла в Петропавловской крепости по проекту Д. </w:t>
      </w:r>
      <w:proofErr w:type="spellStart"/>
      <w:r>
        <w:rPr>
          <w:rFonts w:ascii="Times New Roman" w:hAnsi="Times New Roman" w:cs="Times New Roman"/>
          <w:sz w:val="23"/>
          <w:szCs w:val="23"/>
        </w:rPr>
        <w:t>Трезини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1711–1765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Михаила Васильевича Ломоносова, русского ученого– </w:t>
      </w:r>
      <w:proofErr w:type="gramStart"/>
      <w:r>
        <w:rPr>
          <w:rFonts w:ascii="Times New Roman" w:hAnsi="Times New Roman" w:cs="Times New Roman"/>
          <w:sz w:val="23"/>
          <w:szCs w:val="23"/>
        </w:rPr>
        <w:t>ес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тествоиспытателя мирового значения.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Сформулировал принцип сохранения материи и движения, совершил множество других научных открытий. Автор трудов по русской истории, критиковал норманнскую теорию. Заложил основы современного литературного русского языка. Способствовал возрождению искусства мозаики и производства смальты, под его руководством выполнено историческое панно «Полтавская баталия».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Инициатор основания первой в России химической лаборатории (1748), Московского университета 1755).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1714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по инициативе Петра I Кунсткамеры, первого естественнонаучного музея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1724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Иваном Тихоновичем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Посош-ковым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(1652–1736 гг.) «Книги о скудости и богатстве». Выступал против крайне жестоких форм эксплуатации крепостных крестьян.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1725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Академии наук в Санкт– </w:t>
      </w:r>
      <w:proofErr w:type="gramStart"/>
      <w:r>
        <w:rPr>
          <w:rFonts w:ascii="Times New Roman" w:hAnsi="Times New Roman" w:cs="Times New Roman"/>
          <w:sz w:val="23"/>
          <w:szCs w:val="23"/>
        </w:rPr>
        <w:t>Пе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тербурге.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1725–1729 гг. </w:t>
      </w:r>
      <w:r>
        <w:rPr>
          <w:rFonts w:ascii="Times New Roman" w:hAnsi="Times New Roman" w:cs="Times New Roman"/>
          <w:sz w:val="23"/>
          <w:szCs w:val="23"/>
        </w:rPr>
        <w:t xml:space="preserve">– Первая Камчатская экспедиция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Витуса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Беринга. Цель экспедиции – решение вопроса о наличии перешейка или пролива между Азией и Америкой.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1735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по указу императрицы Анны Ивановны русскими мастерами И.Ф. и М.И.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Моториными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бронзового «Царь-колокола».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1737–1799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Василия Ивановича Баженова, архитектора, представителя классицизма. </w:t>
      </w:r>
      <w:proofErr w:type="gramStart"/>
      <w:r>
        <w:rPr>
          <w:rFonts w:ascii="Times New Roman" w:hAnsi="Times New Roman" w:cs="Times New Roman"/>
          <w:sz w:val="23"/>
          <w:szCs w:val="23"/>
        </w:rPr>
        <w:t>Главные творения связаны с Москвой (дом Пашкова в Москве рядом с Кремлем (1784–1786).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Дворец в Царицыно был разрушен по приказу Екатерины II).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1738–1812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Матвея Федоровича Казакова, архитектора, представителя классицизма; автор Сената в Кремле, Петровского дворца, Дома благородного собрания, </w:t>
      </w:r>
      <w:proofErr w:type="spellStart"/>
      <w:r>
        <w:rPr>
          <w:rFonts w:ascii="Times New Roman" w:hAnsi="Times New Roman" w:cs="Times New Roman"/>
          <w:sz w:val="23"/>
          <w:szCs w:val="23"/>
        </w:rPr>
        <w:t>Голицынской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больницы, дома Демидовых и др.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1744–1818 гг. </w:t>
      </w:r>
      <w:r>
        <w:rPr>
          <w:rFonts w:ascii="Times New Roman" w:hAnsi="Times New Roman" w:cs="Times New Roman"/>
          <w:sz w:val="23"/>
          <w:szCs w:val="23"/>
        </w:rPr>
        <w:t xml:space="preserve">– годы жизни Николая Ивановича Новикова, писателя, журналиста, издателя, сторонника идей Просвещения. Издавал сатирические журналы «Трутень», «Живописец», «Кошелек». Выступал против крепостного права. По приказу Екатерины II заключен на несколько лет в Шлиссельбургскую крепость.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1754–1762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Зимнего дворца в Петербурге по проекту В.В. Растрелли.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1750 г. </w:t>
      </w:r>
      <w:r>
        <w:rPr>
          <w:rFonts w:ascii="Times New Roman" w:hAnsi="Times New Roman" w:cs="Times New Roman"/>
          <w:sz w:val="23"/>
          <w:szCs w:val="23"/>
        </w:rPr>
        <w:t xml:space="preserve">– Ф.Г.Волков открыл первый в России профессиональный драматический театр в Ярославле.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1755 г., 25 января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Московского университета.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1756 г. </w:t>
      </w:r>
      <w:r>
        <w:rPr>
          <w:rFonts w:ascii="Times New Roman" w:hAnsi="Times New Roman" w:cs="Times New Roman"/>
          <w:sz w:val="23"/>
          <w:szCs w:val="23"/>
        </w:rPr>
        <w:t xml:space="preserve">– основание в Москве первого в России Ботанического сада заводчиком Демидовым.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1756 г. </w:t>
      </w:r>
      <w:r>
        <w:rPr>
          <w:rFonts w:ascii="Times New Roman" w:hAnsi="Times New Roman" w:cs="Times New Roman"/>
          <w:sz w:val="23"/>
          <w:szCs w:val="23"/>
        </w:rPr>
        <w:t xml:space="preserve">– выход в свет сочинения С. П. Крашенинникова «Описание земли Камчатки».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1757 г. </w:t>
      </w:r>
      <w:r>
        <w:rPr>
          <w:rFonts w:ascii="Times New Roman" w:hAnsi="Times New Roman" w:cs="Times New Roman"/>
          <w:sz w:val="23"/>
          <w:szCs w:val="23"/>
        </w:rPr>
        <w:t>– основание в Петербурге Академии художеств, высшего учреждения в области живописи и пластических иску</w:t>
      </w:r>
      <w:proofErr w:type="gramStart"/>
      <w:r>
        <w:rPr>
          <w:rFonts w:ascii="Times New Roman" w:hAnsi="Times New Roman" w:cs="Times New Roman"/>
          <w:sz w:val="23"/>
          <w:szCs w:val="23"/>
        </w:rPr>
        <w:t>сств в 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1763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универсальной паровой машины Иваном Ивановичем Ползуновым (1728–1766), русским изобретателем-самоучкой.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1782 г. </w:t>
      </w:r>
      <w:r>
        <w:rPr>
          <w:rFonts w:ascii="Times New Roman" w:hAnsi="Times New Roman" w:cs="Times New Roman"/>
          <w:sz w:val="23"/>
          <w:szCs w:val="23"/>
        </w:rPr>
        <w:t xml:space="preserve">– постановка комедии Д.И. Фонвизина «Недоросль».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1782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памятника </w:t>
      </w:r>
      <w:proofErr w:type="spellStart"/>
      <w:r>
        <w:rPr>
          <w:rFonts w:ascii="Times New Roman" w:hAnsi="Times New Roman" w:cs="Times New Roman"/>
          <w:sz w:val="23"/>
          <w:szCs w:val="23"/>
        </w:rPr>
        <w:t>Петру</w:t>
      </w:r>
      <w:proofErr w:type="gramStart"/>
      <w:r>
        <w:rPr>
          <w:rFonts w:ascii="Times New Roman" w:hAnsi="Times New Roman" w:cs="Times New Roman"/>
          <w:sz w:val="23"/>
          <w:szCs w:val="23"/>
        </w:rPr>
        <w:t>!в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Петербурге скульптора Э. Фальконе («Медный всадник»).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1790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А. Н. Радищевым книги «Путешествие из Петербурга в Москву».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1796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Большого атласа Российской империи. </w:t>
      </w:r>
    </w:p>
    <w:p w:rsidR="00424272" w:rsidRDefault="00424272" w:rsidP="004242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России XIX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Россия в первой половине XIX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1801–1825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Александра I.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1801–1804 гг. </w:t>
      </w:r>
      <w:r>
        <w:rPr>
          <w:rFonts w:ascii="Times New Roman" w:hAnsi="Times New Roman" w:cs="Times New Roman"/>
          <w:sz w:val="23"/>
          <w:szCs w:val="23"/>
        </w:rPr>
        <w:t xml:space="preserve">– вхождение Восточной Грузии в состав России.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1801–1805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Негласного комитета при Александре I для подготовки проектов реформ.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1802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министерств вместо коллегий. Расширение прав Сената по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контролю за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соблюдением законности и управлению страной.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1803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указа о «вольных хлебопашцах» помещики получали право отпускать крестьян на волю с наделением землей на правах собственности за выкуп).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1804–1813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русско-персидская война.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 </w:t>
      </w:r>
      <w:proofErr w:type="spellStart"/>
      <w:r>
        <w:rPr>
          <w:rFonts w:ascii="Times New Roman" w:hAnsi="Times New Roman" w:cs="Times New Roman"/>
          <w:sz w:val="23"/>
          <w:szCs w:val="23"/>
        </w:rPr>
        <w:t>Гюлистанскому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мирному договору (1813) Грузия и Азербайджан окончательно вошли в состав империи, Россия получила исключительное право держать военный флот на Каспии.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третьей антифранцузской коалиции в составе Англии, Австрии, России, Швеции.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1805 г., декабрь </w:t>
      </w:r>
      <w:r>
        <w:rPr>
          <w:rFonts w:ascii="Times New Roman" w:hAnsi="Times New Roman" w:cs="Times New Roman"/>
          <w:sz w:val="23"/>
          <w:szCs w:val="23"/>
        </w:rPr>
        <w:t>– поражение русских и австрийских вой</w:t>
      </w:r>
      <w:proofErr w:type="gramStart"/>
      <w:r>
        <w:rPr>
          <w:rFonts w:ascii="Times New Roman" w:hAnsi="Times New Roman" w:cs="Times New Roman"/>
          <w:sz w:val="23"/>
          <w:szCs w:val="23"/>
        </w:rPr>
        <w:t>ск в ср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ажении при Аустерлице.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1806–1812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русско-турецкая война. Цель войны: обеспечение безопасности границ и поддержание авторитета на Балканах. К России отошла Бессарабия и ряд областей Закавказья, подтверждены привилегии Молдавии, Валахии, Сербии и право России на покровительство христианам – подданным Турции.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1807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четвертой антифранцузской коалиции в составе Австрии, России, Пруссии.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1807 г. </w:t>
      </w:r>
      <w:r>
        <w:rPr>
          <w:rFonts w:ascii="Times New Roman" w:hAnsi="Times New Roman" w:cs="Times New Roman"/>
          <w:sz w:val="23"/>
          <w:szCs w:val="23"/>
        </w:rPr>
        <w:t xml:space="preserve">– поражение русско-прусской армии под </w:t>
      </w:r>
      <w:proofErr w:type="spellStart"/>
      <w:r>
        <w:rPr>
          <w:rFonts w:ascii="Times New Roman" w:hAnsi="Times New Roman" w:cs="Times New Roman"/>
          <w:sz w:val="23"/>
          <w:szCs w:val="23"/>
        </w:rPr>
        <w:t>Фридландом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sz w:val="23"/>
          <w:szCs w:val="23"/>
        </w:rPr>
        <w:t>З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аключение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Тильзитско-го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мира между Александром I и Наполеоном Бонапартом присоединение к континентальной блокаде Англии, согласие России на создание Герцогства Варшавского).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1808–1809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русско-шведская война. Присоединение Финляндии.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1809 г. </w:t>
      </w:r>
      <w:r>
        <w:rPr>
          <w:rFonts w:ascii="Times New Roman" w:hAnsi="Times New Roman" w:cs="Times New Roman"/>
          <w:sz w:val="23"/>
          <w:szCs w:val="23"/>
        </w:rPr>
        <w:t xml:space="preserve">– проект политической реформы М.М. Сперанского.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1810 г.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Государственного совета – высшего законосовещательного органа. Ч лены Совета назначались царем из </w:t>
      </w:r>
      <w:proofErr w:type="spellStart"/>
      <w:r>
        <w:rPr>
          <w:rFonts w:ascii="Times New Roman" w:hAnsi="Times New Roman" w:cs="Times New Roman"/>
          <w:sz w:val="23"/>
          <w:szCs w:val="23"/>
        </w:rPr>
        <w:t>чи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с-ла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высших сановников.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июнь – декабрь </w:t>
      </w:r>
      <w:r>
        <w:rPr>
          <w:rFonts w:ascii="Times New Roman" w:hAnsi="Times New Roman" w:cs="Times New Roman"/>
          <w:sz w:val="23"/>
          <w:szCs w:val="23"/>
        </w:rPr>
        <w:t xml:space="preserve">– Отечественная война России против Наполеона.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</w:t>
      </w:r>
      <w:r>
        <w:rPr>
          <w:rFonts w:ascii="Times New Roman" w:hAnsi="Times New Roman" w:cs="Times New Roman"/>
          <w:sz w:val="23"/>
          <w:szCs w:val="23"/>
        </w:rPr>
        <w:t xml:space="preserve">12июня – вторжение Наполеона в Россию, переход французских войск через Неман.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</w:t>
      </w:r>
      <w:r>
        <w:rPr>
          <w:rFonts w:ascii="Times New Roman" w:hAnsi="Times New Roman" w:cs="Times New Roman"/>
          <w:sz w:val="23"/>
          <w:szCs w:val="23"/>
        </w:rPr>
        <w:t xml:space="preserve">22июля – соединение 1-й М.Б.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Барк-лая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де Толли и 2-й П.И. Багратиона русских армий под Смоленском.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4–6 августа </w:t>
      </w:r>
      <w:r>
        <w:rPr>
          <w:rFonts w:ascii="Times New Roman" w:hAnsi="Times New Roman" w:cs="Times New Roman"/>
          <w:sz w:val="23"/>
          <w:szCs w:val="23"/>
        </w:rPr>
        <w:t xml:space="preserve">– оборонительное сражение под Смоленском.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1812 г., 8 августа – назначение главнокомандующим русской армии М.И. Кутузова.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1812 г., 26 августа – Бородинское сражение.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1 сентября </w:t>
      </w:r>
      <w:r>
        <w:rPr>
          <w:rFonts w:ascii="Times New Roman" w:hAnsi="Times New Roman" w:cs="Times New Roman"/>
          <w:sz w:val="23"/>
          <w:szCs w:val="23"/>
        </w:rPr>
        <w:t xml:space="preserve">– военный совет в Филях (принятие решения оставить Москву без боя в целях сохранения армии).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2 сентября </w:t>
      </w:r>
      <w:r>
        <w:rPr>
          <w:rFonts w:ascii="Times New Roman" w:hAnsi="Times New Roman" w:cs="Times New Roman"/>
          <w:sz w:val="23"/>
          <w:szCs w:val="23"/>
        </w:rPr>
        <w:t xml:space="preserve">– вступление французских войск в Москву. Начало пожара Москвы.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сентябрь-октябрь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Тарутинский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маневр русской армии.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6 октября </w:t>
      </w:r>
      <w:r>
        <w:rPr>
          <w:rFonts w:ascii="Times New Roman" w:hAnsi="Times New Roman" w:cs="Times New Roman"/>
          <w:sz w:val="23"/>
          <w:szCs w:val="23"/>
        </w:rPr>
        <w:t xml:space="preserve">– уход французских войск из Москвы.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г.,12октября </w:t>
      </w:r>
      <w:r>
        <w:rPr>
          <w:rFonts w:ascii="Times New Roman" w:hAnsi="Times New Roman" w:cs="Times New Roman"/>
          <w:sz w:val="23"/>
          <w:szCs w:val="23"/>
        </w:rPr>
        <w:t xml:space="preserve">– победа русской армии над противником под Малоярославцем.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14–16 ноября </w:t>
      </w:r>
      <w:r>
        <w:rPr>
          <w:rFonts w:ascii="Times New Roman" w:hAnsi="Times New Roman" w:cs="Times New Roman"/>
          <w:sz w:val="23"/>
          <w:szCs w:val="23"/>
        </w:rPr>
        <w:t xml:space="preserve">– разгром французской армии при р. Березине.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1812 г., 25 декабря </w:t>
      </w:r>
      <w:r>
        <w:rPr>
          <w:rFonts w:ascii="Times New Roman" w:hAnsi="Times New Roman" w:cs="Times New Roman"/>
          <w:sz w:val="23"/>
          <w:szCs w:val="23"/>
        </w:rPr>
        <w:t xml:space="preserve">– издание манифеста Александра I об изгнании неприятеля из России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окончании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1813–1814 гг. </w:t>
      </w:r>
      <w:r>
        <w:rPr>
          <w:rFonts w:ascii="Times New Roman" w:hAnsi="Times New Roman" w:cs="Times New Roman"/>
          <w:sz w:val="23"/>
          <w:szCs w:val="23"/>
        </w:rPr>
        <w:t xml:space="preserve">– заграничный поход русской армии.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1813 г. </w:t>
      </w:r>
      <w:r>
        <w:rPr>
          <w:rFonts w:ascii="Times New Roman" w:hAnsi="Times New Roman" w:cs="Times New Roman"/>
          <w:sz w:val="23"/>
          <w:szCs w:val="23"/>
        </w:rPr>
        <w:t xml:space="preserve">– «Битва народов» под Лейпцигом.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1814 г., сентябрь – 1815 г., май </w:t>
      </w:r>
      <w:r>
        <w:rPr>
          <w:rFonts w:ascii="Times New Roman" w:hAnsi="Times New Roman" w:cs="Times New Roman"/>
          <w:sz w:val="23"/>
          <w:szCs w:val="23"/>
        </w:rPr>
        <w:t xml:space="preserve">– Венский конгресс европейских государств. Присоединение к России Герцогства Варшавского (Царства Польского).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Священного союза Австрии, Пруссии, России, позже Франции для поддержания незыблемости послевоенных границ в Европе, ведения борьбы с революционными выступлениями. Распался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в начале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182 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гг. из-за противоречий между европейскими державами.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1815 г. </w:t>
      </w:r>
      <w:r>
        <w:rPr>
          <w:rFonts w:ascii="Times New Roman" w:hAnsi="Times New Roman" w:cs="Times New Roman"/>
          <w:sz w:val="23"/>
          <w:szCs w:val="23"/>
        </w:rPr>
        <w:t xml:space="preserve">– дарование Конституции Царству Польскому. Гарантировала неприкосновенность личности, свободу печати, отменяла наказания без решения суда, законодательной власти предоставление парламенту (сейму) и императору, представленному в Польше наместником.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1816–1819 гг. </w:t>
      </w:r>
      <w:r>
        <w:rPr>
          <w:rFonts w:ascii="Times New Roman" w:hAnsi="Times New Roman" w:cs="Times New Roman"/>
          <w:sz w:val="23"/>
          <w:szCs w:val="23"/>
        </w:rPr>
        <w:t xml:space="preserve">– отмена крепостного права в Прибалтике.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1816–1817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тайной дворянской оппозиционной организации Союз спасения.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1817–1864 гг. </w:t>
      </w:r>
      <w:r>
        <w:rPr>
          <w:rFonts w:ascii="Times New Roman" w:hAnsi="Times New Roman" w:cs="Times New Roman"/>
          <w:sz w:val="23"/>
          <w:szCs w:val="23"/>
        </w:rPr>
        <w:t xml:space="preserve">– Кавказская война горских народов против России. </w:t>
      </w:r>
      <w:proofErr w:type="gramStart"/>
      <w:r>
        <w:rPr>
          <w:rFonts w:ascii="Times New Roman" w:hAnsi="Times New Roman" w:cs="Times New Roman"/>
          <w:sz w:val="23"/>
          <w:szCs w:val="23"/>
        </w:rPr>
        <w:t>Вызвана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колониальной политикой царизма. Завершилась присоединением народов Северного Кавказа к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1818–1821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тайной дворянской организации Союза благоденствия.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1821–1822 гг.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Северного общества в Петербурге, Южного общества на Украине.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1822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Устава об управлении инородцами.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1825 г., </w:t>
      </w:r>
      <w:r>
        <w:rPr>
          <w:rFonts w:ascii="Times New Roman" w:hAnsi="Times New Roman" w:cs="Times New Roman"/>
          <w:sz w:val="23"/>
          <w:szCs w:val="23"/>
        </w:rPr>
        <w:t xml:space="preserve">19ноября – смерть Александра I в Таганроге.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1825 г., 14 декабря </w:t>
      </w:r>
      <w:r>
        <w:rPr>
          <w:rFonts w:ascii="Times New Roman" w:hAnsi="Times New Roman" w:cs="Times New Roman"/>
          <w:sz w:val="23"/>
          <w:szCs w:val="23"/>
        </w:rPr>
        <w:t xml:space="preserve">– выступление декабристов на Сенатской площади в Санкт-Петербурге.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1826 г., 29 декабря – 3 января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Черниговского полка на Украине.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1825–1855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Николая 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1826–1828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русско-персидская война. По </w:t>
      </w:r>
      <w:proofErr w:type="spellStart"/>
      <w:r>
        <w:rPr>
          <w:rFonts w:ascii="Times New Roman" w:hAnsi="Times New Roman" w:cs="Times New Roman"/>
          <w:sz w:val="23"/>
          <w:szCs w:val="23"/>
        </w:rPr>
        <w:t>Туркманчайскому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мирному договору к России отошли </w:t>
      </w:r>
      <w:proofErr w:type="spellStart"/>
      <w:r>
        <w:rPr>
          <w:rFonts w:ascii="Times New Roman" w:hAnsi="Times New Roman" w:cs="Times New Roman"/>
          <w:sz w:val="23"/>
          <w:szCs w:val="23"/>
        </w:rPr>
        <w:t>Эриванское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Нахичеван-ское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ханства, подтверждались свобода плавания русских торговых судов в Каспийском море и исключительное право России иметь военный флот на Каспии.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1828 гг.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имамата (мусульманского военно-теократического государства горских народов).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1828–1829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русско-турецкая война.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ПоАдрианопольскому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миру Россия получала дельту Дуная, восточное побережье Черного моря с портами Анапа и Поти, крепости на Кавказе; средиземноморские проливы открывались для свободного прохода всех торговых судов; Турция признавала автономию Греции в составе Османской империи и автономии Сербии, Молдавии и Валахии под покровительством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1830 г. </w:t>
      </w:r>
      <w:r>
        <w:rPr>
          <w:rFonts w:ascii="Times New Roman" w:hAnsi="Times New Roman" w:cs="Times New Roman"/>
          <w:sz w:val="23"/>
          <w:szCs w:val="23"/>
        </w:rPr>
        <w:t xml:space="preserve">– выход в свет 45-томного издания «Полного собрания законов Российской империи».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1830 г., ноябрь -1831 г., сентябрь </w:t>
      </w:r>
      <w:r>
        <w:rPr>
          <w:rFonts w:ascii="Times New Roman" w:hAnsi="Times New Roman" w:cs="Times New Roman"/>
          <w:sz w:val="23"/>
          <w:szCs w:val="23"/>
        </w:rPr>
        <w:t xml:space="preserve">– Польское восстание. Отмена Конституции Польши 1815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1831–1839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литературно-философского кружка Н.В. Станкевича.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1830-е гг. XIX в.– </w:t>
      </w:r>
      <w:r>
        <w:rPr>
          <w:rFonts w:ascii="Times New Roman" w:hAnsi="Times New Roman" w:cs="Times New Roman"/>
          <w:sz w:val="23"/>
          <w:szCs w:val="23"/>
        </w:rPr>
        <w:t xml:space="preserve">начало в России промышленного переворота.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1834–1859 гг. </w:t>
      </w:r>
      <w:r>
        <w:rPr>
          <w:rFonts w:ascii="Times New Roman" w:hAnsi="Times New Roman" w:cs="Times New Roman"/>
          <w:sz w:val="23"/>
          <w:szCs w:val="23"/>
        </w:rPr>
        <w:t xml:space="preserve">– правление имама Шамиля.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1837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первой железной дороги в России между Санкт-Петербургом и Царским Селом протяженностью 26 км.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1837–1841 гг.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П.Д. Киселевым реформы местного управления государственными крестьянами (введение крестьянского самоуправления, создание школ и больниц, переселение крестьян на свободные земли в восточных районах </w:t>
      </w:r>
      <w:proofErr w:type="gramEnd"/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страны).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1839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проведения Е.Ф.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Канкри-ным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денежной реформы. Официальная денежная единица – серебряный рубль.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1839–1849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Большого Кремлевского дворца.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40-5 </w:t>
      </w:r>
      <w:r>
        <w:rPr>
          <w:rFonts w:ascii="Times New Roman" w:hAnsi="Times New Roman" w:cs="Times New Roman"/>
          <w:sz w:val="23"/>
          <w:szCs w:val="23"/>
        </w:rPr>
        <w:t xml:space="preserve">0-е гг. XIX в. – споры между славянофилами и западниками. Оформление либерального и социалистического направлений общественной мысли.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1842 г. </w:t>
      </w:r>
      <w:r>
        <w:rPr>
          <w:rFonts w:ascii="Times New Roman" w:hAnsi="Times New Roman" w:cs="Times New Roman"/>
          <w:sz w:val="23"/>
          <w:szCs w:val="23"/>
        </w:rPr>
        <w:t xml:space="preserve">– указ об «обязанных крестьянах» крестьяне с согласия помещиков получали личную свободу без наделения землей и за пользование землей обязывались выполнять определенные договором повинности).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1845–1849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тайного кружка М.В.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Буташевича-Петрашевского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1846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Кирилло-Мефодиевского общества.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1849 г. </w:t>
      </w:r>
      <w:r>
        <w:rPr>
          <w:rFonts w:ascii="Times New Roman" w:hAnsi="Times New Roman" w:cs="Times New Roman"/>
          <w:sz w:val="23"/>
          <w:szCs w:val="23"/>
        </w:rPr>
        <w:t xml:space="preserve">– поход русских войск для подавления революции в Венгрии.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Россия во второй половине XIX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1853–1856 гг. </w:t>
      </w:r>
      <w:r>
        <w:rPr>
          <w:rFonts w:ascii="Times New Roman" w:hAnsi="Times New Roman" w:cs="Times New Roman"/>
          <w:sz w:val="23"/>
          <w:szCs w:val="23"/>
        </w:rPr>
        <w:t>– Восточная Крымская) война России с Турцией, Великобританией, Францией (с февраля 1854 г.), Сардинским королевством (с 1855 г.).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Завершилась Парижским миром Черное море объявлялось нейтральным, русский флот сводился до минимума, крепости уничтожались; Россия лишалась устья Дуная, южной части Бессарабии, крепости Карс, подтверждалась автономия Сербии и Дунайских княжеств).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1853 г., 18 ноября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Синопское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сражение во время Крымской войны. Российская эскадра вице-адмирала П.С. Нахимова уничтожила турецкую эскадру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Осман-паши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Синопское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сражение – последнее сражение эпохи парусного флота.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1854 г., сентябрь – 1855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оборона Севастополя в ходе Крымской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1855–1881 гг.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ц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арствование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Александра 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1855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Симодского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договора России с Японией о признании Курил российской территорией и о совместном владении Сахалином.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1857 г. </w:t>
      </w:r>
      <w:r>
        <w:rPr>
          <w:rFonts w:ascii="Times New Roman" w:hAnsi="Times New Roman" w:cs="Times New Roman"/>
          <w:sz w:val="23"/>
          <w:szCs w:val="23"/>
        </w:rPr>
        <w:t xml:space="preserve">– начало работы Особого секретного комитета по вопросам выработки плана крестьянской реформы.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1858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Айгунского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договора России с Китаем граница с Китаем устанавливалась по Амуру до впадения в него р. Уссури; Уссурийский край объявлялся совместным российско-китайским владением).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1860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Пекинского договора России с Китаем о переходе Уссурийского края в собственность России. Основание Владивостока.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1861 г., 19 февраля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Александром II «Положения о крестьянах, вышедших из крепостной зависимости». Отмена крепостного права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1861–1864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первой крупной организации народников «Земля и воля».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1863, январь – 1864 г., апрель </w:t>
      </w:r>
      <w:r>
        <w:rPr>
          <w:rFonts w:ascii="Times New Roman" w:hAnsi="Times New Roman" w:cs="Times New Roman"/>
          <w:sz w:val="23"/>
          <w:szCs w:val="23"/>
        </w:rPr>
        <w:t xml:space="preserve">– Польское национальное восстание. Полная ликвидация автономии Польши.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1862–1874 гг. </w:t>
      </w:r>
      <w:r>
        <w:rPr>
          <w:rFonts w:ascii="Times New Roman" w:hAnsi="Times New Roman" w:cs="Times New Roman"/>
          <w:sz w:val="23"/>
          <w:szCs w:val="23"/>
        </w:rPr>
        <w:t xml:space="preserve">– военные реформы (упразднение кадетских корпусов и создание специальных военных училищ и военных гимназий, замена рекрутского набора всеобщей воинской повинностью, сокращение срока службы в армии с 25 до 6лет, зависимость срока службы от полученного образования, отмена телесных наказаний, перевооружение армии и флота, издание новых военных уставов).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1864 г. </w:t>
      </w:r>
      <w:r>
        <w:rPr>
          <w:rFonts w:ascii="Times New Roman" w:hAnsi="Times New Roman" w:cs="Times New Roman"/>
          <w:sz w:val="23"/>
          <w:szCs w:val="23"/>
        </w:rPr>
        <w:t xml:space="preserve">– судебная, земская и школьная реформы (создание органов местного самоуправления – земств, утверждение новых судебных уставов, Устава гимназий и прогимназий, создание классических и реальных гимназий).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1864–1885 гг. </w:t>
      </w:r>
      <w:r>
        <w:rPr>
          <w:rFonts w:ascii="Times New Roman" w:hAnsi="Times New Roman" w:cs="Times New Roman"/>
          <w:sz w:val="23"/>
          <w:szCs w:val="23"/>
        </w:rPr>
        <w:t xml:space="preserve">– завоевание Россией Средней Азии.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1867 г. </w:t>
      </w:r>
      <w:r>
        <w:rPr>
          <w:rFonts w:ascii="Times New Roman" w:hAnsi="Times New Roman" w:cs="Times New Roman"/>
          <w:sz w:val="23"/>
          <w:szCs w:val="23"/>
        </w:rPr>
        <w:t xml:space="preserve">– продажа Аляски и Алеутских островов Соединенным Штатам Америки.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1868–1872 гг. </w:t>
      </w:r>
      <w:r>
        <w:rPr>
          <w:rFonts w:ascii="Times New Roman" w:hAnsi="Times New Roman" w:cs="Times New Roman"/>
          <w:sz w:val="23"/>
          <w:szCs w:val="23"/>
        </w:rPr>
        <w:t xml:space="preserve">– период «железнодорожной горячки».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1870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городской реформы (создание выборных, бессословных городских дум).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1870 г. </w:t>
      </w:r>
      <w:r>
        <w:rPr>
          <w:rFonts w:ascii="Times New Roman" w:hAnsi="Times New Roman" w:cs="Times New Roman"/>
          <w:sz w:val="23"/>
          <w:szCs w:val="23"/>
        </w:rPr>
        <w:t xml:space="preserve">– отказ России от обязательств Парижского договора 1 856 г. (запрещение иметь военный флот и укрепления на Черном море).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1872 г. </w:t>
      </w:r>
      <w:r>
        <w:rPr>
          <w:rFonts w:ascii="Times New Roman" w:hAnsi="Times New Roman" w:cs="Times New Roman"/>
          <w:sz w:val="23"/>
          <w:szCs w:val="23"/>
        </w:rPr>
        <w:t xml:space="preserve">– стачка 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Кренгольмской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мануфактуре.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1873 г. </w:t>
      </w:r>
      <w:r>
        <w:rPr>
          <w:rFonts w:ascii="Times New Roman" w:hAnsi="Times New Roman" w:cs="Times New Roman"/>
          <w:sz w:val="23"/>
          <w:szCs w:val="23"/>
        </w:rPr>
        <w:t xml:space="preserve">– оформление Союза трех императоров – России, Германии и Австро-Венгрии. Распался в 1878 г. из-за обострения </w:t>
      </w:r>
      <w:proofErr w:type="spellStart"/>
      <w:r>
        <w:rPr>
          <w:rFonts w:ascii="Times New Roman" w:hAnsi="Times New Roman" w:cs="Times New Roman"/>
          <w:sz w:val="23"/>
          <w:szCs w:val="23"/>
        </w:rPr>
        <w:t>австро-германо-российских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отношений.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1874 г. </w:t>
      </w:r>
      <w:r>
        <w:rPr>
          <w:rFonts w:ascii="Times New Roman" w:hAnsi="Times New Roman" w:cs="Times New Roman"/>
          <w:sz w:val="23"/>
          <w:szCs w:val="23"/>
        </w:rPr>
        <w:t xml:space="preserve">– введение всеобщей воинской повинности.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1874–1875 гг. </w:t>
      </w:r>
      <w:r>
        <w:rPr>
          <w:rFonts w:ascii="Times New Roman" w:hAnsi="Times New Roman" w:cs="Times New Roman"/>
          <w:sz w:val="23"/>
          <w:szCs w:val="23"/>
        </w:rPr>
        <w:t xml:space="preserve">– «хождение в народ» разночинных интеллигентов.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1875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в Петербурге русско-японского договора о разделе владений: Сахалин отходил к России, Курильские острова – к Японии.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1876–1879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народнической организации «Земля и воля».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1877–1878 гг. </w:t>
      </w:r>
      <w:r>
        <w:rPr>
          <w:rFonts w:ascii="Times New Roman" w:hAnsi="Times New Roman" w:cs="Times New Roman"/>
          <w:sz w:val="23"/>
          <w:szCs w:val="23"/>
        </w:rPr>
        <w:t xml:space="preserve">– русско-турецкая война. Причины войны: стремление России поддержать национально-освободительное движение балканских народов против турецкого владычества, восстановить престиж и влияние в этом регионе, подорванные в результате Крымской войны 1853–1856 гг., решить вопрос о свободе судоходства через </w:t>
      </w:r>
      <w:proofErr w:type="spellStart"/>
      <w:r>
        <w:rPr>
          <w:rFonts w:ascii="Times New Roman" w:hAnsi="Times New Roman" w:cs="Times New Roman"/>
          <w:sz w:val="23"/>
          <w:szCs w:val="23"/>
        </w:rPr>
        <w:t>Босфорский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пролив.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1877 г., 28 ноября </w:t>
      </w:r>
      <w:r>
        <w:rPr>
          <w:rFonts w:ascii="Times New Roman" w:hAnsi="Times New Roman" w:cs="Times New Roman"/>
          <w:sz w:val="23"/>
          <w:szCs w:val="23"/>
        </w:rPr>
        <w:t xml:space="preserve">– взятие русскими войсками Плевны в ходе русско-турецкой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1878 г., 19 февраля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Сан-Стефанского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мирного договора.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1878 г., июнь – июль </w:t>
      </w:r>
      <w:r>
        <w:rPr>
          <w:rFonts w:ascii="Times New Roman" w:hAnsi="Times New Roman" w:cs="Times New Roman"/>
          <w:sz w:val="23"/>
          <w:szCs w:val="23"/>
        </w:rPr>
        <w:t xml:space="preserve">– Берлинский конгресс. Подписание Берлинского трактата Россия вернула Турции потерянную в результате Крымской войны 1853–1856 гг. южную часть Бессарабии,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Батум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Карскую область).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1879–1881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народнической террористической организации «Народная воля».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1879–1881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народнической организации «Черный передел».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Начало 1880-х гг. </w:t>
      </w:r>
      <w:r>
        <w:rPr>
          <w:rFonts w:ascii="Times New Roman" w:hAnsi="Times New Roman" w:cs="Times New Roman"/>
          <w:sz w:val="23"/>
          <w:szCs w:val="23"/>
        </w:rPr>
        <w:t xml:space="preserve">– завершение промышленного переворота в основных отраслях производства.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1880 г., февраль </w:t>
      </w:r>
      <w:r>
        <w:rPr>
          <w:rFonts w:ascii="Times New Roman" w:hAnsi="Times New Roman" w:cs="Times New Roman"/>
          <w:sz w:val="23"/>
          <w:szCs w:val="23"/>
        </w:rPr>
        <w:t xml:space="preserve">– учреждение Верховной распорядительной комиссии по охранению государственного порядка и общественного спокойствия под руководством графа М.Т. </w:t>
      </w:r>
      <w:proofErr w:type="spellStart"/>
      <w:r>
        <w:rPr>
          <w:rFonts w:ascii="Times New Roman" w:hAnsi="Times New Roman" w:cs="Times New Roman"/>
          <w:sz w:val="23"/>
          <w:szCs w:val="23"/>
        </w:rPr>
        <w:t>Лорис-Меликовым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1881 г., </w:t>
      </w:r>
      <w:r>
        <w:rPr>
          <w:rFonts w:ascii="Times New Roman" w:hAnsi="Times New Roman" w:cs="Times New Roman"/>
          <w:sz w:val="23"/>
          <w:szCs w:val="23"/>
        </w:rPr>
        <w:t xml:space="preserve">1марта – убийство Александра II народовольцем И.И. </w:t>
      </w:r>
      <w:proofErr w:type="spellStart"/>
      <w:r>
        <w:rPr>
          <w:rFonts w:ascii="Times New Roman" w:hAnsi="Times New Roman" w:cs="Times New Roman"/>
          <w:sz w:val="23"/>
          <w:szCs w:val="23"/>
        </w:rPr>
        <w:t>Гриневицким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1881–1894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Александра III.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1881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издание «Положения о мерах к охранению государственного порядка и общественного спокойствия», позволяющего вводить чрезвычайное положение в любом районе страны.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1881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указов о понижении выкупных платежей и об обязательном выкупе крестьянских наделов. Прекращение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временнообязанного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состояния крестьян.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1882 г., май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указа о постепенной замене подушной подати другими налогами. Учреждение Крестьянского поземельного банка.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1882 г., июнь </w:t>
      </w:r>
      <w:r>
        <w:rPr>
          <w:rFonts w:ascii="Times New Roman" w:hAnsi="Times New Roman" w:cs="Times New Roman"/>
          <w:sz w:val="23"/>
          <w:szCs w:val="23"/>
        </w:rPr>
        <w:t xml:space="preserve">– принятие закона об ограничении использования труда малолетних детей и женщин на промышленных предприятиях. Учреждение фабричной инспекции для наблюдения за выполнением фабричного законодательства.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1882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принятие «Временных правил о печати» (предоставление совещанию министров внутренних дел, юстиции, народного просвещения и обер-прокурору Синода права закрывать любые издания и запрещать неугодным лицам заниматься журналистской деятельностью).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1883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 Женеве марксистской группы «Освобождение труда» во главе с Г.В. Плехановым.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1884 г. </w:t>
      </w:r>
      <w:r>
        <w:rPr>
          <w:rFonts w:ascii="Times New Roman" w:hAnsi="Times New Roman" w:cs="Times New Roman"/>
          <w:sz w:val="23"/>
          <w:szCs w:val="23"/>
        </w:rPr>
        <w:t xml:space="preserve">– утверждение нового Университетского устава (ликвидация университетской автономии, усиление власти попечителей).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1885 г. </w:t>
      </w:r>
      <w:r>
        <w:rPr>
          <w:rFonts w:ascii="Times New Roman" w:hAnsi="Times New Roman" w:cs="Times New Roman"/>
          <w:sz w:val="23"/>
          <w:szCs w:val="23"/>
        </w:rPr>
        <w:t xml:space="preserve">– стачка на Никольской мануфактуре Т.С. Морозова в Орехово-Зуеве.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1887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циркуляра о «кухаркиных детях» (запрет на прием в гимназии детей из низших сословий).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1889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закона о земских участковых начальниках (установление контроля государства над крестьянским самоуправлением).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1890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«Положения о губернских и уездных земских учреждениях» (усиление дворянского представительства в земствах).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1891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военной конвенции между Россией и Францией, начало оформления франко-русского союза.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1892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«Городового положения» (лишение избирательных прав мелких торговцев и приказчиков, усиление контроля администрации над городским самоуправлением).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1893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принятие закона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неотчуждаемости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крестьянских наделов (запрещение выхода крестьян из общины без ее согласия).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Наука и культура России XIX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1801–1811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Казанского собора в Петербурге по проекту А.Н. Воронихина (1759–1814).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1802–1804 гг. </w:t>
      </w:r>
      <w:r>
        <w:rPr>
          <w:rFonts w:ascii="Times New Roman" w:hAnsi="Times New Roman" w:cs="Times New Roman"/>
          <w:sz w:val="23"/>
          <w:szCs w:val="23"/>
        </w:rPr>
        <w:t xml:space="preserve">– реформа образования. Учреждено Министерство народного просвещения, страна разбита на 6 учебных округов.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К трем существовавшим университетам (Московскому, </w:t>
      </w:r>
      <w:proofErr w:type="spellStart"/>
      <w:r>
        <w:rPr>
          <w:rFonts w:ascii="Times New Roman" w:hAnsi="Times New Roman" w:cs="Times New Roman"/>
          <w:sz w:val="23"/>
          <w:szCs w:val="23"/>
        </w:rPr>
        <w:t>Виленскому</w:t>
      </w:r>
      <w:proofErr w:type="spellEnd"/>
      <w:r>
        <w:rPr>
          <w:rFonts w:ascii="Times New Roman" w:hAnsi="Times New Roman" w:cs="Times New Roman"/>
          <w:sz w:val="23"/>
          <w:szCs w:val="23"/>
        </w:rPr>
        <w:t>, Дерптскому) в 1804 г. добавился Петербургский, Харьковский и Казанский.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Открыт ряд заведений,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олучивших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статус высших учебных: Царскосельский, Демидовский и </w:t>
      </w:r>
      <w:proofErr w:type="spellStart"/>
      <w:r>
        <w:rPr>
          <w:rFonts w:ascii="Times New Roman" w:hAnsi="Times New Roman" w:cs="Times New Roman"/>
          <w:sz w:val="23"/>
          <w:szCs w:val="23"/>
        </w:rPr>
        <w:t>Ришельевский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лицеи, гимназия высших наук </w:t>
      </w:r>
      <w:proofErr w:type="spellStart"/>
      <w:r>
        <w:rPr>
          <w:rFonts w:ascii="Times New Roman" w:hAnsi="Times New Roman" w:cs="Times New Roman"/>
          <w:sz w:val="23"/>
          <w:szCs w:val="23"/>
        </w:rPr>
        <w:t>Безбородько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Нежине, Высшее училище правоведения. В губернских городах открывались гимназии, а в уездных – училища.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Низшей ступенью системы образования стали одногодичные приходские училища. В 1810-х гг. начинают действовать институты: Лесной, Техническое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учи </w:t>
      </w:r>
      <w:proofErr w:type="spellStart"/>
      <w:r>
        <w:rPr>
          <w:rFonts w:ascii="Times New Roman" w:hAnsi="Times New Roman" w:cs="Times New Roman"/>
          <w:sz w:val="23"/>
          <w:szCs w:val="23"/>
        </w:rPr>
        <w:t>лище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, Строгановское училище и др.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1803–1806 гг. </w:t>
      </w:r>
      <w:r>
        <w:rPr>
          <w:rFonts w:ascii="Times New Roman" w:hAnsi="Times New Roman" w:cs="Times New Roman"/>
          <w:sz w:val="23"/>
          <w:szCs w:val="23"/>
        </w:rPr>
        <w:t xml:space="preserve">– первая русская кругосветная экспедиция, осуществленная по указанию </w:t>
      </w:r>
      <w:proofErr w:type="spellStart"/>
      <w:r>
        <w:rPr>
          <w:rFonts w:ascii="Times New Roman" w:hAnsi="Times New Roman" w:cs="Times New Roman"/>
          <w:sz w:val="23"/>
          <w:szCs w:val="23"/>
        </w:rPr>
        <w:t>Александра</w:t>
      </w:r>
      <w:proofErr w:type="gramStart"/>
      <w:r>
        <w:rPr>
          <w:rFonts w:ascii="Times New Roman" w:hAnsi="Times New Roman" w:cs="Times New Roman"/>
          <w:sz w:val="23"/>
          <w:szCs w:val="23"/>
        </w:rPr>
        <w:t>!н</w:t>
      </w:r>
      <w:proofErr w:type="gramEnd"/>
      <w:r>
        <w:rPr>
          <w:rFonts w:ascii="Times New Roman" w:hAnsi="Times New Roman" w:cs="Times New Roman"/>
          <w:sz w:val="23"/>
          <w:szCs w:val="23"/>
        </w:rPr>
        <w:t>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кораблях «Надежда» и «Нева». Возглавили Иван Федорович Крузенштерн и Юрий Федорович Лисянский. Во время плавания изучались острова Тихого океана, Китай, Япония, Сахалин и Камчатка. В 1826 г. на основе материалов экспедиции И. Ф.Крузенштерном составлен «Атлас Южного моря».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1804–1818 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памятника Минину и Пожарскому в Москве скульптором </w:t>
      </w:r>
      <w:proofErr w:type="spellStart"/>
      <w:r>
        <w:rPr>
          <w:rFonts w:ascii="Times New Roman" w:hAnsi="Times New Roman" w:cs="Times New Roman"/>
          <w:sz w:val="23"/>
          <w:szCs w:val="23"/>
        </w:rPr>
        <w:t>И.П.Мартосом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(1754–1835 гг.).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1811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Александровского Царскосельского) лицея.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первого русского парохода «Елизавета».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1819–1821 гг. </w:t>
      </w:r>
      <w:r>
        <w:rPr>
          <w:rFonts w:ascii="Times New Roman" w:hAnsi="Times New Roman" w:cs="Times New Roman"/>
          <w:sz w:val="23"/>
          <w:szCs w:val="23"/>
        </w:rPr>
        <w:t xml:space="preserve">– вторая русская кругосветная экспедиция под командованием </w:t>
      </w:r>
      <w:proofErr w:type="spellStart"/>
      <w:r>
        <w:rPr>
          <w:rFonts w:ascii="Times New Roman" w:hAnsi="Times New Roman" w:cs="Times New Roman"/>
          <w:sz w:val="23"/>
          <w:szCs w:val="23"/>
        </w:rPr>
        <w:t>Фаддея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Фаддеевича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Беллинсгаузена на кораблях «Восток» и «Мирный». Открытие 1 6января 1 820 г. неизвестного материка Антарктиды.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1824 г. </w:t>
      </w:r>
      <w:r>
        <w:rPr>
          <w:rFonts w:ascii="Times New Roman" w:hAnsi="Times New Roman" w:cs="Times New Roman"/>
          <w:sz w:val="23"/>
          <w:szCs w:val="23"/>
        </w:rPr>
        <w:t xml:space="preserve">– А.С. Грибоедов (1795–1829) закончил комедию «Горе от ума».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1825 г. </w:t>
      </w:r>
      <w:r>
        <w:rPr>
          <w:rFonts w:ascii="Times New Roman" w:hAnsi="Times New Roman" w:cs="Times New Roman"/>
          <w:sz w:val="23"/>
          <w:szCs w:val="23"/>
        </w:rPr>
        <w:t xml:space="preserve">– в Москве построено здание Большого театра по проекту архитектора О.И. Бове.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1826 г. </w:t>
      </w:r>
      <w:proofErr w:type="gramStart"/>
      <w:r>
        <w:rPr>
          <w:rFonts w:ascii="Times New Roman" w:hAnsi="Times New Roman" w:cs="Times New Roman"/>
          <w:sz w:val="23"/>
          <w:szCs w:val="23"/>
        </w:rPr>
        <w:t>-д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оклад о неевклидовой геометрии.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Николай Иванович Лобачевский 1792–1856) представил рукопись работы «Сокращенное изложение начал геометрии».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1831 г. </w:t>
      </w:r>
      <w:r>
        <w:rPr>
          <w:rFonts w:ascii="Times New Roman" w:hAnsi="Times New Roman" w:cs="Times New Roman"/>
          <w:sz w:val="23"/>
          <w:szCs w:val="23"/>
        </w:rPr>
        <w:t xml:space="preserve">– А.С. Пушкин закончил работу над романом «Евгений Онегин».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1832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первого в мире электрического телеграфа П.Л. Шиллингом.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1833–1834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первой в мире паровой железной дороги 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Нижне-Тагильском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заводе изобретатели отец и сын Е. А. и М.Е. Черепановы).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1834 г. </w:t>
      </w:r>
      <w:r>
        <w:rPr>
          <w:rFonts w:ascii="Times New Roman" w:hAnsi="Times New Roman" w:cs="Times New Roman"/>
          <w:sz w:val="23"/>
          <w:szCs w:val="23"/>
        </w:rPr>
        <w:t xml:space="preserve">– изобретение Б.С. Якоби 1804–1880) электродвигателя.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1836 г. </w:t>
      </w:r>
      <w:r>
        <w:rPr>
          <w:rFonts w:ascii="Times New Roman" w:hAnsi="Times New Roman" w:cs="Times New Roman"/>
          <w:sz w:val="23"/>
          <w:szCs w:val="23"/>
        </w:rPr>
        <w:t xml:space="preserve">– опубликование П.Я. Чаадаевым первого из своих «Философических писем».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1836 г. </w:t>
      </w:r>
      <w:r>
        <w:rPr>
          <w:rFonts w:ascii="Times New Roman" w:hAnsi="Times New Roman" w:cs="Times New Roman"/>
          <w:sz w:val="23"/>
          <w:szCs w:val="23"/>
        </w:rPr>
        <w:t xml:space="preserve">– премьера в Петербурге оперы М.И. Глинки (1804–1857) «Жизнь за царя».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1836 г. </w:t>
      </w:r>
      <w:r>
        <w:rPr>
          <w:rFonts w:ascii="Times New Roman" w:hAnsi="Times New Roman" w:cs="Times New Roman"/>
          <w:sz w:val="23"/>
          <w:szCs w:val="23"/>
        </w:rPr>
        <w:t xml:space="preserve">– поставлена комедия Н.В. Гоголя «Ревизор».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1839–1849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Большого Кремлевского дворца в Москве по проекту К.А. Тона (1794–1881).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1840 г. </w:t>
      </w:r>
      <w:r>
        <w:rPr>
          <w:rFonts w:ascii="Times New Roman" w:hAnsi="Times New Roman" w:cs="Times New Roman"/>
          <w:sz w:val="23"/>
          <w:szCs w:val="23"/>
        </w:rPr>
        <w:t xml:space="preserve">– выход в свет романа М.Ю. Лермонтова «Герой нашего времени».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1844–1851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Оружейной палаты в Москве по проекту архитектора К.А. Тона.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1861 г. </w:t>
      </w:r>
      <w:r>
        <w:rPr>
          <w:rFonts w:ascii="Times New Roman" w:hAnsi="Times New Roman" w:cs="Times New Roman"/>
          <w:sz w:val="23"/>
          <w:szCs w:val="23"/>
        </w:rPr>
        <w:t xml:space="preserve">– разработка Александром Михайловичем Бутлеровым (1828–1886) основных положений теории химического строения, которые легли в основу современной органической химии.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1862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«Могучей кучки» – объединения композиторов (М.А.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Балакирев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Ц.А. Кюи, М.П. Мусоргский, Н.А. Римский-Корсаков, А.П. Бородин).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1863–1869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Л.Н. Толстым романа «Война и мир».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1866 г. </w:t>
      </w:r>
      <w:r>
        <w:rPr>
          <w:rFonts w:ascii="Times New Roman" w:hAnsi="Times New Roman" w:cs="Times New Roman"/>
          <w:sz w:val="23"/>
          <w:szCs w:val="23"/>
        </w:rPr>
        <w:t xml:space="preserve">– вышел в свет роман Ф.М. Достоевского «Преступление и наказание».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1869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Д.И. Менделеевым (1834–1907) Периодического закона химических элементов.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1870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 Петербурге по инициативе И.Н. Крамского, </w:t>
      </w:r>
      <w:proofErr w:type="spellStart"/>
      <w:r>
        <w:rPr>
          <w:rFonts w:ascii="Times New Roman" w:hAnsi="Times New Roman" w:cs="Times New Roman"/>
          <w:sz w:val="23"/>
          <w:szCs w:val="23"/>
        </w:rPr>
        <w:t>Г.Г.Мясоедова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Н.Н. Ге, В.Г. Перова Товарищества передвижных художественных выставок. Объединяло художников-реалистов. Протестуя против оторванного от жизни академического искусства, 1 4художников вышли из Академии художеств и основали собственное художественное объединение. Руководствовались принципами критического реализма и народности. Идейные вожди передвижников И.Н. Крамской и В.В. Стасов.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1873–1877 гг.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Л.Н. Толстым романа «Анна Каренина».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1875–1881 гг. </w:t>
      </w:r>
      <w:r>
        <w:rPr>
          <w:rFonts w:ascii="Times New Roman" w:hAnsi="Times New Roman" w:cs="Times New Roman"/>
          <w:sz w:val="23"/>
          <w:szCs w:val="23"/>
        </w:rPr>
        <w:t xml:space="preserve">– строительство здания Исторического музея по проекту В.О. Шервуда (1833–1897).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1876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П.И. Чайковским балета «Лебединое озеро».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1876 г. </w:t>
      </w:r>
      <w:r>
        <w:rPr>
          <w:rFonts w:ascii="Times New Roman" w:hAnsi="Times New Roman" w:cs="Times New Roman"/>
          <w:sz w:val="23"/>
          <w:szCs w:val="23"/>
        </w:rPr>
        <w:t xml:space="preserve">– изобретение П.Н. Яблочковым (1847–1894) дуговой электрической лампы без регулятора («свеча Яблочкова»).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1877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Политехнического музея. Архитекторы И.А.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Монигетти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Н.А. Шохин. </w:t>
      </w:r>
      <w:proofErr w:type="gramStart"/>
      <w:r>
        <w:rPr>
          <w:rFonts w:ascii="Times New Roman" w:hAnsi="Times New Roman" w:cs="Times New Roman"/>
          <w:sz w:val="23"/>
          <w:szCs w:val="23"/>
        </w:rPr>
        <w:t>Построен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 стиле эклектики с использованием псевдорусских элементов.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1878 г. </w:t>
      </w:r>
      <w:r>
        <w:rPr>
          <w:rFonts w:ascii="Times New Roman" w:hAnsi="Times New Roman" w:cs="Times New Roman"/>
          <w:sz w:val="23"/>
          <w:szCs w:val="23"/>
        </w:rPr>
        <w:t xml:space="preserve">– вышел в свет «Толковый словарь живого великорусского языка» В.И. Даля.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1878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в Петербурге Высших женских курсов </w:t>
      </w:r>
      <w:proofErr w:type="spellStart"/>
      <w:r>
        <w:rPr>
          <w:rFonts w:ascii="Times New Roman" w:hAnsi="Times New Roman" w:cs="Times New Roman"/>
          <w:sz w:val="23"/>
          <w:szCs w:val="23"/>
        </w:rPr>
        <w:t>Бестужевских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– первого высшего женского учебного заведения.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1880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памятника А.С. Пушкину работы А.М. </w:t>
      </w:r>
      <w:proofErr w:type="spellStart"/>
      <w:r>
        <w:rPr>
          <w:rFonts w:ascii="Times New Roman" w:hAnsi="Times New Roman" w:cs="Times New Roman"/>
          <w:sz w:val="23"/>
          <w:szCs w:val="23"/>
        </w:rPr>
        <w:t>Опекушина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(1838–1923).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1881 г. </w:t>
      </w:r>
      <w:r>
        <w:rPr>
          <w:rFonts w:ascii="Times New Roman" w:hAnsi="Times New Roman" w:cs="Times New Roman"/>
          <w:sz w:val="23"/>
          <w:szCs w:val="23"/>
        </w:rPr>
        <w:t xml:space="preserve">– выдача А. Ф.Можайскому патента на изобретение самолета.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1883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храма Христа Спасителя в Москве, созданного по проекту архитектора К.А. Тона.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1889–1893 гг.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Верхних торговых рядов в Москве (здание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ГУМа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) по проекту А.Н. Померанцева 1848–1918).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1894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А.А. Бахрушиным первого частного литературно-театрального музея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1895 г. </w:t>
      </w:r>
      <w:r>
        <w:rPr>
          <w:rFonts w:ascii="Times New Roman" w:hAnsi="Times New Roman" w:cs="Times New Roman"/>
          <w:sz w:val="23"/>
          <w:szCs w:val="23"/>
        </w:rPr>
        <w:t xml:space="preserve">– демонстрация А.С. Поповым радиоприемника. </w:t>
      </w:r>
    </w:p>
    <w:p w:rsidR="00424272" w:rsidRDefault="00424272" w:rsidP="004242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История России XX – начала XXI в.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Россия на рубеже XIX–XX </w:t>
      </w:r>
      <w:proofErr w:type="spellStart"/>
      <w:proofErr w:type="gramStart"/>
      <w:r>
        <w:rPr>
          <w:b/>
          <w:bCs/>
          <w:sz w:val="26"/>
          <w:szCs w:val="26"/>
        </w:rPr>
        <w:t>вв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1894–1917 гг. </w:t>
      </w:r>
      <w:r>
        <w:rPr>
          <w:rFonts w:ascii="Times New Roman" w:hAnsi="Times New Roman" w:cs="Times New Roman"/>
          <w:sz w:val="23"/>
          <w:szCs w:val="23"/>
        </w:rPr>
        <w:t xml:space="preserve">– царствование Николая II.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1895 г., осень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петербургского «Союза борьбы за освобождение рабочего класса».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1897 г. </w:t>
      </w:r>
      <w:r>
        <w:rPr>
          <w:rFonts w:ascii="Times New Roman" w:hAnsi="Times New Roman" w:cs="Times New Roman"/>
          <w:sz w:val="23"/>
          <w:szCs w:val="23"/>
        </w:rPr>
        <w:t xml:space="preserve">– первая всеобщая перепись населения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1897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денежной реформы С.Ю.Витте (введение золотого обеспечения рубля).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1898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I съезда Российской социал-демократической рабочей партии в Минске.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1899 г. </w:t>
      </w:r>
      <w:r>
        <w:rPr>
          <w:rFonts w:ascii="Times New Roman" w:hAnsi="Times New Roman" w:cs="Times New Roman"/>
          <w:sz w:val="23"/>
          <w:szCs w:val="23"/>
        </w:rPr>
        <w:t xml:space="preserve">– Гаагская мирная конференция 26 держав по проблемам разоружения, созванная по инициативе России. Принята Конвенция о мирном разрешении международных споров, о законах и обычаях сухопутной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1901 г. </w:t>
      </w:r>
      <w:r>
        <w:rPr>
          <w:rFonts w:ascii="Times New Roman" w:hAnsi="Times New Roman" w:cs="Times New Roman"/>
          <w:sz w:val="23"/>
          <w:szCs w:val="23"/>
        </w:rPr>
        <w:t xml:space="preserve">– забастовка рабочих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Обуховского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сталелитейного завода Петербурга «</w:t>
      </w:r>
      <w:proofErr w:type="spellStart"/>
      <w:r>
        <w:rPr>
          <w:rFonts w:ascii="Times New Roman" w:hAnsi="Times New Roman" w:cs="Times New Roman"/>
          <w:sz w:val="23"/>
          <w:szCs w:val="23"/>
        </w:rPr>
        <w:t>Обу-ховская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оборона»).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1902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Партии социалистов-революционеров эсеров) на базе слияния революционно-радикальных групп.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1903 г. </w:t>
      </w:r>
      <w:r>
        <w:rPr>
          <w:rFonts w:ascii="Times New Roman" w:hAnsi="Times New Roman" w:cs="Times New Roman"/>
          <w:sz w:val="23"/>
          <w:szCs w:val="23"/>
        </w:rPr>
        <w:t xml:space="preserve">– II съезд Российской социал-демократической рабочей партии. Принятие программы и устава партии. Раскол партии по вопросу о характере и структуре партийной организации на большевиков (В.И. Ленин) и меньшевиков (Г.В. Плеханов).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1904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«Союза освобождения» – нелегального политического объединения либеральной интеллигенции.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1904 г., январь – 1905 г., август </w:t>
      </w:r>
      <w:r>
        <w:rPr>
          <w:rFonts w:ascii="Times New Roman" w:hAnsi="Times New Roman" w:cs="Times New Roman"/>
          <w:sz w:val="23"/>
          <w:szCs w:val="23"/>
        </w:rPr>
        <w:t xml:space="preserve">– русско-японская война. Причины войны: обострение противоречий между Россией и Японией за господство в Северо-Восточном Китае и Корее.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1905, 23 августа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Портсмутского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мирного договора (Россия уступила Японии южную часть Сахалина, арендные права на Ляодунский полуостров и </w:t>
      </w:r>
      <w:proofErr w:type="spellStart"/>
      <w:r>
        <w:rPr>
          <w:rFonts w:ascii="Times New Roman" w:hAnsi="Times New Roman" w:cs="Times New Roman"/>
          <w:sz w:val="23"/>
          <w:szCs w:val="23"/>
        </w:rPr>
        <w:t>ЮжноМаньчжурскую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железную дорогу, соединявшую Порт-Артур с Китайско-Восточной железной дорогой).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1905–1907 гг. </w:t>
      </w:r>
      <w:r>
        <w:rPr>
          <w:rFonts w:ascii="Times New Roman" w:hAnsi="Times New Roman" w:cs="Times New Roman"/>
          <w:sz w:val="23"/>
          <w:szCs w:val="23"/>
        </w:rPr>
        <w:t xml:space="preserve">– первая революция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9 января </w:t>
      </w:r>
      <w:r>
        <w:rPr>
          <w:rFonts w:ascii="Times New Roman" w:hAnsi="Times New Roman" w:cs="Times New Roman"/>
          <w:sz w:val="23"/>
          <w:szCs w:val="23"/>
        </w:rPr>
        <w:t xml:space="preserve">– «Кровавое воскресенье». Начало первой революции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май, июль </w:t>
      </w:r>
      <w:r>
        <w:rPr>
          <w:rFonts w:ascii="Times New Roman" w:hAnsi="Times New Roman" w:cs="Times New Roman"/>
          <w:sz w:val="23"/>
          <w:szCs w:val="23"/>
        </w:rPr>
        <w:t xml:space="preserve">– всеобщая стачка в Иваново-Вознесенске. Образование первого Совета рабочих депутатов.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июнь </w:t>
      </w:r>
      <w:r>
        <w:rPr>
          <w:rFonts w:ascii="Times New Roman" w:hAnsi="Times New Roman" w:cs="Times New Roman"/>
          <w:sz w:val="23"/>
          <w:szCs w:val="23"/>
        </w:rPr>
        <w:t xml:space="preserve">– восстание матросов на броненосце «Князь Потемкин-Таврический». Волнения в Одессе.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август </w:t>
      </w:r>
      <w:r>
        <w:rPr>
          <w:rFonts w:ascii="Times New Roman" w:hAnsi="Times New Roman" w:cs="Times New Roman"/>
          <w:sz w:val="23"/>
          <w:szCs w:val="23"/>
        </w:rPr>
        <w:t>– опубликование «Положения» об учреждении законосовещательной Думы, порядке выборов в нее на основе имущественного ценза («</w:t>
      </w:r>
      <w:proofErr w:type="spellStart"/>
      <w:r>
        <w:rPr>
          <w:rFonts w:ascii="Times New Roman" w:hAnsi="Times New Roman" w:cs="Times New Roman"/>
          <w:sz w:val="23"/>
          <w:szCs w:val="23"/>
        </w:rPr>
        <w:t>Булыгинская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дума»).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Всероссийская октябрьская политическая стачка.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17 октября </w:t>
      </w:r>
      <w:r>
        <w:rPr>
          <w:rFonts w:ascii="Times New Roman" w:hAnsi="Times New Roman" w:cs="Times New Roman"/>
          <w:sz w:val="23"/>
          <w:szCs w:val="23"/>
        </w:rPr>
        <w:t xml:space="preserve">– издание Манифеста «Об усовершенствовании государственного порядка» (предоставление гражданских прав и свобод, расширение избирательного права и создание законодательной Государственной думы).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«Конституционно-демократической партии» («Партия народной свободы», кадеты).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ноябрь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партии «Союз 17 октября» (октябристы).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1905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вооруженное восстание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1906 г., апрель-июль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I Государственной думы.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1906 г., 9 ноября </w:t>
      </w:r>
      <w:r>
        <w:rPr>
          <w:rFonts w:ascii="Times New Roman" w:hAnsi="Times New Roman" w:cs="Times New Roman"/>
          <w:sz w:val="23"/>
          <w:szCs w:val="23"/>
        </w:rPr>
        <w:t xml:space="preserve">– принятие указа о разрешении выхода крестьян из общины на хутора и отруба. Начало проведения аграрной реформы П.А.Столыпина.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1907 г., февраль-июнь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II Государственной думы.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1907 г., 3 </w:t>
      </w:r>
      <w:r>
        <w:rPr>
          <w:rFonts w:ascii="Times New Roman" w:hAnsi="Times New Roman" w:cs="Times New Roman"/>
          <w:sz w:val="23"/>
          <w:szCs w:val="23"/>
        </w:rPr>
        <w:t>июня – разгон II Государственной думы и принятие нового избирательного закона число выборщиков перераспределялось в пользу землевладельцев).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Конец первой российской революции.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1907–1912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III Государственной думы.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1907 г.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британо-российского соглашения о разделе сфер влияния в Персии, Афганистане и Тибете. Завершение оформления Антанты 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англо-русско</w:t>
      </w:r>
      <w:proofErr w:type="spellEnd"/>
      <w:r>
        <w:rPr>
          <w:rFonts w:ascii="Times New Roman" w:hAnsi="Times New Roman" w:cs="Times New Roman"/>
          <w:sz w:val="23"/>
          <w:szCs w:val="23"/>
        </w:rPr>
        <w:t>-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французского союза.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1912 г., апрель </w:t>
      </w:r>
      <w:r>
        <w:rPr>
          <w:rFonts w:ascii="Times New Roman" w:hAnsi="Times New Roman" w:cs="Times New Roman"/>
          <w:sz w:val="23"/>
          <w:szCs w:val="23"/>
        </w:rPr>
        <w:t xml:space="preserve">– расстрел рабочих на Ленских золотых приисках («Ленский расстрел»).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1914 г., июль – 1918 г., ноябрь </w:t>
      </w:r>
      <w:r>
        <w:rPr>
          <w:rFonts w:ascii="Times New Roman" w:hAnsi="Times New Roman" w:cs="Times New Roman"/>
          <w:sz w:val="23"/>
          <w:szCs w:val="23"/>
        </w:rPr>
        <w:t>– Первая мировая война между двумя крупными коалициями капиталистических держав: государствами Антанты (Россия, Великобритания, Франция) и Центральными державами Германия, Австро-Венгрия, Турция).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Завершилась поражением Герман</w:t>
      </w:r>
      <w:proofErr w:type="gramStart"/>
      <w:r>
        <w:rPr>
          <w:rFonts w:ascii="Times New Roman" w:hAnsi="Times New Roman" w:cs="Times New Roman"/>
          <w:sz w:val="23"/>
          <w:szCs w:val="23"/>
        </w:rPr>
        <w:t>ии и ее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союзников.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1914 г., 19 июля (1 августа по н. ст.) </w:t>
      </w:r>
      <w:r>
        <w:rPr>
          <w:rFonts w:ascii="Times New Roman" w:hAnsi="Times New Roman" w:cs="Times New Roman"/>
          <w:sz w:val="23"/>
          <w:szCs w:val="23"/>
        </w:rPr>
        <w:t xml:space="preserve">– объявление Германией войны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1914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Восточно-Прусская операция русской армии против германских войск.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1914 г., август-сентябрь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Галицийская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операция русской армии против австро-венгерских войск.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1915 г., май-октябрь </w:t>
      </w:r>
      <w:r>
        <w:rPr>
          <w:rFonts w:ascii="Times New Roman" w:hAnsi="Times New Roman" w:cs="Times New Roman"/>
          <w:sz w:val="23"/>
          <w:szCs w:val="23"/>
        </w:rPr>
        <w:t xml:space="preserve">– отступление русской армии потеря Галиции, Польши, части Прибалтики, Западной Украины и Западной Белоруссии).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1915 г., август </w:t>
      </w:r>
      <w:r>
        <w:rPr>
          <w:rFonts w:ascii="Times New Roman" w:hAnsi="Times New Roman" w:cs="Times New Roman"/>
          <w:sz w:val="23"/>
          <w:szCs w:val="23"/>
        </w:rPr>
        <w:t xml:space="preserve">– создание «Прогрессивного блока» из прогрессистов, октябристов, кадетов и др.).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1916 г., май </w:t>
      </w:r>
      <w:r>
        <w:rPr>
          <w:rFonts w:ascii="Times New Roman" w:hAnsi="Times New Roman" w:cs="Times New Roman"/>
          <w:sz w:val="23"/>
          <w:szCs w:val="23"/>
        </w:rPr>
        <w:t xml:space="preserve">– «Брусиловский прорыв» русских войск.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23 февраля – 2 марта </w:t>
      </w:r>
      <w:r>
        <w:rPr>
          <w:rFonts w:ascii="Times New Roman" w:hAnsi="Times New Roman" w:cs="Times New Roman"/>
          <w:sz w:val="23"/>
          <w:szCs w:val="23"/>
        </w:rPr>
        <w:t xml:space="preserve">– Февральская буржуазно-демократическая революция 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г.,27февраля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Временного комитета Государственной думы и Петроградского Совета рабочих депутатов, к которому примкнули выборные представители солдат. Начало складывания двоевластия.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2 марта </w:t>
      </w:r>
      <w:r>
        <w:rPr>
          <w:rFonts w:ascii="Times New Roman" w:hAnsi="Times New Roman" w:cs="Times New Roman"/>
          <w:sz w:val="23"/>
          <w:szCs w:val="23"/>
        </w:rPr>
        <w:t xml:space="preserve">– отречение Николая II от престола. Образование Временного правительства во главе с Г. Львовым.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апрель </w:t>
      </w:r>
      <w:r>
        <w:rPr>
          <w:rFonts w:ascii="Times New Roman" w:hAnsi="Times New Roman" w:cs="Times New Roman"/>
          <w:sz w:val="23"/>
          <w:szCs w:val="23"/>
        </w:rPr>
        <w:t xml:space="preserve">– массовые антивоенные демонстрации в Петрограде, Москве и др. городах. Первый кризис Временного правительства.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июнь </w:t>
      </w:r>
      <w:r>
        <w:rPr>
          <w:rFonts w:ascii="Times New Roman" w:hAnsi="Times New Roman" w:cs="Times New Roman"/>
          <w:sz w:val="23"/>
          <w:szCs w:val="23"/>
        </w:rPr>
        <w:t xml:space="preserve">– манифестация в Петрограде под лозунгами «Вся власть Советам!». Второй кризис Временного правительства.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4 июля </w:t>
      </w:r>
      <w:r>
        <w:rPr>
          <w:rFonts w:ascii="Times New Roman" w:hAnsi="Times New Roman" w:cs="Times New Roman"/>
          <w:sz w:val="23"/>
          <w:szCs w:val="23"/>
        </w:rPr>
        <w:t xml:space="preserve">– разгон вооруженной антиправительственной демонстрации. Конец двоевластия.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25–31 августа </w:t>
      </w:r>
      <w:r>
        <w:rPr>
          <w:rFonts w:ascii="Times New Roman" w:hAnsi="Times New Roman" w:cs="Times New Roman"/>
          <w:sz w:val="23"/>
          <w:szCs w:val="23"/>
        </w:rPr>
        <w:t xml:space="preserve">– выступление генерала Л.Г.Корнилова. Третий кризис Временного правительства.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Революция 1917 г. и Гражданская война в России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24–26 октября </w:t>
      </w:r>
      <w:r>
        <w:rPr>
          <w:rFonts w:ascii="Times New Roman" w:hAnsi="Times New Roman" w:cs="Times New Roman"/>
          <w:sz w:val="23"/>
          <w:szCs w:val="23"/>
        </w:rPr>
        <w:t xml:space="preserve">– вооруженное восстание в Петрограде. Низложение Временного правительства. Начало работы II Всероссийского съезда Советов.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1917 г., 26 октября </w:t>
      </w:r>
      <w:r>
        <w:rPr>
          <w:rFonts w:ascii="Times New Roman" w:hAnsi="Times New Roman" w:cs="Times New Roman"/>
          <w:sz w:val="23"/>
          <w:szCs w:val="23"/>
        </w:rPr>
        <w:t xml:space="preserve">– принятие II съездом Советов декретов о мире и земле. Образование правительства – Совета народных комиссаров (Совнарком, СНК) под председательством В.И. Ленина; избрание Всероссийского Центрального Исполнительного Комитета (ВЦИК).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5–6 января </w:t>
      </w:r>
      <w:r>
        <w:rPr>
          <w:rFonts w:ascii="Times New Roman" w:hAnsi="Times New Roman" w:cs="Times New Roman"/>
          <w:sz w:val="23"/>
          <w:szCs w:val="23"/>
        </w:rPr>
        <w:t xml:space="preserve">– открытие Учредительного собрания и его разгон.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10–18 января </w:t>
      </w:r>
      <w:r>
        <w:rPr>
          <w:rFonts w:ascii="Times New Roman" w:hAnsi="Times New Roman" w:cs="Times New Roman"/>
          <w:sz w:val="23"/>
          <w:szCs w:val="23"/>
        </w:rPr>
        <w:t xml:space="preserve">– III Всероссийский съезд Советов рабочих, солдатских и крестьянских депутатов. Принятие Декларации прав трудящегося и эксплуатируемого народа, провозглашение Российской Советской Федеративной Социалистической Республики (РСФСР).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15 января </w:t>
      </w:r>
      <w:r>
        <w:rPr>
          <w:rFonts w:ascii="Times New Roman" w:hAnsi="Times New Roman" w:cs="Times New Roman"/>
          <w:sz w:val="23"/>
          <w:szCs w:val="23"/>
        </w:rPr>
        <w:t xml:space="preserve">– декрет СНК об организации Красной Армии.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3 марта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мирного договора в </w:t>
      </w:r>
      <w:proofErr w:type="spellStart"/>
      <w:r>
        <w:rPr>
          <w:rFonts w:ascii="Times New Roman" w:hAnsi="Times New Roman" w:cs="Times New Roman"/>
          <w:sz w:val="23"/>
          <w:szCs w:val="23"/>
        </w:rPr>
        <w:t>Брест-Литовске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между Советской Россией и Германией, Австро-Венгрией, Турцией (Россия потеряла Польшу, Литву, часть Латвии, Финляндию, Украину, часть Белоруссии, Карс, </w:t>
      </w:r>
      <w:proofErr w:type="spellStart"/>
      <w:r>
        <w:rPr>
          <w:rFonts w:ascii="Times New Roman" w:hAnsi="Times New Roman" w:cs="Times New Roman"/>
          <w:sz w:val="23"/>
          <w:szCs w:val="23"/>
        </w:rPr>
        <w:t>Ардаган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Батум</w:t>
      </w:r>
      <w:proofErr w:type="spellEnd"/>
      <w:r>
        <w:rPr>
          <w:rFonts w:ascii="Times New Roman" w:hAnsi="Times New Roman" w:cs="Times New Roman"/>
          <w:sz w:val="23"/>
          <w:szCs w:val="23"/>
        </w:rPr>
        <w:t>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Аннулирован после Ноябрьской революции 1 91 8 г. в Германии.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март </w:t>
      </w:r>
      <w:r>
        <w:rPr>
          <w:rFonts w:ascii="Times New Roman" w:hAnsi="Times New Roman" w:cs="Times New Roman"/>
          <w:sz w:val="23"/>
          <w:szCs w:val="23"/>
        </w:rPr>
        <w:t xml:space="preserve">– начало </w:t>
      </w:r>
      <w:proofErr w:type="spellStart"/>
      <w:r>
        <w:rPr>
          <w:rFonts w:ascii="Times New Roman" w:hAnsi="Times New Roman" w:cs="Times New Roman"/>
          <w:sz w:val="23"/>
          <w:szCs w:val="23"/>
        </w:rPr>
        <w:t>англо-франко-американской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интервенции.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май – 1920 г., декабрь </w:t>
      </w:r>
      <w:r>
        <w:rPr>
          <w:rFonts w:ascii="Times New Roman" w:hAnsi="Times New Roman" w:cs="Times New Roman"/>
          <w:sz w:val="23"/>
          <w:szCs w:val="23"/>
        </w:rPr>
        <w:t xml:space="preserve">(другая точка зрения – 1917–1922 гг.) – Гражданская война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в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май </w:t>
      </w:r>
      <w:r>
        <w:rPr>
          <w:rFonts w:ascii="Times New Roman" w:hAnsi="Times New Roman" w:cs="Times New Roman"/>
          <w:sz w:val="23"/>
          <w:szCs w:val="23"/>
        </w:rPr>
        <w:t xml:space="preserve">– начало восстания Чехословацкого корпуса.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10 июля </w:t>
      </w:r>
      <w:r>
        <w:rPr>
          <w:rFonts w:ascii="Times New Roman" w:hAnsi="Times New Roman" w:cs="Times New Roman"/>
          <w:sz w:val="23"/>
          <w:szCs w:val="23"/>
        </w:rPr>
        <w:t>– принятие первой Конституции на V Всероссийском съезде Советов. Законодательно закрепила диктатуру пролетариата в форме республики Советов, переход основных сре</w:t>
      </w:r>
      <w:proofErr w:type="gramStart"/>
      <w:r>
        <w:rPr>
          <w:rFonts w:ascii="Times New Roman" w:hAnsi="Times New Roman" w:cs="Times New Roman"/>
          <w:sz w:val="23"/>
          <w:szCs w:val="23"/>
        </w:rPr>
        <w:t>дств пр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оизводства в собственность народа, равноправие наций, федерацию как форму устройства, основные свободы и права трудящихся. </w:t>
      </w:r>
      <w:proofErr w:type="gramStart"/>
      <w:r>
        <w:rPr>
          <w:rFonts w:ascii="Times New Roman" w:hAnsi="Times New Roman" w:cs="Times New Roman"/>
          <w:sz w:val="23"/>
          <w:szCs w:val="23"/>
        </w:rPr>
        <w:t>Высший орган государственной власти РСФСР – Всероссийский съезд Советов, высший законодательный, распорядительный и контролирующий орган между съездами – ВЦИК, формировал правительство РСФСР – Совет Народных Комиссаров – СНК).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Устанавливала ограничение в правах для «нетрудящегося» населения.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1818 г., с 16 на 17 июля </w:t>
      </w:r>
      <w:r>
        <w:rPr>
          <w:rFonts w:ascii="Times New Roman" w:hAnsi="Times New Roman" w:cs="Times New Roman"/>
          <w:sz w:val="23"/>
          <w:szCs w:val="23"/>
        </w:rPr>
        <w:t xml:space="preserve">– расстрел царской семьи в Екатеринбурге.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1918–1921 гг.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политики «военного коммунизма»: национализация всей крупной и средней промышленности и большей части мелких предприятий; продовольственная диктатура, продразверстка, прямой продуктообмен между городом и деревней; замена частной торговли государственным распределением продуктов по классовому признаку карточная система); всеобщая трудовая повинность; уравнительность в оплате труда; военно-приказная система руководства всей жизнью общества.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г, март </w:t>
      </w:r>
      <w:r>
        <w:rPr>
          <w:rFonts w:ascii="Times New Roman" w:hAnsi="Times New Roman" w:cs="Times New Roman"/>
          <w:sz w:val="23"/>
          <w:szCs w:val="23"/>
        </w:rPr>
        <w:t>– VIII съезд РК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б). Принятие новой Программы большевиков.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г., март </w:t>
      </w:r>
      <w:r>
        <w:rPr>
          <w:rFonts w:ascii="Times New Roman" w:hAnsi="Times New Roman" w:cs="Times New Roman"/>
          <w:sz w:val="23"/>
          <w:szCs w:val="23"/>
        </w:rPr>
        <w:t xml:space="preserve">– наступление армии адмирала А.В. Колчака.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г., апрель </w:t>
      </w:r>
      <w:r>
        <w:rPr>
          <w:rFonts w:ascii="Times New Roman" w:hAnsi="Times New Roman" w:cs="Times New Roman"/>
          <w:sz w:val="23"/>
          <w:szCs w:val="23"/>
        </w:rPr>
        <w:t xml:space="preserve">– начало контрнаступления Красной Армии на Восточном фронте.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г., май – июнь </w:t>
      </w:r>
      <w:r>
        <w:rPr>
          <w:rFonts w:ascii="Times New Roman" w:hAnsi="Times New Roman" w:cs="Times New Roman"/>
          <w:sz w:val="23"/>
          <w:szCs w:val="23"/>
        </w:rPr>
        <w:t xml:space="preserve">– наступление генерала Н.Н. Юденича на Петроград.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г., май-июнь </w:t>
      </w:r>
      <w:r>
        <w:rPr>
          <w:rFonts w:ascii="Times New Roman" w:hAnsi="Times New Roman" w:cs="Times New Roman"/>
          <w:sz w:val="23"/>
          <w:szCs w:val="23"/>
        </w:rPr>
        <w:t xml:space="preserve">– наступление Добровольческой армии генерала А.И. Деникина.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начало контрнаступления Красной Армии на Южном фронте.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1920 г., апрель-октябрь </w:t>
      </w:r>
      <w:r>
        <w:rPr>
          <w:rFonts w:ascii="Times New Roman" w:hAnsi="Times New Roman" w:cs="Times New Roman"/>
          <w:sz w:val="23"/>
          <w:szCs w:val="23"/>
        </w:rPr>
        <w:t xml:space="preserve">– советско-польская война. 3 </w:t>
      </w:r>
      <w:proofErr w:type="spellStart"/>
      <w:r>
        <w:rPr>
          <w:rFonts w:ascii="Times New Roman" w:hAnsi="Times New Roman" w:cs="Times New Roman"/>
          <w:sz w:val="23"/>
          <w:szCs w:val="23"/>
        </w:rPr>
        <w:t>авершена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мирным </w:t>
      </w:r>
      <w:proofErr w:type="spellStart"/>
      <w:r>
        <w:rPr>
          <w:rFonts w:ascii="Times New Roman" w:hAnsi="Times New Roman" w:cs="Times New Roman"/>
          <w:sz w:val="23"/>
          <w:szCs w:val="23"/>
        </w:rPr>
        <w:t>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оговором, подписанным 18 марта 1921 г. в Риге к Польше отходили 3ападная Украина и 3ападная Белоруссия).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1921 г., февраль-март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Кронштадтское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восстание гарнизона и экипажей кораблей Балтийского флота против политики «военного коммунизма».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1921 г., март </w:t>
      </w:r>
      <w:r>
        <w:rPr>
          <w:rFonts w:ascii="Times New Roman" w:hAnsi="Times New Roman" w:cs="Times New Roman"/>
          <w:sz w:val="23"/>
          <w:szCs w:val="23"/>
        </w:rPr>
        <w:t>– X съезд РК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б). </w:t>
      </w:r>
      <w:proofErr w:type="gramStart"/>
      <w:r>
        <w:rPr>
          <w:rFonts w:ascii="Times New Roman" w:hAnsi="Times New Roman" w:cs="Times New Roman"/>
          <w:sz w:val="23"/>
          <w:szCs w:val="23"/>
        </w:rPr>
        <w:t>Принятие резолюции о единстве партии запрещение создания в РКП б) фракций или групп, имеющих отличную от партийного руководства точку зрения и отстаивающих ее на всех уровнях и различными методами).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Переход к новой экономической политике (НЭП – замена продразверстки продналогом, существование различных форм собственности и рыночных отношений, привлечение иностранного капитала в форме концессий, конвертация рубля). К началу 30-х гг. НЭП свернут.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1921 г., лето </w:t>
      </w:r>
      <w:r>
        <w:rPr>
          <w:rFonts w:ascii="Times New Roman" w:hAnsi="Times New Roman" w:cs="Times New Roman"/>
          <w:sz w:val="23"/>
          <w:szCs w:val="23"/>
        </w:rPr>
        <w:t xml:space="preserve">– антибольшевистские восстания на </w:t>
      </w:r>
      <w:proofErr w:type="spellStart"/>
      <w:r>
        <w:rPr>
          <w:rFonts w:ascii="Times New Roman" w:hAnsi="Times New Roman" w:cs="Times New Roman"/>
          <w:sz w:val="23"/>
          <w:szCs w:val="23"/>
        </w:rPr>
        <w:t>Тамбовщине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Украине, в Поволжье, Западной Сибири.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Советское общество в 1922–1941 </w:t>
      </w:r>
      <w:proofErr w:type="spellStart"/>
      <w:proofErr w:type="gramStart"/>
      <w:r>
        <w:rPr>
          <w:b/>
          <w:bCs/>
          <w:sz w:val="26"/>
          <w:szCs w:val="26"/>
        </w:rPr>
        <w:t>гг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1922 г., апрель-май </w:t>
      </w:r>
      <w:r>
        <w:rPr>
          <w:rFonts w:ascii="Times New Roman" w:hAnsi="Times New Roman" w:cs="Times New Roman"/>
          <w:sz w:val="23"/>
          <w:szCs w:val="23"/>
        </w:rPr>
        <w:t xml:space="preserve">– работа международной Генуэзской конференции по экономическим и финансовым вопросам.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1922, апрель </w:t>
      </w:r>
      <w:r>
        <w:rPr>
          <w:rFonts w:ascii="Times New Roman" w:hAnsi="Times New Roman" w:cs="Times New Roman"/>
          <w:sz w:val="23"/>
          <w:szCs w:val="23"/>
        </w:rPr>
        <w:t xml:space="preserve">– заключение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Рапалльского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сепаратного договора между РСФСР и Германией о восстановлении дипломатических отношений и экономических контактов, взаимном отказе от претензий.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1922 г., 30 декабря </w:t>
      </w:r>
      <w:r>
        <w:rPr>
          <w:rFonts w:ascii="Times New Roman" w:hAnsi="Times New Roman" w:cs="Times New Roman"/>
          <w:sz w:val="23"/>
          <w:szCs w:val="23"/>
        </w:rPr>
        <w:t xml:space="preserve">– I съезд Советов СССР, образование Союза Советских Социалистических Республик (СССР) в составе России, Белоруссии, Украины и Закавказской Федерации.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1924 г., 21 января </w:t>
      </w:r>
      <w:r>
        <w:rPr>
          <w:rFonts w:ascii="Times New Roman" w:hAnsi="Times New Roman" w:cs="Times New Roman"/>
          <w:sz w:val="23"/>
          <w:szCs w:val="23"/>
        </w:rPr>
        <w:t xml:space="preserve">– смерть В.И. Ленина.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1924 г., 31 января </w:t>
      </w:r>
      <w:r>
        <w:rPr>
          <w:rFonts w:ascii="Times New Roman" w:hAnsi="Times New Roman" w:cs="Times New Roman"/>
          <w:sz w:val="23"/>
          <w:szCs w:val="23"/>
        </w:rPr>
        <w:t xml:space="preserve">– принятие на II Всесоюзном съезде Советов первой Конституции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1925 г., декабрь </w:t>
      </w:r>
      <w:r>
        <w:rPr>
          <w:rFonts w:ascii="Times New Roman" w:hAnsi="Times New Roman" w:cs="Times New Roman"/>
          <w:sz w:val="23"/>
          <w:szCs w:val="23"/>
        </w:rPr>
        <w:t>– XIV съезд партии. Курс на индустриализацию страны. Переименование РК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 в ВКП(б) – Всесоюзная Коммунистическая партия (большевиков). Разгром «троцкистско-зиновьевской» оппозиции.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1927 г., декабрь </w:t>
      </w:r>
      <w:r>
        <w:rPr>
          <w:rFonts w:ascii="Times New Roman" w:hAnsi="Times New Roman" w:cs="Times New Roman"/>
          <w:sz w:val="23"/>
          <w:szCs w:val="23"/>
        </w:rPr>
        <w:t>– XV съезд ВК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б). Курс на коллективизацию сельского хозяйства.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1928–1932 гг. </w:t>
      </w:r>
      <w:r>
        <w:rPr>
          <w:rFonts w:ascii="Times New Roman" w:hAnsi="Times New Roman" w:cs="Times New Roman"/>
          <w:sz w:val="23"/>
          <w:szCs w:val="23"/>
        </w:rPr>
        <w:t xml:space="preserve">– первый пятилетний план развития народного хозяйства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1929 г. </w:t>
      </w:r>
      <w:r>
        <w:rPr>
          <w:rFonts w:ascii="Times New Roman" w:hAnsi="Times New Roman" w:cs="Times New Roman"/>
          <w:sz w:val="23"/>
          <w:szCs w:val="23"/>
        </w:rPr>
        <w:t xml:space="preserve">– начало сплошной коллективизации и ликвидации «кулачества». </w:t>
      </w:r>
      <w:proofErr w:type="gramStart"/>
      <w:r>
        <w:rPr>
          <w:rFonts w:ascii="Times New Roman" w:hAnsi="Times New Roman" w:cs="Times New Roman"/>
          <w:sz w:val="23"/>
          <w:szCs w:val="23"/>
        </w:rPr>
        <w:t>Завершена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к концу 1932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1930 г. </w:t>
      </w:r>
      <w:r>
        <w:rPr>
          <w:rFonts w:ascii="Times New Roman" w:hAnsi="Times New Roman" w:cs="Times New Roman"/>
          <w:sz w:val="23"/>
          <w:szCs w:val="23"/>
        </w:rPr>
        <w:t xml:space="preserve">– завершение строительства </w:t>
      </w:r>
      <w:proofErr w:type="spellStart"/>
      <w:r>
        <w:rPr>
          <w:rFonts w:ascii="Times New Roman" w:hAnsi="Times New Roman" w:cs="Times New Roman"/>
          <w:sz w:val="23"/>
          <w:szCs w:val="23"/>
        </w:rPr>
        <w:t>Турксиба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(железной дороги, соединившей Туркестан и Сибирь).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1932 г. </w:t>
      </w:r>
      <w:r>
        <w:rPr>
          <w:rFonts w:ascii="Times New Roman" w:hAnsi="Times New Roman" w:cs="Times New Roman"/>
          <w:sz w:val="23"/>
          <w:szCs w:val="23"/>
        </w:rPr>
        <w:t xml:space="preserve">– пуск первой доменной печи Магнитогорского металлургического комбината, Кузнецкого металлургического комбината, гидроэлектростанции на Днепре (Днепрогэса).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1933–1937 гг. </w:t>
      </w:r>
      <w:r>
        <w:rPr>
          <w:rFonts w:ascii="Times New Roman" w:hAnsi="Times New Roman" w:cs="Times New Roman"/>
          <w:sz w:val="23"/>
          <w:szCs w:val="23"/>
        </w:rPr>
        <w:t xml:space="preserve">– второй пятилетний план развития народного хозяйства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1933 г. </w:t>
      </w:r>
      <w:r>
        <w:rPr>
          <w:rFonts w:ascii="Times New Roman" w:hAnsi="Times New Roman" w:cs="Times New Roman"/>
          <w:sz w:val="23"/>
          <w:szCs w:val="23"/>
        </w:rPr>
        <w:t xml:space="preserve">– восстановление дипломатических отношений с Соединенными Штатами Америки.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1934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СССР в Лигу Наций.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1934 г. </w:t>
      </w:r>
      <w:r>
        <w:rPr>
          <w:rFonts w:ascii="Times New Roman" w:hAnsi="Times New Roman" w:cs="Times New Roman"/>
          <w:sz w:val="23"/>
          <w:szCs w:val="23"/>
        </w:rPr>
        <w:t xml:space="preserve">– I Всесоюзный съезд писателей: принятие Устава с пунктом о признании «социалистического реализма» основным методом советской литературы.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1934 г., 1 декабря </w:t>
      </w:r>
      <w:r>
        <w:rPr>
          <w:rFonts w:ascii="Times New Roman" w:hAnsi="Times New Roman" w:cs="Times New Roman"/>
          <w:sz w:val="23"/>
          <w:szCs w:val="23"/>
        </w:rPr>
        <w:t xml:space="preserve">– убийство С.М. Кирова. Начало массовых репрессий.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1936 г., 5 декабря </w:t>
      </w:r>
      <w:r>
        <w:rPr>
          <w:rFonts w:ascii="Times New Roman" w:hAnsi="Times New Roman" w:cs="Times New Roman"/>
          <w:sz w:val="23"/>
          <w:szCs w:val="23"/>
        </w:rPr>
        <w:t xml:space="preserve">– принятие на VIII Чрезвычайном съезде Советов СССР новой Конституции СССР («Конституция победившего социализма», «сталинская» Конституция).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Провозглашение плановой социалистической системы хозяйства и социалистической собственности в форме государственной и колхозно-кооперативной. Предоставление гражданам равных прав и свобод: всеобщее, равное и прямое избирательное право при тайном голосовании; право на труд, отдых, материальное обеспечение в старости и болезни, свобода совести, слова, печати, собраний и митингов, неприкосновенность личности, тайна переписки.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ВКП б) – руководящий орган государственных и общественных организаций. Высшая законодательная власть – двухпалатный Верховный Совет СССР, в перерывах между его сессиями – Президиум Верховного Совета. СНК – высший исполнительный орган, подотчетный Верховному Совету и его Президиуму.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между мировыми войнами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1938 г.,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июль-а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вгуст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– вооруженное столкновение советских и японских войск на советско-маньчжурской границе в районе оз. Хасан.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1939 г., май-август </w:t>
      </w:r>
      <w:r>
        <w:rPr>
          <w:rFonts w:ascii="Times New Roman" w:hAnsi="Times New Roman" w:cs="Times New Roman"/>
          <w:sz w:val="23"/>
          <w:szCs w:val="23"/>
        </w:rPr>
        <w:t xml:space="preserve">– вооруженный конфликт между СССР и Японией в районе р. Халхин-Гол в Монголии.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1939 г., 23 августа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в Москве советско-германского пакта о ненападении и секретного протокола о разделе сфер интересов в Восточной Европе.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1939 г., 1 сентября – 1945 г., 2 сентября </w:t>
      </w:r>
      <w:r>
        <w:rPr>
          <w:rFonts w:ascii="Times New Roman" w:hAnsi="Times New Roman" w:cs="Times New Roman"/>
          <w:sz w:val="23"/>
          <w:szCs w:val="23"/>
        </w:rPr>
        <w:t xml:space="preserve">– Вторая мировая война.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1939 г., 17 сентября </w:t>
      </w:r>
      <w:r>
        <w:rPr>
          <w:rFonts w:ascii="Times New Roman" w:hAnsi="Times New Roman" w:cs="Times New Roman"/>
          <w:sz w:val="23"/>
          <w:szCs w:val="23"/>
        </w:rPr>
        <w:t xml:space="preserve">– вступление Красной Армии на территорию Польши.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1939, ноябрь – 1940 г., март </w:t>
      </w:r>
      <w:r>
        <w:rPr>
          <w:rFonts w:ascii="Times New Roman" w:hAnsi="Times New Roman" w:cs="Times New Roman"/>
          <w:sz w:val="23"/>
          <w:szCs w:val="23"/>
        </w:rPr>
        <w:t xml:space="preserve">– советско-финляндская война («Зимняя война»). К СССР отошли Карельский перешеек, ряд островов в Финском заливе.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1940 г. </w:t>
      </w:r>
      <w:r>
        <w:rPr>
          <w:rFonts w:ascii="Times New Roman" w:hAnsi="Times New Roman" w:cs="Times New Roman"/>
          <w:sz w:val="23"/>
          <w:szCs w:val="23"/>
        </w:rPr>
        <w:t xml:space="preserve">– присоединение к СССР Прибалтики и Бессарабии.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в Великой Отечественной войне 1941–1945 </w:t>
      </w:r>
      <w:proofErr w:type="spellStart"/>
      <w:proofErr w:type="gramStart"/>
      <w:r>
        <w:rPr>
          <w:b/>
          <w:bCs/>
          <w:sz w:val="26"/>
          <w:szCs w:val="26"/>
        </w:rPr>
        <w:t>гг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1941 г., 22 июня – 1945 г., 9 мая </w:t>
      </w:r>
      <w:r>
        <w:rPr>
          <w:rFonts w:ascii="Times New Roman" w:hAnsi="Times New Roman" w:cs="Times New Roman"/>
          <w:sz w:val="23"/>
          <w:szCs w:val="23"/>
        </w:rPr>
        <w:t xml:space="preserve">– Великая Отечественная война.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1941, 22 июня – 20 июля </w:t>
      </w:r>
      <w:r>
        <w:rPr>
          <w:rFonts w:ascii="Times New Roman" w:hAnsi="Times New Roman" w:cs="Times New Roman"/>
          <w:sz w:val="23"/>
          <w:szCs w:val="23"/>
        </w:rPr>
        <w:t xml:space="preserve">– оборона Брестской крепости.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1941 г., 30 июня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Государственного комитета обороны ГКО) под председательством И.В. Сталина.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1941 г., июль-сентябрь </w:t>
      </w:r>
      <w:r>
        <w:rPr>
          <w:rFonts w:ascii="Times New Roman" w:hAnsi="Times New Roman" w:cs="Times New Roman"/>
          <w:sz w:val="23"/>
          <w:szCs w:val="23"/>
        </w:rPr>
        <w:t xml:space="preserve">– Смоленское сражение.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1941 г., сентябрь – 1944 г., январь </w:t>
      </w:r>
      <w:r>
        <w:rPr>
          <w:rFonts w:ascii="Times New Roman" w:hAnsi="Times New Roman" w:cs="Times New Roman"/>
          <w:sz w:val="23"/>
          <w:szCs w:val="23"/>
        </w:rPr>
        <w:t xml:space="preserve">– блокада Ленинграда.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1941 г., 30 сентября </w:t>
      </w:r>
      <w:r>
        <w:rPr>
          <w:rFonts w:ascii="Times New Roman" w:hAnsi="Times New Roman" w:cs="Times New Roman"/>
          <w:sz w:val="23"/>
          <w:szCs w:val="23"/>
        </w:rPr>
        <w:t xml:space="preserve">– начало битвы за Москву.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1941 г., 5–6 декабря </w:t>
      </w:r>
      <w:r>
        <w:rPr>
          <w:rFonts w:ascii="Times New Roman" w:hAnsi="Times New Roman" w:cs="Times New Roman"/>
          <w:sz w:val="23"/>
          <w:szCs w:val="23"/>
        </w:rPr>
        <w:t xml:space="preserve">– начало контрнаступления Красной Армии под Москвой.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1942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начало Сталинградской битвы.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1942 г., 19 ноября – 1943 г., 2 февраля </w:t>
      </w:r>
      <w:r>
        <w:rPr>
          <w:rFonts w:ascii="Times New Roman" w:hAnsi="Times New Roman" w:cs="Times New Roman"/>
          <w:sz w:val="23"/>
          <w:szCs w:val="23"/>
        </w:rPr>
        <w:t xml:space="preserve">– наступление Красной Армии под Сталинградом. Начало коренного перелома в ходе Великой Отечественной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1943 г., июль-август </w:t>
      </w:r>
      <w:r>
        <w:rPr>
          <w:rFonts w:ascii="Times New Roman" w:hAnsi="Times New Roman" w:cs="Times New Roman"/>
          <w:sz w:val="23"/>
          <w:szCs w:val="23"/>
        </w:rPr>
        <w:t xml:space="preserve">– Курская битва. 3авершение коренного перелома в ходе войны.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1943 г., ноябрь </w:t>
      </w:r>
      <w:r>
        <w:rPr>
          <w:rFonts w:ascii="Times New Roman" w:hAnsi="Times New Roman" w:cs="Times New Roman"/>
          <w:sz w:val="23"/>
          <w:szCs w:val="23"/>
        </w:rPr>
        <w:t xml:space="preserve">– Тегеранская конференция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СССР (И.В. Сталин), США (Ф. Рузвельт) и Великобритании У. Черчилль).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Приняты Декларации о совместных действиях в войне против Германии и послевоенном сотрудничестве трех держав, решение об открытии не позднее 1 мая 1944 г. второго фронта в Европе, о послевоенных границах Польши и др. СССР обещал объявить войну Японии после разгрома германской армии.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февраль </w:t>
      </w:r>
      <w:r>
        <w:rPr>
          <w:rFonts w:ascii="Times New Roman" w:hAnsi="Times New Roman" w:cs="Times New Roman"/>
          <w:sz w:val="23"/>
          <w:szCs w:val="23"/>
        </w:rPr>
        <w:t>– Крымская Ялтинская) конференция глав правительств СССР (И.В. Сталин), США (Ф. Рузвельт) и Великобритании У.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Черчилль).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Приняты решения о создании в Германии зон оккупации трех </w:t>
      </w:r>
      <w:proofErr w:type="gramStart"/>
      <w:r>
        <w:rPr>
          <w:rFonts w:ascii="Times New Roman" w:hAnsi="Times New Roman" w:cs="Times New Roman"/>
          <w:sz w:val="23"/>
          <w:szCs w:val="23"/>
        </w:rPr>
        <w:t>держав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а также Франции, в случае ее согласия) и общегерманского контрольного органа союзных держав, о взыскании с Германии репараций, создании ООН и др.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Согласие СССР вступить в войну против Японии через 2–3 месяца после окончания войны в Европе.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январь-февраль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Висло-Одерская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операция.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16 апреля-8 мая </w:t>
      </w:r>
      <w:r>
        <w:rPr>
          <w:rFonts w:ascii="Times New Roman" w:hAnsi="Times New Roman" w:cs="Times New Roman"/>
          <w:sz w:val="23"/>
          <w:szCs w:val="23"/>
        </w:rPr>
        <w:t xml:space="preserve">– Берлинская операция.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8 мая </w:t>
      </w:r>
      <w:r>
        <w:rPr>
          <w:rFonts w:ascii="Times New Roman" w:hAnsi="Times New Roman" w:cs="Times New Roman"/>
          <w:sz w:val="23"/>
          <w:szCs w:val="23"/>
        </w:rPr>
        <w:t xml:space="preserve">– капитуляция Германии.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июль-август </w:t>
      </w:r>
      <w:r>
        <w:rPr>
          <w:rFonts w:ascii="Times New Roman" w:hAnsi="Times New Roman" w:cs="Times New Roman"/>
          <w:sz w:val="23"/>
          <w:szCs w:val="23"/>
        </w:rPr>
        <w:t>– Берлинская Потсдамская) конференция глав правительств держав-победительниц во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В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торой мировой войне: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СССР И.В. Сталин), США Г. Трумэн) и Великобритании У. Черчилль, с 28 июля К. </w:t>
      </w:r>
      <w:proofErr w:type="spellStart"/>
      <w:r>
        <w:rPr>
          <w:rFonts w:ascii="Times New Roman" w:hAnsi="Times New Roman" w:cs="Times New Roman"/>
          <w:sz w:val="23"/>
          <w:szCs w:val="23"/>
        </w:rPr>
        <w:t>Эттли</w:t>
      </w:r>
      <w:proofErr w:type="spellEnd"/>
      <w:r>
        <w:rPr>
          <w:rFonts w:ascii="Times New Roman" w:hAnsi="Times New Roman" w:cs="Times New Roman"/>
          <w:sz w:val="23"/>
          <w:szCs w:val="23"/>
        </w:rPr>
        <w:t>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Приняты решения о демилитаризации и денацификации Германии, уничтожении германских монополий, о репарациях, о западной границе Польши; подтверждена передача СССР Кенигсберга и прилегающего к нему района и др.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вступление СССР в войну с Японией.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1945 г., сентябрь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акта о капитуляции Японии.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в послевоенный период (1945–1953)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1949 г. </w:t>
      </w:r>
      <w:r>
        <w:rPr>
          <w:rFonts w:ascii="Times New Roman" w:hAnsi="Times New Roman" w:cs="Times New Roman"/>
          <w:sz w:val="23"/>
          <w:szCs w:val="23"/>
        </w:rPr>
        <w:t>– создание Совета экономической взаимопомощи СЭВ) – межправительственной экономической организации, в которую входили: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Албания (прекратила участие в работе СЭВ в 1961 г.),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Б </w:t>
      </w:r>
      <w:proofErr w:type="spellStart"/>
      <w:r>
        <w:rPr>
          <w:rFonts w:ascii="Times New Roman" w:hAnsi="Times New Roman" w:cs="Times New Roman"/>
          <w:sz w:val="23"/>
          <w:szCs w:val="23"/>
        </w:rPr>
        <w:t>олгария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, Венгрия, Вьетнам, ГДР (до 1990 г.), Куба, Монголия, Польша, Румыния, СССР, Чехословакия. В 1 991 г. прекратил существование.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1949 г., август </w:t>
      </w:r>
      <w:r>
        <w:rPr>
          <w:rFonts w:ascii="Times New Roman" w:hAnsi="Times New Roman" w:cs="Times New Roman"/>
          <w:sz w:val="23"/>
          <w:szCs w:val="23"/>
        </w:rPr>
        <w:t xml:space="preserve">– первые испытания атомной бомбы в СССР. Закончился период атомной монополии США.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1953 г., 5 марта </w:t>
      </w:r>
      <w:r>
        <w:rPr>
          <w:rFonts w:ascii="Times New Roman" w:hAnsi="Times New Roman" w:cs="Times New Roman"/>
          <w:sz w:val="23"/>
          <w:szCs w:val="23"/>
        </w:rPr>
        <w:t xml:space="preserve">– смерть И.В. Сталина.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в 1953–1964 </w:t>
      </w:r>
      <w:proofErr w:type="spellStart"/>
      <w:proofErr w:type="gramStart"/>
      <w:r>
        <w:rPr>
          <w:b/>
          <w:bCs/>
          <w:sz w:val="26"/>
          <w:szCs w:val="26"/>
        </w:rPr>
        <w:t>гг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1953 г., сентябрь – 1964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Н. С. Хрущева на посту Первого секретаря ЦК КПСС.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1954 г., март </w:t>
      </w:r>
      <w:r>
        <w:rPr>
          <w:rFonts w:ascii="Times New Roman" w:hAnsi="Times New Roman" w:cs="Times New Roman"/>
          <w:sz w:val="23"/>
          <w:szCs w:val="23"/>
        </w:rPr>
        <w:t xml:space="preserve">– начало освоения целинных и залежных земель.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1954 г. </w:t>
      </w:r>
      <w:r>
        <w:rPr>
          <w:rFonts w:ascii="Times New Roman" w:hAnsi="Times New Roman" w:cs="Times New Roman"/>
          <w:sz w:val="23"/>
          <w:szCs w:val="23"/>
        </w:rPr>
        <w:t xml:space="preserve">– указ Президиума Верховного Совета СССР «О передаче Крымской области из состава РСФСР в состав УССР».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1955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Организации Варшавского договора (ОВД). Договор подписали Албания, Болгария, Венгрия, ГДР, Польша, Румыния, СССР и Чехословакия на Варшавском совещании европейских государств по обеспечению мира и безопасности в Европе. С преобразованиями в СССР и других странах Восточной Европы в феврале 1991 г. государства-участники ОВД упразднили ее военные структуры, 1 июля 1991 г. подписали Протокол о полном прекращении действия Договора.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1956 г., февраль </w:t>
      </w:r>
      <w:r>
        <w:rPr>
          <w:rFonts w:ascii="Times New Roman" w:hAnsi="Times New Roman" w:cs="Times New Roman"/>
          <w:sz w:val="23"/>
          <w:szCs w:val="23"/>
        </w:rPr>
        <w:t xml:space="preserve">– ХХ съезд КПСС. Доклад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Первого секретаря ЦК КПСС Н.С. Хрущева «О культе личности и его последствиях» на закрытом заседании съезда. Начало очищения партии и общества от идеологии и практики государственного террора, широкого процесса освобождения политических заключенных и реабилитации репрессированных.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1956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ввод советских войск на территорию Венгрии.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1957 г. </w:t>
      </w:r>
      <w:r>
        <w:rPr>
          <w:rFonts w:ascii="Times New Roman" w:hAnsi="Times New Roman" w:cs="Times New Roman"/>
          <w:sz w:val="23"/>
          <w:szCs w:val="23"/>
        </w:rPr>
        <w:t xml:space="preserve">– реформа управления гражданской промышленностью (упразднение отраслевых министерств и создание территориальных советов народного хозяйства – совнархозов).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1957 г. </w:t>
      </w:r>
      <w:r>
        <w:rPr>
          <w:rFonts w:ascii="Times New Roman" w:hAnsi="Times New Roman" w:cs="Times New Roman"/>
          <w:sz w:val="23"/>
          <w:szCs w:val="23"/>
        </w:rPr>
        <w:t xml:space="preserve">– реабилитация некоторых национальностей, депортированных И. Сталиным (чеченцев, ингушей, балкарцев, карачаевцев и калмыков).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1959 г. </w:t>
      </w:r>
      <w:r>
        <w:rPr>
          <w:rFonts w:ascii="Times New Roman" w:hAnsi="Times New Roman" w:cs="Times New Roman"/>
          <w:sz w:val="23"/>
          <w:szCs w:val="23"/>
        </w:rPr>
        <w:t xml:space="preserve">– визит Н.С. Хрущева в США.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1961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XXII съезд КПСС. Принятие новой Программы и устава партии.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1962 г., июнь </w:t>
      </w:r>
      <w:r>
        <w:rPr>
          <w:rFonts w:ascii="Times New Roman" w:hAnsi="Times New Roman" w:cs="Times New Roman"/>
          <w:sz w:val="23"/>
          <w:szCs w:val="23"/>
        </w:rPr>
        <w:t xml:space="preserve">– подавление армейскими частями демонстрации рабочих в Новочеркасске против снижения заработной платы и повышения цен на мясо и масло. Выступления рабочих в Донбассе, Кузбассе, ряде других районов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1962 г.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Карибский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«ракетный», кризис в отношениях между СССР и США. Возник после размещения на Кубе советских баллистических ракет в ответ на размещение американских ракет в Турции и Италии и угрозы вторжения американских войск на Кубу. 3авершился демонтажем и вывозом с Кубы советского ракетно-ядерного боекомплекта, отменой карантина и отказом правительства США от вторжения на Кубу.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в 1964–1985 </w:t>
      </w:r>
      <w:proofErr w:type="spellStart"/>
      <w:proofErr w:type="gramStart"/>
      <w:r>
        <w:rPr>
          <w:b/>
          <w:bCs/>
          <w:sz w:val="26"/>
          <w:szCs w:val="26"/>
        </w:rPr>
        <w:t>гг</w:t>
      </w:r>
      <w:proofErr w:type="spellEnd"/>
      <w:proofErr w:type="gramEnd"/>
      <w:r>
        <w:rPr>
          <w:b/>
          <w:bCs/>
          <w:sz w:val="26"/>
          <w:szCs w:val="26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1964 г., октябрь </w:t>
      </w:r>
      <w:r>
        <w:rPr>
          <w:rFonts w:ascii="Times New Roman" w:hAnsi="Times New Roman" w:cs="Times New Roman"/>
          <w:sz w:val="23"/>
          <w:szCs w:val="23"/>
        </w:rPr>
        <w:t>– избрание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 П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ервым секретарем ЦК КПСС Л.И. Брежнева, председателем Совета министров – А.Н. Косыгина.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Середина 1960-х гг. </w:t>
      </w:r>
      <w:r>
        <w:rPr>
          <w:rFonts w:ascii="Times New Roman" w:hAnsi="Times New Roman" w:cs="Times New Roman"/>
          <w:sz w:val="23"/>
          <w:szCs w:val="23"/>
        </w:rPr>
        <w:t xml:space="preserve">– начало оформления в СССР диссидентского движения.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1965 г. </w:t>
      </w:r>
      <w:r>
        <w:rPr>
          <w:rFonts w:ascii="Times New Roman" w:hAnsi="Times New Roman" w:cs="Times New Roman"/>
          <w:sz w:val="23"/>
          <w:szCs w:val="23"/>
        </w:rPr>
        <w:t xml:space="preserve">– начало проведения экономической реформы А. Н. Косыгина.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1968 г., август </w:t>
      </w:r>
      <w:r>
        <w:rPr>
          <w:rFonts w:ascii="Times New Roman" w:hAnsi="Times New Roman" w:cs="Times New Roman"/>
          <w:sz w:val="23"/>
          <w:szCs w:val="23"/>
        </w:rPr>
        <w:t>– ввод вой</w:t>
      </w:r>
      <w:proofErr w:type="gramStart"/>
      <w:r>
        <w:rPr>
          <w:rFonts w:ascii="Times New Roman" w:hAnsi="Times New Roman" w:cs="Times New Roman"/>
          <w:sz w:val="23"/>
          <w:szCs w:val="23"/>
        </w:rPr>
        <w:t>ск стр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ан-участниц Варшавского договора в Чехословакию.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1975 г. </w:t>
      </w:r>
      <w:r>
        <w:rPr>
          <w:rFonts w:ascii="Times New Roman" w:hAnsi="Times New Roman" w:cs="Times New Roman"/>
          <w:sz w:val="23"/>
          <w:szCs w:val="23"/>
        </w:rPr>
        <w:t>– Совещание по безопасности и сотрудничеству в Европе Хельсинки).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Подписание 3аключительного акта представителями 33 европейских государств, США и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Канады: закрепление принципов строительства международных взаимоотношений; неприменение силы или угрозы силой; нерушимость границ; территориальная целостность; мирное урегулирование споров; невмешательство во внутренние дела; уважение прав человека и основных свобод; равноправие и право народов распоряжаться своей судьбой; сотрудничество между государствами; выполнение международно-правовых обязательств.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1977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Конституции «развитого социализма». Основа экономической системы – социалистическая собственность на средства производства в двух формах: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государственной общенародной) и колхозно-кооперативной. Официальное закрепление руководящей и направляющей роли КПСС. Расширение перечня прав и свобод советских граждан. Усиление экономической и политической роли союзного центра за счет соответствующих прав республик.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1979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ввод советских войск в Афганистан.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1982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Продовольственной программы.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СССР в 1985–1991 гг. Перестройка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1985 г., март </w:t>
      </w:r>
      <w:r>
        <w:rPr>
          <w:rFonts w:ascii="Times New Roman" w:hAnsi="Times New Roman" w:cs="Times New Roman"/>
          <w:sz w:val="23"/>
          <w:szCs w:val="23"/>
        </w:rPr>
        <w:t xml:space="preserve">– избрание М. С. Горбачева Генеральным секретарем ЦК КПСС.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1985 г., апрель </w:t>
      </w:r>
      <w:r>
        <w:rPr>
          <w:rFonts w:ascii="Times New Roman" w:hAnsi="Times New Roman" w:cs="Times New Roman"/>
          <w:sz w:val="23"/>
          <w:szCs w:val="23"/>
        </w:rPr>
        <w:t xml:space="preserve">– пленум ЦК КПСС (выдвижение задачи «ускорения социально-экономического развития страны»).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1986 г., </w:t>
      </w:r>
      <w:r>
        <w:rPr>
          <w:rFonts w:ascii="Times New Roman" w:hAnsi="Times New Roman" w:cs="Times New Roman"/>
          <w:sz w:val="23"/>
          <w:szCs w:val="23"/>
        </w:rPr>
        <w:t xml:space="preserve">26апреля – авария на 4-м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энергобло-ке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Чернобыльской АЭС.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1987–1991 гг. </w:t>
      </w:r>
      <w:r>
        <w:rPr>
          <w:rFonts w:ascii="Times New Roman" w:hAnsi="Times New Roman" w:cs="Times New Roman"/>
          <w:sz w:val="23"/>
          <w:szCs w:val="23"/>
        </w:rPr>
        <w:t xml:space="preserve">– период перестройки в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1987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экономической реформы (расширение самостоятельности предприятий на принципах хозрасчета и самофинансирования; развитие кооперативного движения; отказ от монополии внешней торговли; сокращение числа отраслевых министерств и ведомств; закрытие убыточных предприятий; создание коммерческих банков; развитие арендных отношений на селе).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1988 г. </w:t>
      </w:r>
      <w:r>
        <w:rPr>
          <w:rFonts w:ascii="Times New Roman" w:hAnsi="Times New Roman" w:cs="Times New Roman"/>
          <w:sz w:val="23"/>
          <w:szCs w:val="23"/>
        </w:rPr>
        <w:t xml:space="preserve">– XIX партийная конференция. Принятие основных направлений реформы политической системы (перераспределение властных полномочий от партийных структур к Съезду народных депутатов и действующему на постоянной основе Верховному Совету СССР, сформированному на Съезде из числа депутатов; проведение выборов на альтернативной основе).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1988 г. </w:t>
      </w:r>
      <w:r>
        <w:rPr>
          <w:rFonts w:ascii="Times New Roman" w:hAnsi="Times New Roman" w:cs="Times New Roman"/>
          <w:sz w:val="23"/>
          <w:szCs w:val="23"/>
        </w:rPr>
        <w:t xml:space="preserve">– начало вывода советских войск из Афганистана.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1990 г. </w:t>
      </w:r>
      <w:r>
        <w:rPr>
          <w:rFonts w:ascii="Times New Roman" w:hAnsi="Times New Roman" w:cs="Times New Roman"/>
          <w:sz w:val="23"/>
          <w:szCs w:val="23"/>
        </w:rPr>
        <w:t xml:space="preserve">– избрание М.С. Горбачева Президентом СССР на III Съезде народных депутатов.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1990 г, 12 июня </w:t>
      </w:r>
      <w:r>
        <w:rPr>
          <w:rFonts w:ascii="Times New Roman" w:hAnsi="Times New Roman" w:cs="Times New Roman"/>
          <w:sz w:val="23"/>
          <w:szCs w:val="23"/>
        </w:rPr>
        <w:t xml:space="preserve">– принятие Декларации о суверенитете РСФСР. </w:t>
      </w:r>
    </w:p>
    <w:p w:rsidR="00424272" w:rsidRDefault="00424272" w:rsidP="0042427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Современная Россия (1991–2006)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1991 г., 12 июня </w:t>
      </w:r>
      <w:r>
        <w:rPr>
          <w:rFonts w:ascii="Times New Roman" w:hAnsi="Times New Roman" w:cs="Times New Roman"/>
          <w:sz w:val="23"/>
          <w:szCs w:val="23"/>
        </w:rPr>
        <w:t xml:space="preserve">– избрание Б.Н.Ельцина Президентом РСФСР.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1991 г., 19-2 </w:t>
      </w:r>
      <w:r>
        <w:rPr>
          <w:rFonts w:ascii="Times New Roman" w:hAnsi="Times New Roman" w:cs="Times New Roman"/>
          <w:sz w:val="23"/>
          <w:szCs w:val="23"/>
        </w:rPr>
        <w:t xml:space="preserve">2 августа – попытка государственного переворота (создание ГКЧП). Политический кризис вызван попыткой группы членов высшего руководства СССР сорвать процесс подписания нового Союзного договора. Приостановление и запрещение деятельности Компартии на территории РСФСР.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24 августа </w:t>
      </w:r>
      <w:r>
        <w:rPr>
          <w:rFonts w:ascii="Times New Roman" w:hAnsi="Times New Roman" w:cs="Times New Roman"/>
          <w:sz w:val="23"/>
          <w:szCs w:val="23"/>
        </w:rPr>
        <w:t xml:space="preserve">Президент СССР М.С. Горбачев объявил об уходе с поста Генерального секретаря ЦК КПСС и обратился к членам ЦК с призывом о самороспуске. Латвия, Литва и Эстония заявили о выходе из СССР. Августовский кризис ускорил процесс дезинтеграции и последующего распада СССР.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1991 г., 8 декабря </w:t>
      </w:r>
      <w:r>
        <w:rPr>
          <w:rFonts w:ascii="Times New Roman" w:hAnsi="Times New Roman" w:cs="Times New Roman"/>
          <w:sz w:val="23"/>
          <w:szCs w:val="23"/>
        </w:rPr>
        <w:t xml:space="preserve">– Беловежские соглашения о роспуске СССР и создании Содружества Независимых Государств (СНГ).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Подписано главами государств и правительств трех советских республик – Б. Ельциным РСФСР), С. Шушкевичем Белоруссия), Л. Кравчуком (Украина). 21 декабря 1991 г. к соглашению присоединились Азербайджан, Армения, Казахстан, Киргизия, Молдавия, Таджикистан, Туркмения, Узбекистан, в декабре 1993 г. – Грузия.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1992 г. </w:t>
      </w:r>
      <w:r>
        <w:rPr>
          <w:rFonts w:ascii="Times New Roman" w:hAnsi="Times New Roman" w:cs="Times New Roman"/>
          <w:sz w:val="23"/>
          <w:szCs w:val="23"/>
        </w:rPr>
        <w:t xml:space="preserve">– экономические реформы Е. Т. Гайдара: либерализация цен, развитие конкуренции между отраслями промышленности и предприятиями, освобождение из-под государственного контроля внутренней и внешней торговли, приватизация и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акционирование промышленных и сельскохозяйственных предприятий, жесткая антимонопольная политика. Итоги: сформирован рынок труда, товаров, резкое падение производства, рост инфляции, безработицы, отток капиталов из России, снижение жизненного уровня населения, рост социальной напряженности в обществе.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1992 г., март </w:t>
      </w:r>
      <w:r>
        <w:rPr>
          <w:rFonts w:ascii="Times New Roman" w:hAnsi="Times New Roman" w:cs="Times New Roman"/>
          <w:sz w:val="23"/>
          <w:szCs w:val="23"/>
        </w:rPr>
        <w:t xml:space="preserve">– подписание Федеративного договора определение взаимоотношений и границ между Субъектами Российской Федерации).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1993 г., сентябрь </w:t>
      </w:r>
      <w:r>
        <w:rPr>
          <w:rFonts w:ascii="Times New Roman" w:hAnsi="Times New Roman" w:cs="Times New Roman"/>
          <w:sz w:val="23"/>
          <w:szCs w:val="23"/>
        </w:rPr>
        <w:t xml:space="preserve">– издание указа президента Б.Н. Ельцина о начале конституционной реформы в России и роспуске Съезда народных депутатов и Верховного Совета Российской Федерации.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1993 г., 3–4 октября </w:t>
      </w:r>
      <w:r>
        <w:rPr>
          <w:rFonts w:ascii="Times New Roman" w:hAnsi="Times New Roman" w:cs="Times New Roman"/>
          <w:sz w:val="23"/>
          <w:szCs w:val="23"/>
        </w:rPr>
        <w:t xml:space="preserve">– вооруженные столкновения сторонников Верховного Совета с правительственными войсками в Москве, обстрел Белого дома.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1993 г., 12 декабря </w:t>
      </w:r>
      <w:r>
        <w:rPr>
          <w:rFonts w:ascii="Times New Roman" w:hAnsi="Times New Roman" w:cs="Times New Roman"/>
          <w:sz w:val="23"/>
          <w:szCs w:val="23"/>
        </w:rPr>
        <w:t xml:space="preserve">– выборы в Государственную Думу и Совет Федерации. Принятие всероссийским референдумом Конституции РФ.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1994 г. </w:t>
      </w:r>
      <w:r>
        <w:rPr>
          <w:rFonts w:ascii="Times New Roman" w:hAnsi="Times New Roman" w:cs="Times New Roman"/>
          <w:sz w:val="23"/>
          <w:szCs w:val="23"/>
        </w:rPr>
        <w:t xml:space="preserve">– присоединение РФ к программе НАТО «Партнерство во имя мира».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1994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ввод федеральных войск в Чеченскую Республику.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1996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РФ в Совет Европы.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1998 г. </w:t>
      </w:r>
      <w:r>
        <w:rPr>
          <w:rFonts w:ascii="Times New Roman" w:hAnsi="Times New Roman" w:cs="Times New Roman"/>
          <w:sz w:val="23"/>
          <w:szCs w:val="23"/>
        </w:rPr>
        <w:t xml:space="preserve">– принятие России в члены «Большой восьмерки».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1999 г., сентябрь </w:t>
      </w:r>
      <w:r>
        <w:rPr>
          <w:rFonts w:ascii="Times New Roman" w:hAnsi="Times New Roman" w:cs="Times New Roman"/>
          <w:sz w:val="23"/>
          <w:szCs w:val="23"/>
        </w:rPr>
        <w:t xml:space="preserve">– начало антитеррористической операции в Чечне.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2000 г., март </w:t>
      </w:r>
      <w:r>
        <w:rPr>
          <w:rFonts w:ascii="Times New Roman" w:hAnsi="Times New Roman" w:cs="Times New Roman"/>
          <w:sz w:val="23"/>
          <w:szCs w:val="23"/>
        </w:rPr>
        <w:t xml:space="preserve">– избрание В.В. Путина Президентом РФ.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2003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выборы в Государственную Думу и Совет Федерации.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2004 г., март </w:t>
      </w:r>
      <w:r>
        <w:rPr>
          <w:rFonts w:ascii="Times New Roman" w:hAnsi="Times New Roman" w:cs="Times New Roman"/>
          <w:sz w:val="23"/>
          <w:szCs w:val="23"/>
        </w:rPr>
        <w:t xml:space="preserve">– повторное избрание В.В. Путина Президентом РФ.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Общественной палаты. В задачи Общественной палаты входит проведение экспертизы проектов федеральных законов и проектов законов Субъектов Российской Федерации, общественный </w:t>
      </w:r>
      <w:proofErr w:type="gramStart"/>
      <w:r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деятельностью правительства России, федеральных органов исполнительной власти, органов исполнительной власти Субъектов Федерации и органов местного самоуправления, контроль за соблюдением свободы слова в СМИ и выработка рекомендаций по этим и другим вопросам.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2006 г. </w:t>
      </w:r>
      <w:r>
        <w:rPr>
          <w:rFonts w:ascii="Times New Roman" w:hAnsi="Times New Roman" w:cs="Times New Roman"/>
          <w:sz w:val="23"/>
          <w:szCs w:val="23"/>
        </w:rPr>
        <w:t xml:space="preserve">– начало осуществления программы национальных проектов в области сельского хозяйства, жилищного строительства, здравоохранения и образования.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2006 г., </w:t>
      </w:r>
      <w:r>
        <w:rPr>
          <w:rFonts w:ascii="Times New Roman" w:hAnsi="Times New Roman" w:cs="Times New Roman"/>
          <w:sz w:val="23"/>
          <w:szCs w:val="23"/>
        </w:rPr>
        <w:t xml:space="preserve">15–17 июля – саммит «Большой восьмерки» в Санкт-Петербурге под председательством России (неофициальный ежегодный форум лидеров ведущих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про-мышленно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развитых стран мира – США, Канады, Великобритании, Франции, Германии, Италии, России, Японии и Европейского союза). </w:t>
      </w:r>
      <w:proofErr w:type="gramEnd"/>
    </w:p>
    <w:p w:rsidR="00424272" w:rsidRDefault="00424272" w:rsidP="0042427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Наука и культура России XX – начала XXI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1896 г. </w:t>
      </w:r>
      <w:r>
        <w:rPr>
          <w:rFonts w:ascii="Times New Roman" w:hAnsi="Times New Roman" w:cs="Times New Roman"/>
          <w:sz w:val="23"/>
          <w:szCs w:val="23"/>
        </w:rPr>
        <w:t xml:space="preserve">– начало систематической разработки К.Э. Циолковским теории движения реактивных аппаратов.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1896 г. </w:t>
      </w:r>
      <w:r>
        <w:rPr>
          <w:rFonts w:ascii="Times New Roman" w:hAnsi="Times New Roman" w:cs="Times New Roman"/>
          <w:sz w:val="23"/>
          <w:szCs w:val="23"/>
        </w:rPr>
        <w:t xml:space="preserve">– передача первой в мире радиограммы в ходе демонстрации А.С. Поповым передачи сигналов на расстояние 250 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1898 г. </w:t>
      </w:r>
      <w:r>
        <w:rPr>
          <w:rFonts w:ascii="Times New Roman" w:hAnsi="Times New Roman" w:cs="Times New Roman"/>
          <w:sz w:val="23"/>
          <w:szCs w:val="23"/>
        </w:rPr>
        <w:t xml:space="preserve">– постановка пьесы А. П. Чехова «Чайка».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1898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 Петербурге творческого объединения «Мир искусства», сыгравшего исключительно важную роль в истории русского символизма и модерна. Сложилось на основе дружеского кружка (первоначально – А.Н. Бенуа, </w:t>
      </w:r>
      <w:proofErr w:type="spellStart"/>
      <w:r>
        <w:rPr>
          <w:rFonts w:ascii="Times New Roman" w:hAnsi="Times New Roman" w:cs="Times New Roman"/>
          <w:sz w:val="23"/>
          <w:szCs w:val="23"/>
        </w:rPr>
        <w:t>В.Ф.Нувель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Д.В. Философов; затем Л.С.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Бакст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Е.Е. Лансере, К.А.Сомов и С. П. Дягилев, фактически возглавивший кружок). В «Мир искусства» входили многие петербургские и московские живописцы и графики (И.Я.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Били-бин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А.Я. Головин, И.Э. Грабарь, К.А. Коровин, Б.М. Кустодиев, Н.К. Рерих, В.А. Серов и др.).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1898–1904 гг. </w:t>
      </w:r>
      <w:r>
        <w:rPr>
          <w:rFonts w:ascii="Times New Roman" w:hAnsi="Times New Roman" w:cs="Times New Roman"/>
          <w:sz w:val="23"/>
          <w:szCs w:val="23"/>
        </w:rPr>
        <w:t xml:space="preserve">– издание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литературно-ху-дожнственного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журнала «Мир искусств». Главные идеологи – А.Н. Бенуа и С.П. Дягилев. В руководящее ядро журнала входили художники – В.А. Серов, Л.С.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Бакст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др., писатели Н. Минский, Д.С. Мережковский, Д. Философов, 3. Гиппиус и др. В журнале выступали символисты: Бальмонт, В. Брюсов, Ф.Сологуб, В.В. Розанов, Андрей Белый. Благодаря журналу оформился как художественное направление в литературе и изобразительном искусстве символизм.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1898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Московского художественного театра (МХАТ). Основатели – К.С. Станиславский и В.И. Немирович-Данченко.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1898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Русского музея в Михайловском дворце архитектор К.И. Росси) в Петербурге.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1899 г. </w:t>
      </w:r>
      <w:r>
        <w:rPr>
          <w:rFonts w:ascii="Times New Roman" w:hAnsi="Times New Roman" w:cs="Times New Roman"/>
          <w:sz w:val="23"/>
          <w:szCs w:val="23"/>
        </w:rPr>
        <w:t xml:space="preserve">– построение первого в мире ледокола «Ермак».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1902 г. </w:t>
      </w:r>
      <w:r>
        <w:rPr>
          <w:rFonts w:ascii="Times New Roman" w:hAnsi="Times New Roman" w:cs="Times New Roman"/>
          <w:sz w:val="23"/>
          <w:szCs w:val="23"/>
        </w:rPr>
        <w:t xml:space="preserve">– театральная постановка пьесы М. Горького «На дне».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1903 г. </w:t>
      </w:r>
      <w:r>
        <w:rPr>
          <w:rFonts w:ascii="Times New Roman" w:hAnsi="Times New Roman" w:cs="Times New Roman"/>
          <w:sz w:val="23"/>
          <w:szCs w:val="23"/>
        </w:rPr>
        <w:t xml:space="preserve">– обоснование К.Э. Циолковским возможности межпланетных сообщений в статье «Исследование мировых пространств реактивными приборами».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1904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И.П. Павлову (1849–1936), русскому ученому-физиологу, создателю учения о высшей нервной деятельности и условных рефлексах Нобелевской премии за исследования в области физиологии кровообращения и пищеварения.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1908 г. </w:t>
      </w:r>
      <w:r>
        <w:rPr>
          <w:rFonts w:ascii="Times New Roman" w:hAnsi="Times New Roman" w:cs="Times New Roman"/>
          <w:sz w:val="23"/>
          <w:szCs w:val="23"/>
        </w:rPr>
        <w:t xml:space="preserve">– вручение И.И. Мечникову (1845–1916), русскому ученому-биологу, одному из основоположников эволюционной эмбриологии и иммунологии Нобелевской премии за создание теории происхождения многоклеточных организмов.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1904 г. </w:t>
      </w:r>
      <w:r>
        <w:rPr>
          <w:rFonts w:ascii="Times New Roman" w:hAnsi="Times New Roman" w:cs="Times New Roman"/>
          <w:sz w:val="23"/>
          <w:szCs w:val="23"/>
        </w:rPr>
        <w:t xml:space="preserve">– выход в свет первой книги стихов А.А. Блока (1880–1921) «Стихи о Прекрасной Даме».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1904 г. </w:t>
      </w:r>
      <w:r>
        <w:rPr>
          <w:rFonts w:ascii="Times New Roman" w:hAnsi="Times New Roman" w:cs="Times New Roman"/>
          <w:sz w:val="23"/>
          <w:szCs w:val="23"/>
        </w:rPr>
        <w:t xml:space="preserve">– начало выхода в свет «Курса русской истории» В.О.Ключевского.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1907 г. </w:t>
      </w:r>
      <w:r>
        <w:rPr>
          <w:rFonts w:ascii="Times New Roman" w:hAnsi="Times New Roman" w:cs="Times New Roman"/>
          <w:sz w:val="23"/>
          <w:szCs w:val="23"/>
        </w:rPr>
        <w:t xml:space="preserve">– организация выставки художников «Голубая роза».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1907–1910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объединения московских художников «Голубая роза».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Создано под эгидой журнала «3олотое руно» М. Сарьян, С. Судейкин, П. Уткин, Н. Феофилактов).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Программа художников была близка символизму поэтов Серебряного века.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1908 г. </w:t>
      </w:r>
      <w:r>
        <w:rPr>
          <w:rFonts w:ascii="Times New Roman" w:hAnsi="Times New Roman" w:cs="Times New Roman"/>
          <w:sz w:val="23"/>
          <w:szCs w:val="23"/>
        </w:rPr>
        <w:t xml:space="preserve">– выход в свет первого русского художественного кинофильма «Стенька Разин и княжна» режиссер В. Ромашков). </w:t>
      </w:r>
      <w:proofErr w:type="gramEnd"/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1909 г. </w:t>
      </w:r>
      <w:r>
        <w:rPr>
          <w:rFonts w:ascii="Times New Roman" w:hAnsi="Times New Roman" w:cs="Times New Roman"/>
          <w:sz w:val="23"/>
          <w:szCs w:val="23"/>
        </w:rPr>
        <w:t xml:space="preserve">– публикация первого сборника «Вехи» со статьями Н.А. Бердяева, С.Н. Булгакова, П.В. Струве и других о русской интеллигенции.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1910 г. </w:t>
      </w:r>
      <w:r>
        <w:rPr>
          <w:rFonts w:ascii="Times New Roman" w:hAnsi="Times New Roman" w:cs="Times New Roman"/>
          <w:sz w:val="23"/>
          <w:szCs w:val="23"/>
        </w:rPr>
        <w:t xml:space="preserve">– смерть Л.Н. Толстого.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1910 г. </w:t>
      </w:r>
      <w:r>
        <w:rPr>
          <w:rFonts w:ascii="Times New Roman" w:hAnsi="Times New Roman" w:cs="Times New Roman"/>
          <w:sz w:val="23"/>
          <w:szCs w:val="23"/>
        </w:rPr>
        <w:t xml:space="preserve">– организация в Москве выставки «Бубновый валет».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1910–1917 гг. </w:t>
      </w:r>
      <w:r>
        <w:rPr>
          <w:rFonts w:ascii="Times New Roman" w:hAnsi="Times New Roman" w:cs="Times New Roman"/>
          <w:sz w:val="23"/>
          <w:szCs w:val="23"/>
        </w:rPr>
        <w:t xml:space="preserve">– деятельность творческого объединения московских художников «Бубновый валет» В.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Барт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В.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Бурлюк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Д. </w:t>
      </w:r>
      <w:proofErr w:type="spellStart"/>
      <w:r>
        <w:rPr>
          <w:rFonts w:ascii="Times New Roman" w:hAnsi="Times New Roman" w:cs="Times New Roman"/>
          <w:sz w:val="23"/>
          <w:szCs w:val="23"/>
        </w:rPr>
        <w:t>Бурлюк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Н. Гончарова, Н.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Кончаловский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А. Куприн, Н. </w:t>
      </w:r>
      <w:proofErr w:type="spellStart"/>
      <w:r>
        <w:rPr>
          <w:rFonts w:ascii="Times New Roman" w:hAnsi="Times New Roman" w:cs="Times New Roman"/>
          <w:sz w:val="23"/>
          <w:szCs w:val="23"/>
        </w:rPr>
        <w:t>Кульбин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М. Ларионов, 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Лентулов</w:t>
      </w:r>
      <w:proofErr w:type="spellEnd"/>
      <w:r>
        <w:rPr>
          <w:rFonts w:ascii="Times New Roman" w:hAnsi="Times New Roman" w:cs="Times New Roman"/>
          <w:sz w:val="23"/>
          <w:szCs w:val="23"/>
        </w:rPr>
        <w:t>, К. Малевич, И. Машков, Р. Фальк и др.).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Создавали произведения в стиле постимпрессионизма, авангардизма («русский </w:t>
      </w:r>
      <w:proofErr w:type="spellStart"/>
      <w:r>
        <w:rPr>
          <w:rFonts w:ascii="Times New Roman" w:hAnsi="Times New Roman" w:cs="Times New Roman"/>
          <w:sz w:val="23"/>
          <w:szCs w:val="23"/>
        </w:rPr>
        <w:t>сезанизм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»).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Б </w:t>
      </w:r>
      <w:proofErr w:type="spellStart"/>
      <w:r>
        <w:rPr>
          <w:rFonts w:ascii="Times New Roman" w:hAnsi="Times New Roman" w:cs="Times New Roman"/>
          <w:sz w:val="23"/>
          <w:szCs w:val="23"/>
        </w:rPr>
        <w:t>ольшое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влияние на творчество оказало «народное» искусство.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Формально «Бубновый валет» распался в 1917 г., в 1925 г. его основатели создали объединение «Московские живописцы» (с 1928 г. «Общество московских художников»).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1910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С.В. Лебедевым (1874–1934) первого образца синтетического каучука.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1910 г. </w:t>
      </w:r>
      <w:r>
        <w:rPr>
          <w:rFonts w:ascii="Times New Roman" w:hAnsi="Times New Roman" w:cs="Times New Roman"/>
          <w:sz w:val="23"/>
          <w:szCs w:val="23"/>
        </w:rPr>
        <w:t xml:space="preserve">– организация в Париже С.П. Дягилевым представления «Жар-птица» И. Стравинского. Начало триумфального успеха русской балетной школы.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1911 г. </w:t>
      </w:r>
      <w:r>
        <w:rPr>
          <w:rFonts w:ascii="Times New Roman" w:hAnsi="Times New Roman" w:cs="Times New Roman"/>
          <w:sz w:val="23"/>
          <w:szCs w:val="23"/>
        </w:rPr>
        <w:t xml:space="preserve">– образование литературного объединения «Цех поэтов». Входили А. Ахматова, Н. Гумилев, О. Мандельштам. 3намено-вало зарождение акмеизма как реакции на символизм.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1912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сборника произведений футуристов «Пощечина общественному вкусу»,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ставшего программным манифестом футуристов (В. Маяковского, В. Хлебникова и др.).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1912 г. </w:t>
      </w:r>
      <w:r>
        <w:rPr>
          <w:rFonts w:ascii="Times New Roman" w:hAnsi="Times New Roman" w:cs="Times New Roman"/>
          <w:sz w:val="23"/>
          <w:szCs w:val="23"/>
        </w:rPr>
        <w:t xml:space="preserve">– открытие </w:t>
      </w:r>
      <w:proofErr w:type="gramStart"/>
      <w:r>
        <w:rPr>
          <w:rFonts w:ascii="Times New Roman" w:hAnsi="Times New Roman" w:cs="Times New Roman"/>
          <w:sz w:val="23"/>
          <w:szCs w:val="23"/>
        </w:rPr>
        <w:t>Музея изящных искусств имени императора Александра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III (ныне Музей изобразительных искусств имени А.С. Пушкина).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1913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К.С. Малевичем (1879–1935) самой известной из его картин «Черный квадрат».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1913 г. </w:t>
      </w:r>
      <w:r>
        <w:rPr>
          <w:rFonts w:ascii="Times New Roman" w:hAnsi="Times New Roman" w:cs="Times New Roman"/>
          <w:sz w:val="23"/>
          <w:szCs w:val="23"/>
        </w:rPr>
        <w:t xml:space="preserve">– демонстрация в Петербурге первого многомоторного самолета «Русский витязь», сконструированного И.И. Сикорским.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декрета СНК об отделении церкви от государства и школы от церкви.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г., </w:t>
      </w:r>
      <w:r>
        <w:rPr>
          <w:rFonts w:ascii="Times New Roman" w:hAnsi="Times New Roman" w:cs="Times New Roman"/>
          <w:sz w:val="23"/>
          <w:szCs w:val="23"/>
        </w:rPr>
        <w:t xml:space="preserve">1 февраля (14 февраля) – введение в действие григорианского календаря.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1918 г. </w:t>
      </w:r>
      <w:r>
        <w:rPr>
          <w:rFonts w:ascii="Times New Roman" w:hAnsi="Times New Roman" w:cs="Times New Roman"/>
          <w:sz w:val="23"/>
          <w:szCs w:val="23"/>
        </w:rPr>
        <w:t>– вышли в свет произведения А. Блока «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Д </w:t>
      </w:r>
      <w:proofErr w:type="spellStart"/>
      <w:r>
        <w:rPr>
          <w:rFonts w:ascii="Times New Roman" w:hAnsi="Times New Roman" w:cs="Times New Roman"/>
          <w:sz w:val="23"/>
          <w:szCs w:val="23"/>
        </w:rPr>
        <w:t>венадцать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», А. Б </w:t>
      </w:r>
      <w:proofErr w:type="spellStart"/>
      <w:r>
        <w:rPr>
          <w:rFonts w:ascii="Times New Roman" w:hAnsi="Times New Roman" w:cs="Times New Roman"/>
          <w:sz w:val="23"/>
          <w:szCs w:val="23"/>
        </w:rPr>
        <w:t>елого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«Христос воскрес», В. Маяковского «Мистерия-Буфф», посвященные теме революции.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1919 г. </w:t>
      </w:r>
      <w:r>
        <w:rPr>
          <w:rFonts w:ascii="Times New Roman" w:hAnsi="Times New Roman" w:cs="Times New Roman"/>
          <w:sz w:val="23"/>
          <w:szCs w:val="23"/>
        </w:rPr>
        <w:t xml:space="preserve">– издание декрета СНК о ликвидации безграмотности.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1920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Всероссийской ассоциации пролетарских писателей (ВАПП).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1921 г. </w:t>
      </w:r>
      <w:r>
        <w:rPr>
          <w:rFonts w:ascii="Times New Roman" w:hAnsi="Times New Roman" w:cs="Times New Roman"/>
          <w:sz w:val="23"/>
          <w:szCs w:val="23"/>
        </w:rPr>
        <w:t>– образование в Петрограде литературной группы «</w:t>
      </w:r>
      <w:proofErr w:type="spellStart"/>
      <w:r>
        <w:rPr>
          <w:rFonts w:ascii="Times New Roman" w:hAnsi="Times New Roman" w:cs="Times New Roman"/>
          <w:sz w:val="23"/>
          <w:szCs w:val="23"/>
        </w:rPr>
        <w:t>Серапионовы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братья».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Членами объединения были: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Л. </w:t>
      </w:r>
      <w:proofErr w:type="spellStart"/>
      <w:r>
        <w:rPr>
          <w:rFonts w:ascii="Times New Roman" w:hAnsi="Times New Roman" w:cs="Times New Roman"/>
          <w:sz w:val="23"/>
          <w:szCs w:val="23"/>
        </w:rPr>
        <w:t>Лунц</w:t>
      </w:r>
      <w:proofErr w:type="spellEnd"/>
      <w:r>
        <w:rPr>
          <w:rFonts w:ascii="Times New Roman" w:hAnsi="Times New Roman" w:cs="Times New Roman"/>
          <w:sz w:val="23"/>
          <w:szCs w:val="23"/>
        </w:rPr>
        <w:t>, И. Груздев, М. Зощенко, В. Каверин, Н. Никитин, М. Слонимский, В. Шкловский, Вл. Певзнер, Е. Полонская, К. Федин, Н. Тихонов, Вс. Иванов.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Члены объединения в противовес принципам пролетарской литературы подчеркивали свою аполитичность. Прекратило существование в 1926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1921 г. </w:t>
      </w:r>
      <w:r>
        <w:rPr>
          <w:rFonts w:ascii="Times New Roman" w:hAnsi="Times New Roman" w:cs="Times New Roman"/>
          <w:sz w:val="23"/>
          <w:szCs w:val="23"/>
        </w:rPr>
        <w:t xml:space="preserve">– выход в Праге сборника произведений русских эмигрантов «Смена вех», выступающих с позиции поддержки большевиков в интересах возрождения России.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1922 г., конец августа </w:t>
      </w:r>
      <w:r>
        <w:rPr>
          <w:rFonts w:ascii="Times New Roman" w:hAnsi="Times New Roman" w:cs="Times New Roman"/>
          <w:sz w:val="23"/>
          <w:szCs w:val="23"/>
        </w:rPr>
        <w:t xml:space="preserve">– высылка из России 1 60 крупнейших деятелей науки и культуры («пароход философов»).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1922 г. </w:t>
      </w:r>
      <w:r>
        <w:rPr>
          <w:rFonts w:ascii="Times New Roman" w:hAnsi="Times New Roman" w:cs="Times New Roman"/>
          <w:sz w:val="23"/>
          <w:szCs w:val="23"/>
        </w:rPr>
        <w:t>– создание Главного управления литературных дел Главлита).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Введение цензуры.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1925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Российской ассоциации пролетарских писателей. РАПП была наиболее массовой из литературных организаций второй половины 20-х гг. Активную роль в руководстве и формировании идейно-эстетических позиций РАПП играли Д.А. Фурманов, Ю.Н. </w:t>
      </w:r>
      <w:proofErr w:type="spellStart"/>
      <w:r>
        <w:rPr>
          <w:rFonts w:ascii="Times New Roman" w:hAnsi="Times New Roman" w:cs="Times New Roman"/>
          <w:sz w:val="23"/>
          <w:szCs w:val="23"/>
        </w:rPr>
        <w:t>Либединский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В.М.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Киршон</w:t>
      </w:r>
      <w:proofErr w:type="gramStart"/>
      <w:r>
        <w:rPr>
          <w:rFonts w:ascii="Times New Roman" w:hAnsi="Times New Roman" w:cs="Times New Roman"/>
          <w:sz w:val="23"/>
          <w:szCs w:val="23"/>
        </w:rPr>
        <w:t>,А</w:t>
      </w:r>
      <w:proofErr w:type="gramEnd"/>
      <w:r>
        <w:rPr>
          <w:rFonts w:ascii="Times New Roman" w:hAnsi="Times New Roman" w:cs="Times New Roman"/>
          <w:sz w:val="23"/>
          <w:szCs w:val="23"/>
        </w:rPr>
        <w:t>.А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Фадеев,В.П.Ставский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критики Л.Л. Авербах, В.В. Ермилов, </w:t>
      </w:r>
      <w:proofErr w:type="spellStart"/>
      <w:r>
        <w:rPr>
          <w:rFonts w:ascii="Times New Roman" w:hAnsi="Times New Roman" w:cs="Times New Roman"/>
          <w:sz w:val="23"/>
          <w:szCs w:val="23"/>
        </w:rPr>
        <w:t>А.П.Селивановский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др.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1925 г. </w:t>
      </w:r>
      <w:r>
        <w:rPr>
          <w:rFonts w:ascii="Times New Roman" w:hAnsi="Times New Roman" w:cs="Times New Roman"/>
          <w:sz w:val="23"/>
          <w:szCs w:val="23"/>
        </w:rPr>
        <w:t xml:space="preserve">– выход на экран фильма С. Эйзенштейна «Броненосец „Потемкин“.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1930 г. </w:t>
      </w:r>
      <w:r>
        <w:rPr>
          <w:rFonts w:ascii="Times New Roman" w:hAnsi="Times New Roman" w:cs="Times New Roman"/>
          <w:sz w:val="23"/>
          <w:szCs w:val="23"/>
        </w:rPr>
        <w:t xml:space="preserve">– сооружение гранитного мавзолея В.И. Ленина (по проекту А.В. Щусева) на Красной площади в Москве.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1930 г. </w:t>
      </w:r>
      <w:r>
        <w:rPr>
          <w:rFonts w:ascii="Times New Roman" w:hAnsi="Times New Roman" w:cs="Times New Roman"/>
          <w:sz w:val="23"/>
          <w:szCs w:val="23"/>
        </w:rPr>
        <w:t xml:space="preserve">– постановление ЦИК и СНК об обязательном всеобщем начальном образовании.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1932 г. </w:t>
      </w:r>
      <w:r>
        <w:rPr>
          <w:rFonts w:ascii="Times New Roman" w:hAnsi="Times New Roman" w:cs="Times New Roman"/>
          <w:sz w:val="23"/>
          <w:szCs w:val="23"/>
        </w:rPr>
        <w:t>– постановление ЦК ВК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 «О перестройке литературно-художественных организаций». Все существующие творческие организации распускались, на их месте создавались новые союзы, контролируемые властями и обязанные следовать принципам социалистического реализма: Союз писателей, Союз архитекторов, Союз композиторов.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1932–1933 гг. </w:t>
      </w:r>
      <w:r>
        <w:rPr>
          <w:rFonts w:ascii="Times New Roman" w:hAnsi="Times New Roman" w:cs="Times New Roman"/>
          <w:sz w:val="23"/>
          <w:szCs w:val="23"/>
        </w:rPr>
        <w:t xml:space="preserve">– голод на Украине и в Поволжье, в значительной степени спровоцирован массовыми реквизициями хлеба.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1933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И.А. Бунину Нобелевской премии в области литературе.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1935 г., май </w:t>
      </w:r>
      <w:r>
        <w:rPr>
          <w:rFonts w:ascii="Times New Roman" w:hAnsi="Times New Roman" w:cs="Times New Roman"/>
          <w:sz w:val="23"/>
          <w:szCs w:val="23"/>
        </w:rPr>
        <w:t xml:space="preserve">– открытие первой очереди Московского метрополитена.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1936 г. </w:t>
      </w:r>
      <w:r>
        <w:rPr>
          <w:rFonts w:ascii="Times New Roman" w:hAnsi="Times New Roman" w:cs="Times New Roman"/>
          <w:sz w:val="23"/>
          <w:szCs w:val="23"/>
        </w:rPr>
        <w:t xml:space="preserve">– пуск первого в Европе циклотрона в Ленинграде.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1940 г. </w:t>
      </w:r>
      <w:r>
        <w:rPr>
          <w:rFonts w:ascii="Times New Roman" w:hAnsi="Times New Roman" w:cs="Times New Roman"/>
          <w:sz w:val="23"/>
          <w:szCs w:val="23"/>
        </w:rPr>
        <w:t xml:space="preserve">– завершение работы М. Булгакова над романом «Мастер и Маргарита». Первая публикация романа состоялась в 1966 г.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1946 г. </w:t>
      </w:r>
      <w:r>
        <w:rPr>
          <w:rFonts w:ascii="Times New Roman" w:hAnsi="Times New Roman" w:cs="Times New Roman"/>
          <w:sz w:val="23"/>
          <w:szCs w:val="23"/>
        </w:rPr>
        <w:t>– постановление ЦК ВК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 «О журналах „3везда“ и „Ленинград“, в котором подвергалось критике творчество М. 3ощенко и А. Ахматовой.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1946 г. </w:t>
      </w:r>
      <w:r>
        <w:rPr>
          <w:rFonts w:ascii="Times New Roman" w:hAnsi="Times New Roman" w:cs="Times New Roman"/>
          <w:sz w:val="23"/>
          <w:szCs w:val="23"/>
        </w:rPr>
        <w:t xml:space="preserve">– пуск атомного реактора в СССР – первого в Европе.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1947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постановление об отмене карточной системы на продовольственные и промышленные товары и о денежной реформе.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1948 г. </w:t>
      </w:r>
      <w:r>
        <w:rPr>
          <w:rFonts w:ascii="Times New Roman" w:hAnsi="Times New Roman" w:cs="Times New Roman"/>
          <w:sz w:val="23"/>
          <w:szCs w:val="23"/>
        </w:rPr>
        <w:t>– постановление ЦК ВК</w:t>
      </w:r>
      <w:proofErr w:type="gramStart"/>
      <w:r>
        <w:rPr>
          <w:rFonts w:ascii="Times New Roman" w:hAnsi="Times New Roman" w:cs="Times New Roman"/>
          <w:sz w:val="23"/>
          <w:szCs w:val="23"/>
        </w:rPr>
        <w:t>П(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б) «Об </w:t>
      </w:r>
      <w:proofErr w:type="spellStart"/>
      <w:r>
        <w:rPr>
          <w:rFonts w:ascii="Times New Roman" w:hAnsi="Times New Roman" w:cs="Times New Roman"/>
          <w:sz w:val="23"/>
          <w:szCs w:val="23"/>
        </w:rPr>
        <w:t>упаднических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явлениях в советской музыке».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1948 г. </w:t>
      </w:r>
      <w:r>
        <w:rPr>
          <w:rFonts w:ascii="Times New Roman" w:hAnsi="Times New Roman" w:cs="Times New Roman"/>
          <w:sz w:val="23"/>
          <w:szCs w:val="23"/>
        </w:rPr>
        <w:t xml:space="preserve">– проведение сессии ВАСХНИЛ. Разгром генетиков и победа «мичуринского»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направления во главе с Т.Д.Лысенко.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1949 г. </w:t>
      </w:r>
      <w:r>
        <w:rPr>
          <w:rFonts w:ascii="Times New Roman" w:hAnsi="Times New Roman" w:cs="Times New Roman"/>
          <w:sz w:val="23"/>
          <w:szCs w:val="23"/>
        </w:rPr>
        <w:t xml:space="preserve">– начало кампании борьбы с «космополитизмом» в литературе, искусстве, науке, образовании.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1952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первой советской ЭВМ.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1954 г. </w:t>
      </w:r>
      <w:r>
        <w:rPr>
          <w:rFonts w:ascii="Times New Roman" w:hAnsi="Times New Roman" w:cs="Times New Roman"/>
          <w:sz w:val="23"/>
          <w:szCs w:val="23"/>
        </w:rPr>
        <w:t xml:space="preserve">– пуск первой в мире атомной электростанции.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1956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советскому физику и химику Н.Н. Семенову Нобелевской премии по химии за исследования в области механизма химических реакций.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1957 г., октябрь </w:t>
      </w:r>
      <w:r>
        <w:rPr>
          <w:rFonts w:ascii="Times New Roman" w:hAnsi="Times New Roman" w:cs="Times New Roman"/>
          <w:sz w:val="23"/>
          <w:szCs w:val="23"/>
        </w:rPr>
        <w:t xml:space="preserve">– запуск в космос первого в мире искусственного спутника 3емли.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1957 г. </w:t>
      </w:r>
      <w:r>
        <w:rPr>
          <w:rFonts w:ascii="Times New Roman" w:hAnsi="Times New Roman" w:cs="Times New Roman"/>
          <w:sz w:val="23"/>
          <w:szCs w:val="23"/>
        </w:rPr>
        <w:t xml:space="preserve">– спуск на воду первого в мире атомного ледокола «Ленин».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1957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и запуск самого мощного в мире ускорителя элементарных частиц – синхрофазотрона.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1958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П.А. Черенкову, И.М. Франку и И.Е. Тамму за открытие и истолкование эффекта Черенкова (эффект излучения сверхсветового электрона), позволило продвинуть исследования в области физики плазмы, астрофизики, радиоволн и ускорения частиц.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1958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литературе Б.Л. Пастернаку «за значительные достижения в современной лирической поэзии, а также за продолжение традиций великого русского эпического романа». Был вынужден отказаться от премии под угрозой высылки из страны.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1958 г. </w:t>
      </w:r>
      <w:r>
        <w:rPr>
          <w:rFonts w:ascii="Times New Roman" w:hAnsi="Times New Roman" w:cs="Times New Roman"/>
          <w:sz w:val="23"/>
          <w:szCs w:val="23"/>
        </w:rPr>
        <w:t xml:space="preserve">– введение обязательного 8-летнего образования и создание единой сети профтехучилищ.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1959 г. </w:t>
      </w:r>
      <w:r>
        <w:rPr>
          <w:rFonts w:ascii="Times New Roman" w:hAnsi="Times New Roman" w:cs="Times New Roman"/>
          <w:sz w:val="23"/>
          <w:szCs w:val="23"/>
        </w:rPr>
        <w:t xml:space="preserve">– запуск первой многоступенчатой ракеты в сторону Луны.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1961 г., 12 апреля </w:t>
      </w:r>
      <w:r>
        <w:rPr>
          <w:rFonts w:ascii="Times New Roman" w:hAnsi="Times New Roman" w:cs="Times New Roman"/>
          <w:sz w:val="23"/>
          <w:szCs w:val="23"/>
        </w:rPr>
        <w:t xml:space="preserve">– полет Ю.А. Гагарина в космос.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1962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Л.Д.Ландау за основополагающие теории конденсированной материи, в особенности жидкого гелия.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1962 г., декабрь </w:t>
      </w:r>
      <w:r>
        <w:rPr>
          <w:rFonts w:ascii="Times New Roman" w:hAnsi="Times New Roman" w:cs="Times New Roman"/>
          <w:sz w:val="23"/>
          <w:szCs w:val="23"/>
        </w:rPr>
        <w:t xml:space="preserve">– посещение Н.С. Хрущевым выставки московских художников в Манеже. Резкая критика художников-абстракционистов.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1964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А.М. Прохорову и Н.Г. Басову за фундаментальные исследования в области квантовой радиофизики, позволившие создать генераторы и усилители нового типа – мазеры и лазеры.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1965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литературе М.А. Шолохову за роман «Тихий Дон».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1965 г. </w:t>
      </w:r>
      <w:r>
        <w:rPr>
          <w:rFonts w:ascii="Times New Roman" w:hAnsi="Times New Roman" w:cs="Times New Roman"/>
          <w:sz w:val="23"/>
          <w:szCs w:val="23"/>
        </w:rPr>
        <w:t xml:space="preserve">– выход на экраны страны фильма С. Бондарчука «Война и мир».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1970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литературе А.И. Солженицыну.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1975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мира ученому-физику А. Д.Сахарову за «бесстрашную поддержку фундаментальных принципов мира между людьми» и за «мужественную борьбу со злоупотреблением властью и любыми формами подавления человеческого достоинства».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1975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экономике Л.В. Канторовичу «за вклад в теорию оптимального распределения ресурсов».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1975 г. </w:t>
      </w:r>
      <w:r>
        <w:rPr>
          <w:rFonts w:ascii="Times New Roman" w:hAnsi="Times New Roman" w:cs="Times New Roman"/>
          <w:sz w:val="23"/>
          <w:szCs w:val="23"/>
        </w:rPr>
        <w:t xml:space="preserve">– осуществление совместного советско-американского космического эксперимента по программе «Союз-Аполлон».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1978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П.Л. Капице за фундаментальные исследования в области физики низких температур.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1990 г. </w:t>
      </w:r>
      <w:r>
        <w:rPr>
          <w:rFonts w:ascii="Times New Roman" w:hAnsi="Times New Roman" w:cs="Times New Roman"/>
          <w:sz w:val="23"/>
          <w:szCs w:val="23"/>
        </w:rPr>
        <w:t xml:space="preserve">– закон о средствах массовой информации. Освобождение прессы от цензуры.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1990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мира М.С. Горбачеву.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1997 г. </w:t>
      </w:r>
      <w:r>
        <w:rPr>
          <w:rFonts w:ascii="Times New Roman" w:hAnsi="Times New Roman" w:cs="Times New Roman"/>
          <w:sz w:val="23"/>
          <w:szCs w:val="23"/>
        </w:rPr>
        <w:t xml:space="preserve">– создание по инициативе Д.С. Лихачева государственного телеканала «Культура».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2000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Ж.И. Алферову за фундаментальные исследования в сфере информационных и коммуникационных технологий и разработки полупроводниковых элементов, используемых в сверхбыстрых компьютерах и оптоволоконной связи. </w:t>
      </w:r>
    </w:p>
    <w:p w:rsidR="00424272" w:rsidRDefault="00424272" w:rsidP="0042427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2003 г. </w:t>
      </w:r>
      <w:r>
        <w:rPr>
          <w:rFonts w:ascii="Times New Roman" w:hAnsi="Times New Roman" w:cs="Times New Roman"/>
          <w:sz w:val="23"/>
          <w:szCs w:val="23"/>
        </w:rPr>
        <w:t xml:space="preserve">– присуждение Нобелевской премии по физике А.А.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Абрикосову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и В.Л. Гинзбургу </w:t>
      </w:r>
    </w:p>
    <w:p w:rsidR="00424272" w:rsidRDefault="00424272" w:rsidP="00424272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за работы в области квантовой физики, в частности за исследования сверхпроводимости и сверхтекучести. </w:t>
      </w:r>
    </w:p>
    <w:p w:rsidR="00424272" w:rsidRDefault="00424272" w:rsidP="00424272">
      <w:r>
        <w:rPr>
          <w:b/>
          <w:bCs/>
          <w:sz w:val="28"/>
          <w:szCs w:val="28"/>
        </w:rPr>
        <w:t>История</w:t>
      </w:r>
    </w:p>
    <w:sectPr w:rsidR="00424272" w:rsidSect="00F00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4272"/>
    <w:rsid w:val="002210FA"/>
    <w:rsid w:val="00247733"/>
    <w:rsid w:val="00424272"/>
    <w:rsid w:val="00F0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14134</Words>
  <Characters>80567</Characters>
  <Application>Microsoft Office Word</Application>
  <DocSecurity>0</DocSecurity>
  <Lines>671</Lines>
  <Paragraphs>189</Paragraphs>
  <ScaleCrop>false</ScaleCrop>
  <Company>Reanimator Extreme Edition</Company>
  <LinksUpToDate>false</LinksUpToDate>
  <CharactersWithSpaces>94512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2017-07-19T15:31:00Z</dcterms:created>
  <dcterms:modified xsi:type="dcterms:W3CDTF">2017-07-19T15:36:00Z</dcterms:modified>
</cp:coreProperties>
</file>