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01" w:rsidRPr="00176101" w:rsidRDefault="00176101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 xml:space="preserve">Культура Древней Руси (IX- первая треть XIII </w:t>
      </w:r>
      <w:proofErr w:type="gramStart"/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</w:t>
      </w:r>
      <w:proofErr w:type="gramEnd"/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.)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589"/>
        <w:gridCol w:w="2411"/>
        <w:gridCol w:w="2158"/>
        <w:gridCol w:w="1541"/>
        <w:gridCol w:w="1746"/>
      </w:tblGrid>
      <w:tr w:rsidR="00176101" w:rsidRPr="00176101" w:rsidTr="00176101">
        <w:tc>
          <w:tcPr>
            <w:tcW w:w="10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Письменность</w:t>
            </w:r>
          </w:p>
        </w:tc>
        <w:tc>
          <w:tcPr>
            <w:tcW w:w="34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9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Архитектура</w:t>
            </w:r>
          </w:p>
        </w:tc>
        <w:tc>
          <w:tcPr>
            <w:tcW w:w="12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220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Декоративно – прикладное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искусство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чернь – вид ювелирной техники, при котором изображения наносятся гравировкой на золото (серебро) с заполнением штрихов черневым сплавом.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Финифть (эмаль)- прочное стеклообразное покрытие, наносимое на металлический предмет и закрепляемое обжигом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скан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ь-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вид ювелирной техники, изготовление украшений из тонкой проволоки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зерн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ь-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техника изготовления ювелирных изделий, когда мелкие серебряные или золотые шарики напаиваются на орнамент</w:t>
            </w:r>
          </w:p>
        </w:tc>
      </w:tr>
      <w:tr w:rsidR="00176101" w:rsidRPr="00176101" w:rsidTr="00176101">
        <w:tc>
          <w:tcPr>
            <w:tcW w:w="10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1.Узелковая письменность;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2.Узелково – иероглифическая письменность;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3.Пиктография;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4.Славянская азбука, Кирилл и Мефодий.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(Глаголица и кириллица)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Материал: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1.береста;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2.пергамент</w:t>
            </w:r>
          </w:p>
        </w:tc>
        <w:tc>
          <w:tcPr>
            <w:tcW w:w="34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Жанры:</w:t>
            </w:r>
          </w:p>
          <w:p w:rsidR="00176101" w:rsidRPr="00176101" w:rsidRDefault="00176101" w:rsidP="00176101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Летопись;</w:t>
            </w:r>
          </w:p>
          <w:p w:rsidR="00176101" w:rsidRPr="00176101" w:rsidRDefault="00176101" w:rsidP="00176101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Житие;</w:t>
            </w:r>
          </w:p>
          <w:p w:rsidR="00176101" w:rsidRPr="00176101" w:rsidRDefault="00176101" w:rsidP="00176101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Слово (поучение);</w:t>
            </w:r>
          </w:p>
          <w:p w:rsidR="00176101" w:rsidRPr="00176101" w:rsidRDefault="00176101" w:rsidP="00176101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Хождения;</w:t>
            </w:r>
          </w:p>
          <w:p w:rsidR="00176101" w:rsidRPr="00176101" w:rsidRDefault="00176101" w:rsidP="00176101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Исторические повести.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Летопис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ь-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«Повесть временных лет», Нестор – монах Киево-Печёрского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монастыря, около 1113 года.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Житие (агиография), первое житие – житие Бориса и Глеба.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Слово: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-торжественное – «Слово о Законе и Благодати», авто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первый киевский митрополит Илларион;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-нравоучительное – «Поучение Владимира Мономаха» (нравственное и политическое завещание).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Хождения «Хождение игумена Даниила в Палестину».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Самый известный литературный памятник домонгольской Руси - «Слово о полку Игореве» (призыв к единству Руси, против усобиц), о походе Игоря Святославовича на половцев (1185г.)</w:t>
            </w:r>
          </w:p>
        </w:tc>
        <w:tc>
          <w:tcPr>
            <w:tcW w:w="29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Крестово-купольный стиль.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Памятники:</w:t>
            </w:r>
          </w:p>
          <w:p w:rsidR="00176101" w:rsidRPr="00176101" w:rsidRDefault="00176101" w:rsidP="00176101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Десятинная церковь в Киеве (первый каменный памятник);</w:t>
            </w:r>
          </w:p>
          <w:p w:rsidR="00176101" w:rsidRPr="00176101" w:rsidRDefault="00176101" w:rsidP="00176101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Собор Святой Софии в Новгороде;</w:t>
            </w:r>
          </w:p>
          <w:p w:rsidR="00176101" w:rsidRPr="00176101" w:rsidRDefault="00176101" w:rsidP="00176101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Собор Святой Софии в Киеве, строительство началось в 1037г, воздвигнут в честь победы над половцами. Символизировал равенство Киевской Руси с Византией в политическом и религиозном отношениях.</w:t>
            </w:r>
          </w:p>
          <w:p w:rsidR="00176101" w:rsidRPr="00176101" w:rsidRDefault="00176101" w:rsidP="00176101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Золотые ворота в Киеве.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Памятники Владимиро-Суздальской земли:</w:t>
            </w:r>
          </w:p>
          <w:p w:rsidR="00176101" w:rsidRPr="00176101" w:rsidRDefault="00176101" w:rsidP="00176101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Церковь Покрова – на – Нерли;</w:t>
            </w:r>
          </w:p>
          <w:p w:rsidR="00176101" w:rsidRPr="00176101" w:rsidRDefault="00176101" w:rsidP="00176101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Успенский собор;</w:t>
            </w:r>
          </w:p>
          <w:p w:rsidR="00176101" w:rsidRPr="00176101" w:rsidRDefault="00176101" w:rsidP="00176101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Дмитровский собор (известен белокаменной резьбой)</w:t>
            </w:r>
          </w:p>
        </w:tc>
        <w:tc>
          <w:tcPr>
            <w:tcW w:w="12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Фреск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техника стенной живописи, воспроизведение рисунка по сырой штукатурке красками, разведёнными на воде.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Мозаик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изображение, выполненное из набора цветных камней, мрамора, смальты.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Иконы, самая почитаемая – Богоматерь с младенцем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Миниатюр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красочная иллюстрация</w:t>
            </w:r>
          </w:p>
        </w:tc>
        <w:tc>
          <w:tcPr>
            <w:tcW w:w="0" w:type="auto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vAlign w:val="center"/>
            <w:hideMark/>
          </w:tcPr>
          <w:p w:rsidR="00176101" w:rsidRPr="00176101" w:rsidRDefault="00176101" w:rsidP="00176101">
            <w:pPr>
              <w:spacing w:after="0" w:line="240" w:lineRule="auto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176101" w:rsidRPr="00176101" w:rsidRDefault="00176101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Развитие русской культуры (середина XIII-XV вв.). Церковная культура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1797"/>
        <w:gridCol w:w="2261"/>
        <w:gridCol w:w="2440"/>
        <w:gridCol w:w="2032"/>
      </w:tblGrid>
      <w:tr w:rsidR="00176101" w:rsidRPr="00176101" w:rsidTr="00176101">
        <w:tc>
          <w:tcPr>
            <w:tcW w:w="4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28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Архитектура</w:t>
            </w:r>
          </w:p>
        </w:tc>
        <w:tc>
          <w:tcPr>
            <w:tcW w:w="37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25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Церковь</w:t>
            </w:r>
          </w:p>
        </w:tc>
      </w:tr>
      <w:tr w:rsidR="00176101" w:rsidRPr="00176101" w:rsidTr="00176101">
        <w:tc>
          <w:tcPr>
            <w:tcW w:w="4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 влияние ига на темпы и ход развития.</w:t>
            </w: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Жанры: Летописи; Исторические повести;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Житие; Хождения.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Произведения: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«Повесть о разорении Рязани»;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«Повесть о Щелкане»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(о восстании в Твери в 1327г.);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«Житие Александра Невского» (О Невской битве);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«Задонщина» (о 1380г.,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Софоний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Рязанец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)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;«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Сказание о Мамаевом побоище» (О Куликовской битве);«сказание о взятии Москвы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Тохтамышем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» (1382г);«Хождение за три моря», (Афанасий Никитин, XV</w:t>
            </w:r>
          </w:p>
        </w:tc>
        <w:tc>
          <w:tcPr>
            <w:tcW w:w="28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Московский Кремль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Белый камень Красный кирпич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1367-1369гг. Иван III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Д. Донской</w:t>
            </w:r>
          </w:p>
          <w:p w:rsidR="00176101" w:rsidRPr="00176101" w:rsidRDefault="00176101" w:rsidP="00176101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Успенский собор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(1475-1479гг),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Аристотель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Фиорованти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;</w:t>
            </w:r>
          </w:p>
          <w:p w:rsidR="00176101" w:rsidRPr="00176101" w:rsidRDefault="00176101" w:rsidP="00176101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Благовещенский собор(1484-1489гг.);</w:t>
            </w:r>
          </w:p>
          <w:p w:rsidR="00176101" w:rsidRPr="00176101" w:rsidRDefault="00176101" w:rsidP="00176101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Церковь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Ризоположения</w:t>
            </w:r>
            <w:proofErr w:type="spellEnd"/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Создатели: псковские мастера;</w:t>
            </w:r>
          </w:p>
          <w:p w:rsidR="00176101" w:rsidRPr="00176101" w:rsidRDefault="00176101" w:rsidP="00176101">
            <w:pPr>
              <w:numPr>
                <w:ilvl w:val="0"/>
                <w:numId w:val="7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Грановитая палата;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-начало строительства: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1487г.- Марко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Фрязин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 окончание: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1491г. –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Пьетро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Антонио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Солари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;</w:t>
            </w:r>
          </w:p>
          <w:p w:rsidR="00176101" w:rsidRPr="00176101" w:rsidRDefault="00176101" w:rsidP="00176101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Троице-Сергиева Лавра,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Троицкий собор, основан Сергием Радонежским.</w:t>
            </w:r>
          </w:p>
        </w:tc>
        <w:tc>
          <w:tcPr>
            <w:tcW w:w="37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Фреск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техника стенной живописи, воспроизведение рисунка по сырой штукатурке красками, разведёнными на воде.</w:t>
            </w:r>
          </w:p>
          <w:p w:rsidR="00176101" w:rsidRPr="00176101" w:rsidRDefault="00176101" w:rsidP="00176101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Феофан Грек (1340-1410),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использование ярких красок, часто используются контрастные цвета; лики святых полны внутренней силы, страсти, борьбы. Расписал: Благовещенский собор, Спас на Ильине в Новгороде.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Иконы: Богоматерь.</w:t>
            </w:r>
          </w:p>
          <w:p w:rsidR="00176101" w:rsidRPr="00176101" w:rsidRDefault="00176101" w:rsidP="00176101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Андрей Рублёв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(конец 14в.- первая треть 15в.),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возвышенная одухотворённость образов, мягкость, лиризм, глубокая человечность, внутренняя сила и спокойствие.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Иконы: «Спас», «Троица».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Расписал: Успенский собор во Владимире, Троицкий собор, Спасский собор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Спасо-Андроникова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монастыря.</w:t>
            </w:r>
          </w:p>
          <w:p w:rsidR="00176101" w:rsidRPr="00176101" w:rsidRDefault="00176101" w:rsidP="00176101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Дионисий (1440-1505гг.),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предельная отрешённость, лёгкость, использование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цветных пятен, много белого цвета.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Расписал Ферапонтов монастырь.</w:t>
            </w:r>
          </w:p>
        </w:tc>
        <w:tc>
          <w:tcPr>
            <w:tcW w:w="25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lastRenderedPageBreak/>
              <w:t xml:space="preserve">Течения в церкви 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(к.14- нач.15в)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Нестяжатели Иосифляне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Нил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Сорский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Иосиф Волоцкий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Нестяжатели – отказ от накопительства, церковь не вмешивается в светские дела.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Иосифляне – церковь должна владеть землями и собственностью, для того, чтобы помогать нищим, иногда доходили до признания власти церковной выше светской.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Стригольничество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-первая русская ересь, критика недостойного поведения духовенства.</w:t>
            </w:r>
          </w:p>
        </w:tc>
      </w:tr>
    </w:tbl>
    <w:p w:rsidR="00176101" w:rsidRPr="00176101" w:rsidRDefault="00176101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Развитие русской культуры в XVI веке. Церковная культура</w:t>
      </w:r>
    </w:p>
    <w:tbl>
      <w:tblPr>
        <w:tblpPr w:leftFromText="45" w:rightFromText="30" w:bottomFromText="75" w:vertAnchor="text"/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826"/>
        <w:gridCol w:w="1553"/>
        <w:gridCol w:w="1757"/>
        <w:gridCol w:w="1246"/>
        <w:gridCol w:w="1517"/>
        <w:gridCol w:w="1546"/>
      </w:tblGrid>
      <w:tr w:rsidR="00176101" w:rsidRPr="00176101" w:rsidTr="00176101">
        <w:tc>
          <w:tcPr>
            <w:tcW w:w="40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Литература. Общественная мысль</w:t>
            </w: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Церковь.</w:t>
            </w:r>
          </w:p>
        </w:tc>
        <w:tc>
          <w:tcPr>
            <w:tcW w:w="25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Архитектура.</w:t>
            </w:r>
          </w:p>
        </w:tc>
        <w:tc>
          <w:tcPr>
            <w:tcW w:w="1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9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Книгопечатание</w:t>
            </w:r>
          </w:p>
        </w:tc>
        <w:tc>
          <w:tcPr>
            <w:tcW w:w="10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Дополнительные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сведения</w:t>
            </w:r>
          </w:p>
        </w:tc>
      </w:tr>
      <w:tr w:rsidR="00176101" w:rsidRPr="00176101" w:rsidTr="00176101">
        <w:tc>
          <w:tcPr>
            <w:tcW w:w="40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Жанры:</w:t>
            </w:r>
          </w:p>
          <w:p w:rsidR="00176101" w:rsidRPr="00176101" w:rsidRDefault="00176101" w:rsidP="00176101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Летописи: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.«Степенная книга»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(описание правлений русских князей от Владимира Святого до);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2.«Лицевой летописный свод».</w:t>
            </w:r>
          </w:p>
          <w:p w:rsidR="00176101" w:rsidRPr="00176101" w:rsidRDefault="00176101" w:rsidP="00176101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Исторические повести: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 «Казанское взятие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»;.</w:t>
            </w:r>
            <w:proofErr w:type="gramEnd"/>
          </w:p>
          <w:p w:rsidR="00176101" w:rsidRPr="00176101" w:rsidRDefault="00176101" w:rsidP="00176101">
            <w:pPr>
              <w:numPr>
                <w:ilvl w:val="0"/>
                <w:numId w:val="14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Публицистика: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1.«Сказание о князьях Владимирских»; концепции наследственной связи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русских государей с византийскими императорами.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2.И.Пересветов: «Сказание о царе Константине»,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 xml:space="preserve">«Сказание о Магомете –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Салтане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»: идеал государственного устройства - сильная самодержавная власть.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3.А.Курбский: «История о великом князе Московском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»; иде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я-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 xml:space="preserve"> ограничение царской власти. Переписка с царём о путях развития Руси, об отношении монарха с подданными.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4. Сильвестр «Домострой»- энциклопедия домашнего хозяйства и моральных норм, правила поведения в семье.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5.Митрополит Макарий «Четьи – минеи» – сборник, в котором произведения располагались по дням, чтение их предписывалось церковью.</w:t>
            </w: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Феодосий Косо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й-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лидер еретиков, критиковал догматы христианства: о божественной природе Христа, воскрешения мёртвых; монашество.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Максим Грек выступал против обогащения церкви.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Матвей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Башкин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- против официальной церкви, осуждал холопство.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Василий Патрикеев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Вассиан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Косой)-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нестяжатель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за независимость церковной власти 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от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государственной.</w:t>
            </w:r>
          </w:p>
        </w:tc>
        <w:tc>
          <w:tcPr>
            <w:tcW w:w="25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Стиль: шатровый. Данный стиль основан на национальных традициях деревянного зодчества. Характеризуется устремлённостью вверх. Завершается многогранной пирамидой. Наличие шатров, увенчанных маковкой, покраска под кирпич, побелка.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Памятники:</w:t>
            </w:r>
          </w:p>
          <w:p w:rsidR="00176101" w:rsidRPr="00176101" w:rsidRDefault="00176101" w:rsidP="00176101">
            <w:pPr>
              <w:numPr>
                <w:ilvl w:val="0"/>
                <w:numId w:val="15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Церковь Вознесения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 селе Коломенском:1-ый памятник, построенный в шатровом стиле. Воздвигнут в честь рождения Ивана IV.</w:t>
            </w:r>
          </w:p>
          <w:p w:rsidR="00176101" w:rsidRPr="00176101" w:rsidRDefault="00176101" w:rsidP="00176101">
            <w:pPr>
              <w:numPr>
                <w:ilvl w:val="0"/>
                <w:numId w:val="16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Покровский собор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(Храм Василия Блаженного,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 xml:space="preserve">Покрова на Рву); архитекторы: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Барма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и Постник, 1555-1556г.</w:t>
            </w:r>
          </w:p>
          <w:p w:rsidR="00176101" w:rsidRPr="00176101" w:rsidRDefault="00176101" w:rsidP="00176101">
            <w:pPr>
              <w:numPr>
                <w:ilvl w:val="0"/>
                <w:numId w:val="17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Архангельский собор,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 xml:space="preserve">Архитектор -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Алевиз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 xml:space="preserve"> Новый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, 1506-1508гг.</w:t>
            </w:r>
          </w:p>
          <w:p w:rsidR="00176101" w:rsidRPr="00176101" w:rsidRDefault="00176101" w:rsidP="00176101">
            <w:pPr>
              <w:numPr>
                <w:ilvl w:val="0"/>
                <w:numId w:val="18"/>
              </w:numPr>
              <w:spacing w:before="100" w:beforeAutospacing="1" w:after="100" w:afterAutospacing="1" w:line="270" w:lineRule="atLeast"/>
              <w:ind w:left="360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Колокольня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Ивана Великого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Фёдор Конь – Белый город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(3-я каменная линия укрепления)</w:t>
            </w:r>
          </w:p>
        </w:tc>
        <w:tc>
          <w:tcPr>
            <w:tcW w:w="109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Изображение на иконах лиц царей, князей,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исторические сюжеты</w:t>
            </w:r>
          </w:p>
        </w:tc>
        <w:tc>
          <w:tcPr>
            <w:tcW w:w="9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1564г.- начало книгопечатания, Иван Фёдоров и Петр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Мстиславец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«Апостол» – первая русская (датированная) печатная книга.</w:t>
            </w:r>
          </w:p>
        </w:tc>
        <w:tc>
          <w:tcPr>
            <w:tcW w:w="10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А.Чохов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«Царь- пушка»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(1586г.)</w:t>
            </w:r>
          </w:p>
        </w:tc>
      </w:tr>
    </w:tbl>
    <w:p w:rsidR="002A20EA" w:rsidRDefault="002A20EA" w:rsidP="00176101">
      <w:pPr>
        <w:shd w:val="clear" w:color="auto" w:fill="F8F8F8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2A20EA" w:rsidRDefault="002A20EA" w:rsidP="00176101">
      <w:pPr>
        <w:shd w:val="clear" w:color="auto" w:fill="F8F8F8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2A20EA" w:rsidRDefault="002A20EA" w:rsidP="00176101">
      <w:pPr>
        <w:shd w:val="clear" w:color="auto" w:fill="F8F8F8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2A20EA" w:rsidRDefault="002A20EA" w:rsidP="00176101">
      <w:pPr>
        <w:shd w:val="clear" w:color="auto" w:fill="F8F8F8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2A20EA" w:rsidRDefault="002A20EA" w:rsidP="00176101">
      <w:pPr>
        <w:shd w:val="clear" w:color="auto" w:fill="F8F8F8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2A20EA" w:rsidRDefault="002A20EA" w:rsidP="00176101">
      <w:pPr>
        <w:shd w:val="clear" w:color="auto" w:fill="F8F8F8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176101" w:rsidRPr="00176101" w:rsidRDefault="00176101" w:rsidP="00176101">
      <w:pPr>
        <w:shd w:val="clear" w:color="auto" w:fill="F8F8F8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7610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Русская культура XVII века.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256"/>
        <w:gridCol w:w="1453"/>
        <w:gridCol w:w="1470"/>
        <w:gridCol w:w="1528"/>
        <w:gridCol w:w="1428"/>
        <w:gridCol w:w="1148"/>
        <w:gridCol w:w="1162"/>
      </w:tblGrid>
      <w:tr w:rsidR="00176101" w:rsidRPr="00176101" w:rsidTr="00176101">
        <w:tc>
          <w:tcPr>
            <w:tcW w:w="21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наука</w:t>
            </w:r>
          </w:p>
        </w:tc>
        <w:tc>
          <w:tcPr>
            <w:tcW w:w="22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1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публицистика</w:t>
            </w:r>
          </w:p>
        </w:tc>
        <w:tc>
          <w:tcPr>
            <w:tcW w:w="36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архитектура</w:t>
            </w:r>
          </w:p>
        </w:tc>
        <w:tc>
          <w:tcPr>
            <w:tcW w:w="12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7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театр</w:t>
            </w:r>
          </w:p>
        </w:tc>
        <w:tc>
          <w:tcPr>
            <w:tcW w:w="3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  <w:tr w:rsidR="00176101" w:rsidRPr="00176101" w:rsidTr="00176101">
        <w:tc>
          <w:tcPr>
            <w:tcW w:w="21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География: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1.1643-1646г.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В. Поярков: экспедиция на Амур;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2.1648 г. – С. Дежнев: выход к проливу между Азией и Северной Америкой;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3.1649г.- Е. 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Хабаров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карта Приамурья;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4.В. Атласов: Камчатка и Курильские острова;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Учебные пособия:</w:t>
            </w:r>
            <w:r w:rsidRPr="00176101">
              <w:rPr>
                <w:rFonts w:ascii="Georgia" w:eastAsia="Times New Roman" w:hAnsi="Georgia" w:cs="Times New Roman"/>
                <w:i/>
                <w:iCs/>
                <w:color w:val="666666"/>
                <w:sz w:val="18"/>
                <w:lang w:eastAsia="ru-RU"/>
              </w:rPr>
              <w:t xml:space="preserve"> 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1.Азбука Бурцева;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2.Грамматика Магницкого;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3.Букварь Истомина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Учебные заведения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1687г.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Славяно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грек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латинская академия</w:t>
            </w:r>
          </w:p>
        </w:tc>
        <w:tc>
          <w:tcPr>
            <w:tcW w:w="22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1. «Житие Протопопа Аввакума, им самим написанное им самим»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Историческая повесть: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 « Сказание Авраама Палицына»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(о Смуте);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 «Повесть об Азовском осадном сидении»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 победа над турками 1641г.)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Сатира: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1. «Повесть о Ерше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Ершовиче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 «Повесть о Шемякином суде»;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 «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Калязинская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челобитная» (высмеивается монастырь)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Драматургия: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основатель Симеон Полоцкий.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1. «О Навуходоносоре царе»;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 «Притча о блудном сыне»</w:t>
            </w:r>
          </w:p>
        </w:tc>
        <w:tc>
          <w:tcPr>
            <w:tcW w:w="11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1.Ю. Крижанич: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 Думы политичны»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(идея: социальный мир и смягчение угнетения);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 С. Полоцкий: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br/>
              <w:t xml:space="preserve">«Политика». Идея: цель 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самодержавного</w:t>
            </w:r>
            <w:proofErr w:type="gramEnd"/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правления – установление равноправного суда монарха над всеми подданными)</w:t>
            </w:r>
          </w:p>
        </w:tc>
        <w:tc>
          <w:tcPr>
            <w:tcW w:w="36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 xml:space="preserve">Стили: 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 начало- 30-ые годы XVII века – шатровый стиль;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2.40-ые- 70-ые годы XVII века – барокко: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а) чёткость;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б) симметричность;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в) многоярусность;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г) сочетание красного и белого кирпича.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Архитекторы: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Т.Константинов,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Т.Шарутинов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, Л.Ушаков,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Б.Огурцов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Архитектурные памятники: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1.Кремлёвский Теремной дворец;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2.Воздвигнут шатёр над Спасской башней Кремля в Москве;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3. Церковь Покрова в Филях (барокко);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4.Дворец Алексея Михайловича в 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Коломенском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(деревянный; Петров и Михайлов).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XVII в. – «русское узорочье»- художественный приём, связанный с многообразием применяемых красок, форм, сюжетов, декоративность линий</w:t>
            </w:r>
          </w:p>
        </w:tc>
        <w:tc>
          <w:tcPr>
            <w:tcW w:w="12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Симон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Ушаков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(стремился «выписать» детали, придать объём).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Произведения: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1.«Троица»;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2.Спас Нерукотворный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3.картина «Насаждение древа государства»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XVII век: появляются парсуны – портреты</w:t>
            </w:r>
          </w:p>
          <w:p w:rsidR="00176101" w:rsidRPr="00176101" w:rsidRDefault="0017520A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4"/>
                <w:szCs w:val="14"/>
                <w:lang w:eastAsia="ru-RU"/>
              </w:rPr>
            </w:pPr>
            <w:hyperlink r:id="rId5" w:tooltip="Лучшие материалы для ЕГЭ на 5-ege.ru" w:history="1">
              <w:r w:rsidR="00176101" w:rsidRPr="00176101">
                <w:rPr>
                  <w:rFonts w:ascii="Georgia" w:eastAsia="Times New Roman" w:hAnsi="Georgia" w:cs="Times New Roman"/>
                  <w:color w:val="0066CC"/>
                  <w:sz w:val="14"/>
                  <w:szCs w:val="14"/>
                  <w:lang w:eastAsia="ru-RU"/>
                </w:rPr>
                <w:t>http://5-ege.ru/</w:t>
              </w:r>
            </w:hyperlink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Наиболее известная – изображение М.В. Скопина – Шуйского</w:t>
            </w:r>
          </w:p>
        </w:tc>
        <w:tc>
          <w:tcPr>
            <w:tcW w:w="7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1672 г. – придворный театр</w:t>
            </w:r>
          </w:p>
        </w:tc>
        <w:tc>
          <w:tcPr>
            <w:tcW w:w="3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обмирщение культуры</w:t>
            </w:r>
          </w:p>
        </w:tc>
      </w:tr>
    </w:tbl>
    <w:p w:rsidR="00176101" w:rsidRPr="00176101" w:rsidRDefault="00176101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Русская культура первой половины XVIII века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455"/>
        <w:gridCol w:w="1280"/>
        <w:gridCol w:w="1286"/>
        <w:gridCol w:w="1420"/>
        <w:gridCol w:w="1289"/>
        <w:gridCol w:w="1594"/>
        <w:gridCol w:w="1121"/>
      </w:tblGrid>
      <w:tr w:rsidR="00176101" w:rsidRPr="00176101" w:rsidTr="00176101">
        <w:tc>
          <w:tcPr>
            <w:tcW w:w="22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5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наука</w:t>
            </w:r>
          </w:p>
        </w:tc>
        <w:tc>
          <w:tcPr>
            <w:tcW w:w="5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театр</w:t>
            </w:r>
          </w:p>
        </w:tc>
        <w:tc>
          <w:tcPr>
            <w:tcW w:w="15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быт</w:t>
            </w:r>
          </w:p>
        </w:tc>
        <w:tc>
          <w:tcPr>
            <w:tcW w:w="15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архитектура</w:t>
            </w:r>
          </w:p>
        </w:tc>
        <w:tc>
          <w:tcPr>
            <w:tcW w:w="15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живопись</w:t>
            </w:r>
          </w:p>
        </w:tc>
      </w:tr>
      <w:tr w:rsidR="00176101" w:rsidRPr="00176101" w:rsidTr="00176101">
        <w:tc>
          <w:tcPr>
            <w:tcW w:w="22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 «Арифметика» Магницкого;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2. «Грамматика»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Смотрицкого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 «Букварь» Поликарпова;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4. «Первое учение отрокам» Прокоповича.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1708-1710 г.- реформа алфавита, гражданский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шрифт.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1714г.- указ: уклонившиеся от службы дворяне не имели права жениться.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Создание: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1.цифирные школы;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2.Навигацкая школа (1701г.),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Я. Брюс;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3.Морская школа (1715г.);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4.Инженерная школа;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5.Медицинская школа(1707г.);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6.Артилерийская школа;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7.Указ о создании Академии наук и художеств(1724г.), первое научное заседание прошло в 1725г.</w:t>
            </w:r>
          </w:p>
        </w:tc>
        <w:tc>
          <w:tcPr>
            <w:tcW w:w="15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1.Нартов создал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токарно-копировальный станок;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2.1706г.- аптекарский огоро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основа ботанического сада;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 1707г.- первый госпиталь;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1718г. – отечественные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хирургические инструменты;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4.1724г.- подводная лодка (Никонов)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5.1714г. – Кунсткамера-первый </w:t>
            </w:r>
            <w:proofErr w:type="spellStart"/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естественно-научный</w:t>
            </w:r>
            <w:proofErr w:type="spellEnd"/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музей.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6.В Сухаревской башне Я. Брюс открыл обсерваторию.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7.Камчатские экспедиции Беринга и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Чирикова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, подтвердили наличие пролива между Азией и Америкой.</w:t>
            </w:r>
          </w:p>
        </w:tc>
        <w:tc>
          <w:tcPr>
            <w:tcW w:w="5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1702г. – общедоступный театр, строительство «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Комедиальной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хламины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1.Тредиаковски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й-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первая ода4.Кантемир (сатирик)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«Куму своему» (защита петровских преобразований);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2.1703г.- газета «Ведомости»;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3.1714г.- библиотека;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4. «Юности честное зерцало» (правила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хорошего тона).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Публицистка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Ф. Прокопович-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Правда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воли монаршей»,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«Слово о власти и чести царской».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Идея: право монарха на неограниченную власть.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И.Посошков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«Книга о скудости и богатстве»</w:t>
            </w:r>
          </w:p>
        </w:tc>
        <w:tc>
          <w:tcPr>
            <w:tcW w:w="7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Ассамблея – бал, устраиваемый в домах знати.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1700-новое летоисчисление</w:t>
            </w:r>
          </w:p>
        </w:tc>
        <w:tc>
          <w:tcPr>
            <w:tcW w:w="15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Барокко: 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онументальность;-пышность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изогнутость линий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фасада;-обилие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колонн,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статуй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.П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амятники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-Собор Петропавловской крепости (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Трезини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Земцов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-здание 12 коллегий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( проект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Трезини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Земцова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-Кунсткамера: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Земцов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Кьявери</w:t>
            </w:r>
            <w:proofErr w:type="spellEnd"/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Маттарнови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-Адмиралтейство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(началось строительство при Петре);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-Зимний дворец, Смольный собор (Растрелли)</w:t>
            </w:r>
          </w:p>
        </w:tc>
        <w:tc>
          <w:tcPr>
            <w:tcW w:w="15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Никитин «Пётр на смертном ложе»;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Матвеев «Автопортрет с женой»</w:t>
            </w:r>
          </w:p>
        </w:tc>
      </w:tr>
    </w:tbl>
    <w:p w:rsidR="00176101" w:rsidRPr="00176101" w:rsidRDefault="00176101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Русская культура второй половины XVIII века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296"/>
        <w:gridCol w:w="1367"/>
        <w:gridCol w:w="1459"/>
        <w:gridCol w:w="1183"/>
        <w:gridCol w:w="1390"/>
        <w:gridCol w:w="1149"/>
        <w:gridCol w:w="333"/>
        <w:gridCol w:w="1034"/>
        <w:gridCol w:w="234"/>
      </w:tblGrid>
      <w:tr w:rsidR="00176101" w:rsidRPr="00176101" w:rsidTr="00176101">
        <w:tc>
          <w:tcPr>
            <w:tcW w:w="22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Наука.</w:t>
            </w:r>
          </w:p>
        </w:tc>
        <w:tc>
          <w:tcPr>
            <w:tcW w:w="16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Изобретения.</w:t>
            </w:r>
          </w:p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Литература.</w:t>
            </w:r>
          </w:p>
        </w:tc>
        <w:tc>
          <w:tcPr>
            <w:tcW w:w="12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Образование.</w:t>
            </w: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Живопись. Скульптура.</w:t>
            </w: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Архитектура.</w:t>
            </w:r>
          </w:p>
        </w:tc>
        <w:tc>
          <w:tcPr>
            <w:tcW w:w="1260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Театр.</w:t>
            </w:r>
          </w:p>
        </w:tc>
        <w:tc>
          <w:tcPr>
            <w:tcW w:w="1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</w:p>
        </w:tc>
      </w:tr>
      <w:tr w:rsidR="00176101" w:rsidRPr="00176101" w:rsidTr="00176101">
        <w:tc>
          <w:tcPr>
            <w:tcW w:w="226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1.Ломоносов – развитие молекулярно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й теории строения веществ; закон сохранения материи, доказал общность природы молнии и электричества, создал рецепт изготовления смальты, исследование Венеры, действующая модель вертолёта.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Лаптевы – исследование побережья Северного Ледовитого океана.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Татище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«История Российская»;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Щербатов « История Российская от древнейших времён»;</w:t>
            </w:r>
          </w:p>
        </w:tc>
        <w:tc>
          <w:tcPr>
            <w:tcW w:w="16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 xml:space="preserve">1.Ползунов разработал проект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универсального теплового двигателя, паровая машина.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2.Кулибин: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-зеркальный прожектор;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-семафорный телеграф;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шлифовка оптических стёкол;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одноарочный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неразводной мост;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-дворцовый лифт;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-суда, двигавшиеся против течения;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-протезы для инвалидов.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3.Фроло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установка для откачки воды и подачи руды из шахты.</w:t>
            </w:r>
          </w:p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-Классицизм,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представител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ь-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Сумароков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(«Дмитрий Самозванец»).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-Реализм-Державин,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Фонвизин – «Недоросль», «Бригадир».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-Сентиментализм –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Карамзин «Бедная Лиза»,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Общественная мысль.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-Новиков издавал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журналы «Трутень» и «Живописец».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-Радищев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«Путешествие из Петербурга в Москву».</w:t>
            </w:r>
          </w:p>
        </w:tc>
        <w:tc>
          <w:tcPr>
            <w:tcW w:w="12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1755г.- Московский Университет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( Ломоносов, Шувалов),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1757г. – академия художеств (по плану Шувалова)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1764г. – Смольный институт благородных девиц (Бецкой).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1786 г.- издание Устава народных училищ.</w:t>
            </w: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Жанры: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1.Портреты: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-Рокотов;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-Левицкий;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-Боровиковский;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-Аргунов;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-Антропов.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2.Пейзажи (Щедрин)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3.Натюрморты (Теплов).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Скульптура.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-Шубин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(бюсты Ломоносова, Екатерины II);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-Козловский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(памятник Суворову);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-Фальконе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«Медный всадник»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Эрмитаж.</w:t>
            </w:r>
          </w:p>
        </w:tc>
        <w:tc>
          <w:tcPr>
            <w:tcW w:w="1260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Классицизм: логичность; симметричност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 xml:space="preserve">ь;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геометризм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; чёткость линий; обращение к античной культуре.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Памятники периода: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-Дом Пашкова (Баженов);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Московский университет, Сенат (Казаков);</w:t>
            </w:r>
          </w:p>
        </w:tc>
        <w:tc>
          <w:tcPr>
            <w:tcW w:w="1080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Волков-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основатель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театра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Жемчугова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– крепостная актриса;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крепостной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театр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Шереметевых.</w:t>
            </w:r>
          </w:p>
        </w:tc>
      </w:tr>
      <w:tr w:rsidR="00176101" w:rsidRPr="00176101" w:rsidTr="00176101">
        <w:tc>
          <w:tcPr>
            <w:tcW w:w="22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B42514" w:rsidRDefault="00B42514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B42514" w:rsidRDefault="00B42514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B42514" w:rsidRDefault="00B42514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</w:p>
    <w:p w:rsidR="00176101" w:rsidRPr="00176101" w:rsidRDefault="00176101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Русская культура первой половины XIX века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852"/>
        <w:gridCol w:w="1355"/>
        <w:gridCol w:w="1556"/>
        <w:gridCol w:w="1795"/>
        <w:gridCol w:w="1456"/>
        <w:gridCol w:w="1431"/>
      </w:tblGrid>
      <w:tr w:rsidR="00176101" w:rsidRPr="00176101" w:rsidTr="00176101">
        <w:tc>
          <w:tcPr>
            <w:tcW w:w="24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Наука и образование.</w:t>
            </w:r>
          </w:p>
        </w:tc>
        <w:tc>
          <w:tcPr>
            <w:tcW w:w="11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Литература.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Архитектура.</w:t>
            </w:r>
          </w:p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Живопись, скульптура.</w:t>
            </w:r>
          </w:p>
        </w:tc>
        <w:tc>
          <w:tcPr>
            <w:tcW w:w="12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Театр</w:t>
            </w:r>
          </w:p>
        </w:tc>
        <w:tc>
          <w:tcPr>
            <w:tcW w:w="10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Музыка.</w:t>
            </w:r>
          </w:p>
        </w:tc>
      </w:tr>
      <w:tr w:rsidR="00176101" w:rsidRPr="00176101" w:rsidTr="00176101">
        <w:tc>
          <w:tcPr>
            <w:tcW w:w="244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1811г.- Царскосельский лицей;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география: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-1803-1806гг.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Лисянский, Крузенштер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кругосветная экспедиция(побережье Тихого океана, о. Сахалин, Камчатка);1807-1809-Головнин, Курильские острова; Головнин – глава Русского географического общества;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-1819-1821гг.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Беллинсгаузен, Лазарев-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открыта Антарктида;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-1821-1824гг. – Литке; Северный Ледовитый океан;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-1848-1849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Невельской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доказал, что Сахалин-остров.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Зини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синтез анилина;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-Якоби –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электромотор,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гальванопластика;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-Шиллинг – электромагнитный телеграф;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Черепановы – первая ж/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</w:t>
            </w:r>
            <w:proofErr w:type="spellEnd"/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 паровоз; Металлографи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я-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Аносов, Неевклидова геометрия- Лобачевский; Струве – Пулковская обсерватория</w:t>
            </w:r>
          </w:p>
        </w:tc>
        <w:tc>
          <w:tcPr>
            <w:tcW w:w="112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-романтиз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Жуковский («Людмила»);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-реализм – Пушкин, Лермонтов, Гоголь.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Журналы: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-«Отечественные записки»: Некрасов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Салтыков-Щедрин,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-«Современник»: Пушкин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-«Северная пчела»: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Булгарин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-«Полярная звезда»: Рылеев, Бестужев.</w:t>
            </w:r>
          </w:p>
        </w:tc>
        <w:tc>
          <w:tcPr>
            <w:tcW w:w="283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Стили: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-классицизм;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-ампи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опора на художественное наследие Греции и Рима;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монументальность,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обилие декоративных украшений и 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военной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эмблематики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-эклектика – произвольное сочетание разных стилей.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Памятники: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Росси: Сенат, Дворцовая площадь,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Михайловский дворец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(ампир);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Бове: Манеж, Большой театр (ампир);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Воронихин: Казанский собор, Горный институт (ампир);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Захаров: Адмиралтейство (ампир);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Жилярди: здание Опекунского совета (ампир);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Тон: Большой Кремлёвский дворец,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Храм Христа Спасителя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русск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византийский 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Монферран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Иссакиевский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собор,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Александровская колонна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(эклектика).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Тома де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Тамона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: Биржа</w:t>
            </w:r>
          </w:p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lastRenderedPageBreak/>
              <w:t xml:space="preserve">-портреты: 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Тропинин: «Пушкин»;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Кипренский: «Пушкин»;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исторический жанр: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Брюллов: «Последний день Помпеи», «Всадница»;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Иванов: «Явление Христа народу»;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Бытовой жанр: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Венецианов: «Жатва», «На пашне», «Гумно»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,«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Пастушок»;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Федотов «Сватовство майора», «Свежий кавалер», «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Анкор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ещё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анкор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!», «Завтрак аристократа»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Тропинин « Кружевница»;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Скульптура: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Клодт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– «Укрощение коня» на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Аничковом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мосту;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Мартос – памятник Минину и Пожарскому</w:t>
            </w:r>
          </w:p>
        </w:tc>
        <w:tc>
          <w:tcPr>
            <w:tcW w:w="12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-1824г.- Малый театр;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-1832г.- Александринский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театр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актёры: Щепкин, Мочалов, Каратыгин</w:t>
            </w:r>
          </w:p>
        </w:tc>
        <w:tc>
          <w:tcPr>
            <w:tcW w:w="10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Глинка «Жизнь за царя» (Иван Сусанин), «Руслан и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Людмила»,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«Патриотическая песня»;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Даргомыжский-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«Русалка»;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Алябьев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Варламов,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Гурилёв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– романсы</w:t>
            </w:r>
          </w:p>
        </w:tc>
      </w:tr>
    </w:tbl>
    <w:p w:rsidR="00176101" w:rsidRPr="00176101" w:rsidRDefault="00176101" w:rsidP="00176101">
      <w:pPr>
        <w:shd w:val="clear" w:color="auto" w:fill="F8F8F8"/>
        <w:spacing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176101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lastRenderedPageBreak/>
        <w:t>Русская культура второй половины XIX века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1884"/>
        <w:gridCol w:w="1795"/>
        <w:gridCol w:w="1351"/>
        <w:gridCol w:w="1370"/>
        <w:gridCol w:w="1381"/>
        <w:gridCol w:w="1664"/>
      </w:tblGrid>
      <w:tr w:rsidR="00176101" w:rsidRPr="00176101" w:rsidTr="00176101">
        <w:tc>
          <w:tcPr>
            <w:tcW w:w="34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Наука.</w:t>
            </w:r>
          </w:p>
        </w:tc>
        <w:tc>
          <w:tcPr>
            <w:tcW w:w="28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10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Скульптура.</w:t>
            </w:r>
          </w:p>
        </w:tc>
        <w:tc>
          <w:tcPr>
            <w:tcW w:w="7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Архитектура.</w:t>
            </w:r>
          </w:p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Музыка.</w:t>
            </w:r>
          </w:p>
        </w:tc>
        <w:tc>
          <w:tcPr>
            <w:tcW w:w="10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Театр.</w:t>
            </w:r>
          </w:p>
        </w:tc>
      </w:tr>
      <w:tr w:rsidR="00176101" w:rsidRPr="00176101" w:rsidTr="00176101">
        <w:tc>
          <w:tcPr>
            <w:tcW w:w="34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75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География. Этнография.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Миклухо-Маклай, Пржевальский,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Семёнов – Тян-Шанский;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 xml:space="preserve">Математика.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Чебышев, Ковалевская;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lastRenderedPageBreak/>
              <w:t>Физика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Яблочков (дуговая лампочка), Попов (радио),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Столетов (фотоэффект);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Химия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.М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енделеев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– (периодическая система),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Бутлеров (основы органической химии).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Летательные аппараты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Жуковский, Можайский, Циолковский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Биология. Медицина.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Тимирязе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фотосинтез, Сеченов – микробиология, физиология, Мечников – основал бактериологическую станцию,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Павлов – учение о высшей нервной деятельности. Боткин.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u w:val="single"/>
                <w:lang w:eastAsia="ru-RU"/>
              </w:rPr>
              <w:t>История.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Соловьёв С., Костомаров, Ключевский.</w:t>
            </w:r>
          </w:p>
        </w:tc>
        <w:tc>
          <w:tcPr>
            <w:tcW w:w="28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«Товарищество передвижных художественных выставок»: Мясоедов, Перов, Ге, Куинджи.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Репин, Суриков, Маковский, Поленов, Серов Васнецовы, Левитан, Шишкин.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Перов: «Чаепитие в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Мытищах», «Тройка»,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Мясоедов: «Земство обедает», Пейзажи.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Шишкин: «Утро в сосновом бору»,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Репин: «Бурлаки на Волге», «Не ждали», «Иван IV и его сын», «Запорожцы пишут письмо», «Арест пропагандиста»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Серов: «Девочка с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персикамиСуриков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: «Утро стрелецкой казни», «Меншиков в Берёзове», «Покорение Сибири Ермаком» Поленов: « Московский дворик»,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Левитан: «Март», «Золотая осень»,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Саврасов: «Грачи прилетели»,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Васнецов: «Богатыри», «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Алёнушка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», Верещагин: «Апофеоз войны».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Создание Третьяковской галереи.1898г.- «Мир искусства»: Л. С.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Бакст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М. В.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Добужинский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, Е. Е. Лансере, К. А.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Сомов.</w:t>
            </w:r>
          </w:p>
        </w:tc>
        <w:tc>
          <w:tcPr>
            <w:tcW w:w="10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Шервуд: памятник-храм «Героям Плевны»,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Микешин,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Опекушин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«Тысячелетие России»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Антокольский: «Иван Грозный»,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«Ермак»,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«Нестор – летописец»,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«Ярослав Мудрый».</w:t>
            </w:r>
          </w:p>
        </w:tc>
        <w:tc>
          <w:tcPr>
            <w:tcW w:w="72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Псевдорусский стиль: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Шервуд, Семёнов: Исторический музей,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Чичагов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: Городская дума</w:t>
            </w:r>
          </w:p>
        </w:tc>
        <w:tc>
          <w:tcPr>
            <w:tcW w:w="18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1859г. – «Русское музыкальное общество» (Рубинштейн)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1866г.- Московская консерватория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(Рубинштейн),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«Могучая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кучка»: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Бородин (химик), Кюи, Мусоргский, 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Балакирев</w:t>
            </w:r>
            <w:proofErr w:type="spellEnd"/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Римский – Корсаков,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Стасов (критик)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Бородин: «Князь Игорь»,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Мусоргский: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«Борис Годунов», «Хованщина»;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Римский – Корсаков: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</w:t>
            </w:r>
            <w:proofErr w:type="spell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Шахерезада</w:t>
            </w:r>
            <w:proofErr w:type="spell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»,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«Снегурочка»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Чайковский: «Е.Онегин», «Спящая красавица», «Пиковая дама», «Щелкунчик», «Лебединое озеро».</w:t>
            </w:r>
          </w:p>
        </w:tc>
        <w:tc>
          <w:tcPr>
            <w:tcW w:w="108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6101" w:rsidRPr="00176101" w:rsidRDefault="00176101" w:rsidP="00176101">
            <w:pPr>
              <w:spacing w:after="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Режиссёры: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Станиславский,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Немирович 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-Д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анченко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Дягилев: Русские сезоны (балет) в Париже.</w:t>
            </w:r>
          </w:p>
          <w:p w:rsidR="00176101" w:rsidRPr="00176101" w:rsidRDefault="00176101" w:rsidP="00176101">
            <w:pPr>
              <w:spacing w:before="100" w:beforeAutospacing="1" w:after="360" w:line="270" w:lineRule="atLeast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С. Мамонто</w:t>
            </w:r>
            <w:proofErr w:type="gramStart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>в-</w:t>
            </w:r>
            <w:proofErr w:type="gramEnd"/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t xml:space="preserve"> меценат, </w:t>
            </w:r>
            <w:r w:rsidRPr="00176101"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  <w:lastRenderedPageBreak/>
              <w:t>предприниматель.</w:t>
            </w:r>
          </w:p>
        </w:tc>
      </w:tr>
    </w:tbl>
    <w:p w:rsidR="00176101" w:rsidRPr="00176101" w:rsidRDefault="00176101" w:rsidP="00176101">
      <w:pPr>
        <w:shd w:val="clear" w:color="auto" w:fill="F8F8F8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76101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>Рекомендуем:</w:t>
      </w:r>
    </w:p>
    <w:p w:rsidR="002D7107" w:rsidRDefault="002D7107"/>
    <w:sectPr w:rsidR="002D7107" w:rsidSect="002D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6B2"/>
    <w:multiLevelType w:val="multilevel"/>
    <w:tmpl w:val="0EE81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90B6C"/>
    <w:multiLevelType w:val="multilevel"/>
    <w:tmpl w:val="A96C2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23EB9"/>
    <w:multiLevelType w:val="multilevel"/>
    <w:tmpl w:val="0568E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932E4"/>
    <w:multiLevelType w:val="multilevel"/>
    <w:tmpl w:val="1E0866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27E8E"/>
    <w:multiLevelType w:val="multilevel"/>
    <w:tmpl w:val="E0A47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B1E9C"/>
    <w:multiLevelType w:val="multilevel"/>
    <w:tmpl w:val="115C7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4424"/>
    <w:multiLevelType w:val="multilevel"/>
    <w:tmpl w:val="9BCC6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404E1"/>
    <w:multiLevelType w:val="multilevel"/>
    <w:tmpl w:val="9B70A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4179A3"/>
    <w:multiLevelType w:val="multilevel"/>
    <w:tmpl w:val="7670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15E26"/>
    <w:multiLevelType w:val="multilevel"/>
    <w:tmpl w:val="5386A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F01B7"/>
    <w:multiLevelType w:val="multilevel"/>
    <w:tmpl w:val="EF644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67FD5"/>
    <w:multiLevelType w:val="multilevel"/>
    <w:tmpl w:val="A10E3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0658FE"/>
    <w:multiLevelType w:val="multilevel"/>
    <w:tmpl w:val="7D3CF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BE152A"/>
    <w:multiLevelType w:val="multilevel"/>
    <w:tmpl w:val="66A66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B4D8D"/>
    <w:multiLevelType w:val="multilevel"/>
    <w:tmpl w:val="B0AA2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E469AC"/>
    <w:multiLevelType w:val="multilevel"/>
    <w:tmpl w:val="65E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A7126"/>
    <w:multiLevelType w:val="multilevel"/>
    <w:tmpl w:val="0DD4F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EB5F90"/>
    <w:multiLevelType w:val="multilevel"/>
    <w:tmpl w:val="BEF65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4"/>
  </w:num>
  <w:num w:numId="5">
    <w:abstractNumId w:val="8"/>
  </w:num>
  <w:num w:numId="6">
    <w:abstractNumId w:val="5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16"/>
  </w:num>
  <w:num w:numId="12">
    <w:abstractNumId w:val="2"/>
  </w:num>
  <w:num w:numId="13">
    <w:abstractNumId w:val="4"/>
  </w:num>
  <w:num w:numId="14">
    <w:abstractNumId w:val="15"/>
  </w:num>
  <w:num w:numId="15">
    <w:abstractNumId w:val="1"/>
  </w:num>
  <w:num w:numId="16">
    <w:abstractNumId w:val="0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101"/>
    <w:rsid w:val="000009B0"/>
    <w:rsid w:val="000014A9"/>
    <w:rsid w:val="00002C66"/>
    <w:rsid w:val="000043FF"/>
    <w:rsid w:val="00004640"/>
    <w:rsid w:val="00004675"/>
    <w:rsid w:val="00005665"/>
    <w:rsid w:val="00006E7D"/>
    <w:rsid w:val="00007275"/>
    <w:rsid w:val="000079AE"/>
    <w:rsid w:val="00010375"/>
    <w:rsid w:val="00010AB8"/>
    <w:rsid w:val="00010F8F"/>
    <w:rsid w:val="0001238E"/>
    <w:rsid w:val="0001677D"/>
    <w:rsid w:val="000212E9"/>
    <w:rsid w:val="00021CC9"/>
    <w:rsid w:val="000221C1"/>
    <w:rsid w:val="00024264"/>
    <w:rsid w:val="00026018"/>
    <w:rsid w:val="00027435"/>
    <w:rsid w:val="00027E94"/>
    <w:rsid w:val="00031C92"/>
    <w:rsid w:val="00033329"/>
    <w:rsid w:val="00033ECA"/>
    <w:rsid w:val="00036C18"/>
    <w:rsid w:val="00037E83"/>
    <w:rsid w:val="00037FB1"/>
    <w:rsid w:val="00041320"/>
    <w:rsid w:val="000417CF"/>
    <w:rsid w:val="00041A85"/>
    <w:rsid w:val="0004296B"/>
    <w:rsid w:val="00045F57"/>
    <w:rsid w:val="00046D7B"/>
    <w:rsid w:val="0005126D"/>
    <w:rsid w:val="000512F7"/>
    <w:rsid w:val="00052651"/>
    <w:rsid w:val="00053BA1"/>
    <w:rsid w:val="000547AA"/>
    <w:rsid w:val="00054B36"/>
    <w:rsid w:val="00054EA0"/>
    <w:rsid w:val="0005542E"/>
    <w:rsid w:val="00055EC4"/>
    <w:rsid w:val="00057325"/>
    <w:rsid w:val="00057C64"/>
    <w:rsid w:val="00061580"/>
    <w:rsid w:val="00063A6C"/>
    <w:rsid w:val="000644EB"/>
    <w:rsid w:val="00064CEC"/>
    <w:rsid w:val="000660F5"/>
    <w:rsid w:val="00066581"/>
    <w:rsid w:val="000669DF"/>
    <w:rsid w:val="0007059F"/>
    <w:rsid w:val="00071835"/>
    <w:rsid w:val="00071F52"/>
    <w:rsid w:val="00071F8E"/>
    <w:rsid w:val="00072DAA"/>
    <w:rsid w:val="00073B63"/>
    <w:rsid w:val="00074002"/>
    <w:rsid w:val="0007406E"/>
    <w:rsid w:val="000741F6"/>
    <w:rsid w:val="000743DA"/>
    <w:rsid w:val="0007551A"/>
    <w:rsid w:val="000807FC"/>
    <w:rsid w:val="00082B30"/>
    <w:rsid w:val="00085654"/>
    <w:rsid w:val="000857AC"/>
    <w:rsid w:val="00087C2C"/>
    <w:rsid w:val="00087FA0"/>
    <w:rsid w:val="00090FC7"/>
    <w:rsid w:val="00091096"/>
    <w:rsid w:val="00091C29"/>
    <w:rsid w:val="0009294F"/>
    <w:rsid w:val="000941F0"/>
    <w:rsid w:val="0009509D"/>
    <w:rsid w:val="00095BCA"/>
    <w:rsid w:val="000967EF"/>
    <w:rsid w:val="000968B6"/>
    <w:rsid w:val="000969E6"/>
    <w:rsid w:val="000A0E65"/>
    <w:rsid w:val="000A0F60"/>
    <w:rsid w:val="000A2DE7"/>
    <w:rsid w:val="000A4712"/>
    <w:rsid w:val="000A6714"/>
    <w:rsid w:val="000A77A9"/>
    <w:rsid w:val="000A798B"/>
    <w:rsid w:val="000B09D5"/>
    <w:rsid w:val="000B0F6B"/>
    <w:rsid w:val="000B10E5"/>
    <w:rsid w:val="000B15CB"/>
    <w:rsid w:val="000B1692"/>
    <w:rsid w:val="000B182E"/>
    <w:rsid w:val="000B1EAA"/>
    <w:rsid w:val="000B2ACA"/>
    <w:rsid w:val="000B2EAA"/>
    <w:rsid w:val="000B30C5"/>
    <w:rsid w:val="000B32BD"/>
    <w:rsid w:val="000B457A"/>
    <w:rsid w:val="000B7FC1"/>
    <w:rsid w:val="000C044F"/>
    <w:rsid w:val="000C2057"/>
    <w:rsid w:val="000C2194"/>
    <w:rsid w:val="000C24CC"/>
    <w:rsid w:val="000C2670"/>
    <w:rsid w:val="000C2960"/>
    <w:rsid w:val="000C3124"/>
    <w:rsid w:val="000C5B34"/>
    <w:rsid w:val="000C7066"/>
    <w:rsid w:val="000C738B"/>
    <w:rsid w:val="000C74B4"/>
    <w:rsid w:val="000D02B9"/>
    <w:rsid w:val="000D083C"/>
    <w:rsid w:val="000D18CB"/>
    <w:rsid w:val="000D1BE5"/>
    <w:rsid w:val="000D1F98"/>
    <w:rsid w:val="000D31FB"/>
    <w:rsid w:val="000D39A8"/>
    <w:rsid w:val="000D3B0F"/>
    <w:rsid w:val="000D4989"/>
    <w:rsid w:val="000D5CDC"/>
    <w:rsid w:val="000D6CA3"/>
    <w:rsid w:val="000E050D"/>
    <w:rsid w:val="000E0757"/>
    <w:rsid w:val="000E246E"/>
    <w:rsid w:val="000E2714"/>
    <w:rsid w:val="000E59E4"/>
    <w:rsid w:val="000E681F"/>
    <w:rsid w:val="000E6DBD"/>
    <w:rsid w:val="000E7DD8"/>
    <w:rsid w:val="000E7FAD"/>
    <w:rsid w:val="000F01B3"/>
    <w:rsid w:val="000F0D3A"/>
    <w:rsid w:val="000F2004"/>
    <w:rsid w:val="00100865"/>
    <w:rsid w:val="00103001"/>
    <w:rsid w:val="001035D8"/>
    <w:rsid w:val="00107C7B"/>
    <w:rsid w:val="00110B7E"/>
    <w:rsid w:val="00111608"/>
    <w:rsid w:val="00114D09"/>
    <w:rsid w:val="00115EA5"/>
    <w:rsid w:val="00116A9D"/>
    <w:rsid w:val="00116F14"/>
    <w:rsid w:val="00117861"/>
    <w:rsid w:val="00117D2C"/>
    <w:rsid w:val="00120864"/>
    <w:rsid w:val="00120A5D"/>
    <w:rsid w:val="001219FF"/>
    <w:rsid w:val="00122857"/>
    <w:rsid w:val="00122A70"/>
    <w:rsid w:val="0012333D"/>
    <w:rsid w:val="001234E9"/>
    <w:rsid w:val="00123C0B"/>
    <w:rsid w:val="00126A24"/>
    <w:rsid w:val="00126BAC"/>
    <w:rsid w:val="00126C7B"/>
    <w:rsid w:val="00127890"/>
    <w:rsid w:val="00130170"/>
    <w:rsid w:val="0013133A"/>
    <w:rsid w:val="0013239E"/>
    <w:rsid w:val="00132A2B"/>
    <w:rsid w:val="00133C10"/>
    <w:rsid w:val="0013574F"/>
    <w:rsid w:val="00135849"/>
    <w:rsid w:val="00136437"/>
    <w:rsid w:val="0013798B"/>
    <w:rsid w:val="00140756"/>
    <w:rsid w:val="0014667F"/>
    <w:rsid w:val="00146BC8"/>
    <w:rsid w:val="0014797D"/>
    <w:rsid w:val="00147DC3"/>
    <w:rsid w:val="00147F8F"/>
    <w:rsid w:val="0015187E"/>
    <w:rsid w:val="0015226B"/>
    <w:rsid w:val="00155450"/>
    <w:rsid w:val="00155FA5"/>
    <w:rsid w:val="0016045E"/>
    <w:rsid w:val="001605BA"/>
    <w:rsid w:val="00160A37"/>
    <w:rsid w:val="00160E2C"/>
    <w:rsid w:val="001615C8"/>
    <w:rsid w:val="0016288A"/>
    <w:rsid w:val="001637F5"/>
    <w:rsid w:val="00163AB3"/>
    <w:rsid w:val="0016480C"/>
    <w:rsid w:val="001668A0"/>
    <w:rsid w:val="001708F1"/>
    <w:rsid w:val="001715C8"/>
    <w:rsid w:val="001716C6"/>
    <w:rsid w:val="00172FE0"/>
    <w:rsid w:val="0017520A"/>
    <w:rsid w:val="001758C2"/>
    <w:rsid w:val="001759C1"/>
    <w:rsid w:val="00176101"/>
    <w:rsid w:val="00177CFA"/>
    <w:rsid w:val="001804A4"/>
    <w:rsid w:val="00180D7A"/>
    <w:rsid w:val="00181444"/>
    <w:rsid w:val="001827C5"/>
    <w:rsid w:val="00182DB7"/>
    <w:rsid w:val="00183F9E"/>
    <w:rsid w:val="0018527C"/>
    <w:rsid w:val="00185595"/>
    <w:rsid w:val="0018594B"/>
    <w:rsid w:val="00185CA5"/>
    <w:rsid w:val="00187234"/>
    <w:rsid w:val="001878E4"/>
    <w:rsid w:val="00196496"/>
    <w:rsid w:val="001A032A"/>
    <w:rsid w:val="001A0C9A"/>
    <w:rsid w:val="001A3CC6"/>
    <w:rsid w:val="001A3F38"/>
    <w:rsid w:val="001A4DE5"/>
    <w:rsid w:val="001A5B6D"/>
    <w:rsid w:val="001A66EA"/>
    <w:rsid w:val="001A76FE"/>
    <w:rsid w:val="001B0939"/>
    <w:rsid w:val="001B13CC"/>
    <w:rsid w:val="001B2456"/>
    <w:rsid w:val="001B2E1F"/>
    <w:rsid w:val="001B39EE"/>
    <w:rsid w:val="001B4F48"/>
    <w:rsid w:val="001B6B19"/>
    <w:rsid w:val="001B77BE"/>
    <w:rsid w:val="001C029B"/>
    <w:rsid w:val="001C1ADC"/>
    <w:rsid w:val="001C384A"/>
    <w:rsid w:val="001C490A"/>
    <w:rsid w:val="001C4A53"/>
    <w:rsid w:val="001D0154"/>
    <w:rsid w:val="001D1E52"/>
    <w:rsid w:val="001D1E6C"/>
    <w:rsid w:val="001D4696"/>
    <w:rsid w:val="001D4E58"/>
    <w:rsid w:val="001D52CC"/>
    <w:rsid w:val="001D7DF4"/>
    <w:rsid w:val="001E0DCC"/>
    <w:rsid w:val="001E111D"/>
    <w:rsid w:val="001E346B"/>
    <w:rsid w:val="001E3BB6"/>
    <w:rsid w:val="001E3C8E"/>
    <w:rsid w:val="001E4117"/>
    <w:rsid w:val="001E690B"/>
    <w:rsid w:val="001E6D00"/>
    <w:rsid w:val="001E7D20"/>
    <w:rsid w:val="001F2130"/>
    <w:rsid w:val="001F215E"/>
    <w:rsid w:val="001F584A"/>
    <w:rsid w:val="001F6F88"/>
    <w:rsid w:val="001F77AA"/>
    <w:rsid w:val="00203549"/>
    <w:rsid w:val="00204010"/>
    <w:rsid w:val="00204846"/>
    <w:rsid w:val="0020650E"/>
    <w:rsid w:val="00207D60"/>
    <w:rsid w:val="00211887"/>
    <w:rsid w:val="00212A3E"/>
    <w:rsid w:val="002133A6"/>
    <w:rsid w:val="00214EF6"/>
    <w:rsid w:val="002150D9"/>
    <w:rsid w:val="00216088"/>
    <w:rsid w:val="0021756C"/>
    <w:rsid w:val="002204EC"/>
    <w:rsid w:val="00221D20"/>
    <w:rsid w:val="00223F16"/>
    <w:rsid w:val="00225325"/>
    <w:rsid w:val="002256CB"/>
    <w:rsid w:val="00225F2C"/>
    <w:rsid w:val="0022792C"/>
    <w:rsid w:val="00230C41"/>
    <w:rsid w:val="00232384"/>
    <w:rsid w:val="002340F2"/>
    <w:rsid w:val="00234746"/>
    <w:rsid w:val="00235FD7"/>
    <w:rsid w:val="00237EFE"/>
    <w:rsid w:val="00240718"/>
    <w:rsid w:val="002414A4"/>
    <w:rsid w:val="00242C9F"/>
    <w:rsid w:val="002440FC"/>
    <w:rsid w:val="0024546A"/>
    <w:rsid w:val="0024571B"/>
    <w:rsid w:val="00246315"/>
    <w:rsid w:val="0025013A"/>
    <w:rsid w:val="00250642"/>
    <w:rsid w:val="00252140"/>
    <w:rsid w:val="00254BF2"/>
    <w:rsid w:val="002554DA"/>
    <w:rsid w:val="002563BB"/>
    <w:rsid w:val="00256BE8"/>
    <w:rsid w:val="0025753D"/>
    <w:rsid w:val="00257C20"/>
    <w:rsid w:val="00257EE5"/>
    <w:rsid w:val="00260888"/>
    <w:rsid w:val="00261826"/>
    <w:rsid w:val="00266212"/>
    <w:rsid w:val="00266DBD"/>
    <w:rsid w:val="00270233"/>
    <w:rsid w:val="00270A89"/>
    <w:rsid w:val="00272818"/>
    <w:rsid w:val="00273192"/>
    <w:rsid w:val="002745A6"/>
    <w:rsid w:val="0027597C"/>
    <w:rsid w:val="00280191"/>
    <w:rsid w:val="0028030A"/>
    <w:rsid w:val="00280DDA"/>
    <w:rsid w:val="00282174"/>
    <w:rsid w:val="002825CF"/>
    <w:rsid w:val="00287119"/>
    <w:rsid w:val="0028735B"/>
    <w:rsid w:val="00287617"/>
    <w:rsid w:val="002927AF"/>
    <w:rsid w:val="002929EA"/>
    <w:rsid w:val="00293BA5"/>
    <w:rsid w:val="00295B7F"/>
    <w:rsid w:val="00297EB4"/>
    <w:rsid w:val="002A1A8C"/>
    <w:rsid w:val="002A20EA"/>
    <w:rsid w:val="002A3029"/>
    <w:rsid w:val="002A31B0"/>
    <w:rsid w:val="002A3A67"/>
    <w:rsid w:val="002A4814"/>
    <w:rsid w:val="002A59AA"/>
    <w:rsid w:val="002A5D02"/>
    <w:rsid w:val="002A709F"/>
    <w:rsid w:val="002B0B03"/>
    <w:rsid w:val="002B181B"/>
    <w:rsid w:val="002B1FA2"/>
    <w:rsid w:val="002B204B"/>
    <w:rsid w:val="002B2F67"/>
    <w:rsid w:val="002B3F12"/>
    <w:rsid w:val="002B4417"/>
    <w:rsid w:val="002B56C8"/>
    <w:rsid w:val="002B679B"/>
    <w:rsid w:val="002B69B9"/>
    <w:rsid w:val="002B74A0"/>
    <w:rsid w:val="002B7C97"/>
    <w:rsid w:val="002C077A"/>
    <w:rsid w:val="002C0BCD"/>
    <w:rsid w:val="002C195A"/>
    <w:rsid w:val="002C1A7A"/>
    <w:rsid w:val="002C3029"/>
    <w:rsid w:val="002C3CF2"/>
    <w:rsid w:val="002C4D2B"/>
    <w:rsid w:val="002C53E1"/>
    <w:rsid w:val="002C5CFC"/>
    <w:rsid w:val="002C7D93"/>
    <w:rsid w:val="002D054B"/>
    <w:rsid w:val="002D0B1B"/>
    <w:rsid w:val="002D2764"/>
    <w:rsid w:val="002D27BA"/>
    <w:rsid w:val="002D4FF3"/>
    <w:rsid w:val="002D6A8F"/>
    <w:rsid w:val="002D7107"/>
    <w:rsid w:val="002D73B5"/>
    <w:rsid w:val="002D73E6"/>
    <w:rsid w:val="002D7C0D"/>
    <w:rsid w:val="002D7CE0"/>
    <w:rsid w:val="002E0166"/>
    <w:rsid w:val="002E284A"/>
    <w:rsid w:val="002E2B55"/>
    <w:rsid w:val="002E3133"/>
    <w:rsid w:val="002E3B56"/>
    <w:rsid w:val="002E6049"/>
    <w:rsid w:val="002E6F74"/>
    <w:rsid w:val="002E7C7D"/>
    <w:rsid w:val="002F0C8E"/>
    <w:rsid w:val="002F13B8"/>
    <w:rsid w:val="002F2100"/>
    <w:rsid w:val="002F32A7"/>
    <w:rsid w:val="002F3A8C"/>
    <w:rsid w:val="002F415F"/>
    <w:rsid w:val="002F57FE"/>
    <w:rsid w:val="002F5BDA"/>
    <w:rsid w:val="002F6E1A"/>
    <w:rsid w:val="002F7187"/>
    <w:rsid w:val="00300397"/>
    <w:rsid w:val="003008AC"/>
    <w:rsid w:val="00300AED"/>
    <w:rsid w:val="003014DA"/>
    <w:rsid w:val="00301954"/>
    <w:rsid w:val="00301ED3"/>
    <w:rsid w:val="003026E1"/>
    <w:rsid w:val="00303E15"/>
    <w:rsid w:val="003043A9"/>
    <w:rsid w:val="00307ED1"/>
    <w:rsid w:val="0031073E"/>
    <w:rsid w:val="0031074D"/>
    <w:rsid w:val="003113A0"/>
    <w:rsid w:val="003122B6"/>
    <w:rsid w:val="00312842"/>
    <w:rsid w:val="0031599F"/>
    <w:rsid w:val="00315B77"/>
    <w:rsid w:val="00316073"/>
    <w:rsid w:val="003200CE"/>
    <w:rsid w:val="00320700"/>
    <w:rsid w:val="00324109"/>
    <w:rsid w:val="00325F69"/>
    <w:rsid w:val="00330AAC"/>
    <w:rsid w:val="00331095"/>
    <w:rsid w:val="003317B9"/>
    <w:rsid w:val="003318D5"/>
    <w:rsid w:val="00332CBD"/>
    <w:rsid w:val="00333D2A"/>
    <w:rsid w:val="003347D9"/>
    <w:rsid w:val="003363FF"/>
    <w:rsid w:val="003400BE"/>
    <w:rsid w:val="003408D8"/>
    <w:rsid w:val="00340B63"/>
    <w:rsid w:val="00341F19"/>
    <w:rsid w:val="0034294E"/>
    <w:rsid w:val="00346898"/>
    <w:rsid w:val="00347904"/>
    <w:rsid w:val="00347DEF"/>
    <w:rsid w:val="003509E9"/>
    <w:rsid w:val="00350A51"/>
    <w:rsid w:val="0035234D"/>
    <w:rsid w:val="003524A3"/>
    <w:rsid w:val="00353A90"/>
    <w:rsid w:val="00354008"/>
    <w:rsid w:val="0035415A"/>
    <w:rsid w:val="003578C2"/>
    <w:rsid w:val="00357BF5"/>
    <w:rsid w:val="003605C6"/>
    <w:rsid w:val="003609A9"/>
    <w:rsid w:val="00365369"/>
    <w:rsid w:val="003662CA"/>
    <w:rsid w:val="0036732D"/>
    <w:rsid w:val="0037018E"/>
    <w:rsid w:val="003715DC"/>
    <w:rsid w:val="00373F71"/>
    <w:rsid w:val="003746E9"/>
    <w:rsid w:val="003761BB"/>
    <w:rsid w:val="00376C54"/>
    <w:rsid w:val="003773EA"/>
    <w:rsid w:val="003777EF"/>
    <w:rsid w:val="003811D2"/>
    <w:rsid w:val="0038196A"/>
    <w:rsid w:val="00383F9C"/>
    <w:rsid w:val="00384E65"/>
    <w:rsid w:val="00386D27"/>
    <w:rsid w:val="00387832"/>
    <w:rsid w:val="00390201"/>
    <w:rsid w:val="00392DF5"/>
    <w:rsid w:val="0039311C"/>
    <w:rsid w:val="00393CFF"/>
    <w:rsid w:val="003955F9"/>
    <w:rsid w:val="0039691B"/>
    <w:rsid w:val="00397B63"/>
    <w:rsid w:val="00397CBC"/>
    <w:rsid w:val="003A21CD"/>
    <w:rsid w:val="003A24C8"/>
    <w:rsid w:val="003B072B"/>
    <w:rsid w:val="003B1845"/>
    <w:rsid w:val="003B26F8"/>
    <w:rsid w:val="003B4292"/>
    <w:rsid w:val="003B68B3"/>
    <w:rsid w:val="003B722E"/>
    <w:rsid w:val="003C2171"/>
    <w:rsid w:val="003C5529"/>
    <w:rsid w:val="003C5829"/>
    <w:rsid w:val="003C75BD"/>
    <w:rsid w:val="003D17E3"/>
    <w:rsid w:val="003D246F"/>
    <w:rsid w:val="003D5615"/>
    <w:rsid w:val="003D6D63"/>
    <w:rsid w:val="003D6F38"/>
    <w:rsid w:val="003D6F77"/>
    <w:rsid w:val="003D7792"/>
    <w:rsid w:val="003E02EB"/>
    <w:rsid w:val="003E1FBB"/>
    <w:rsid w:val="003E3C92"/>
    <w:rsid w:val="003E410B"/>
    <w:rsid w:val="003E4427"/>
    <w:rsid w:val="003E48F1"/>
    <w:rsid w:val="003E5543"/>
    <w:rsid w:val="003E574D"/>
    <w:rsid w:val="003E64C9"/>
    <w:rsid w:val="003E781E"/>
    <w:rsid w:val="003E7C90"/>
    <w:rsid w:val="003F0152"/>
    <w:rsid w:val="003F2702"/>
    <w:rsid w:val="003F2820"/>
    <w:rsid w:val="003F3A44"/>
    <w:rsid w:val="003F4460"/>
    <w:rsid w:val="003F4D06"/>
    <w:rsid w:val="003F555F"/>
    <w:rsid w:val="003F60A7"/>
    <w:rsid w:val="003F663F"/>
    <w:rsid w:val="003F6B36"/>
    <w:rsid w:val="004014AD"/>
    <w:rsid w:val="00402EC4"/>
    <w:rsid w:val="00405FE2"/>
    <w:rsid w:val="00406DA9"/>
    <w:rsid w:val="004077BC"/>
    <w:rsid w:val="004108FA"/>
    <w:rsid w:val="004113CE"/>
    <w:rsid w:val="00412067"/>
    <w:rsid w:val="00412BDF"/>
    <w:rsid w:val="00414081"/>
    <w:rsid w:val="00414179"/>
    <w:rsid w:val="0041507B"/>
    <w:rsid w:val="00415661"/>
    <w:rsid w:val="0041581A"/>
    <w:rsid w:val="00415B43"/>
    <w:rsid w:val="00416072"/>
    <w:rsid w:val="00420D24"/>
    <w:rsid w:val="00421CB4"/>
    <w:rsid w:val="00421E51"/>
    <w:rsid w:val="00425009"/>
    <w:rsid w:val="0042501E"/>
    <w:rsid w:val="00425D4C"/>
    <w:rsid w:val="00427D4E"/>
    <w:rsid w:val="00432621"/>
    <w:rsid w:val="004331A2"/>
    <w:rsid w:val="00433C3E"/>
    <w:rsid w:val="00433CB7"/>
    <w:rsid w:val="004343F7"/>
    <w:rsid w:val="00435A3B"/>
    <w:rsid w:val="00435E4F"/>
    <w:rsid w:val="004378D6"/>
    <w:rsid w:val="00437ED0"/>
    <w:rsid w:val="00440E36"/>
    <w:rsid w:val="004416A4"/>
    <w:rsid w:val="0044302A"/>
    <w:rsid w:val="00443663"/>
    <w:rsid w:val="0044389C"/>
    <w:rsid w:val="004455F7"/>
    <w:rsid w:val="00445965"/>
    <w:rsid w:val="00446236"/>
    <w:rsid w:val="00446296"/>
    <w:rsid w:val="00446AFF"/>
    <w:rsid w:val="00447805"/>
    <w:rsid w:val="004521A8"/>
    <w:rsid w:val="00452A6F"/>
    <w:rsid w:val="00452D85"/>
    <w:rsid w:val="00453681"/>
    <w:rsid w:val="00454C75"/>
    <w:rsid w:val="004552C8"/>
    <w:rsid w:val="00457C8E"/>
    <w:rsid w:val="00460367"/>
    <w:rsid w:val="004605C5"/>
    <w:rsid w:val="00462C30"/>
    <w:rsid w:val="00462C72"/>
    <w:rsid w:val="00462ECC"/>
    <w:rsid w:val="00463E57"/>
    <w:rsid w:val="004649CE"/>
    <w:rsid w:val="00465069"/>
    <w:rsid w:val="00466221"/>
    <w:rsid w:val="00466729"/>
    <w:rsid w:val="004669EC"/>
    <w:rsid w:val="0047059A"/>
    <w:rsid w:val="004720F6"/>
    <w:rsid w:val="00472A6B"/>
    <w:rsid w:val="00473459"/>
    <w:rsid w:val="00473586"/>
    <w:rsid w:val="00473B9B"/>
    <w:rsid w:val="00473BD3"/>
    <w:rsid w:val="00473D78"/>
    <w:rsid w:val="00473DDD"/>
    <w:rsid w:val="00473E7D"/>
    <w:rsid w:val="00475933"/>
    <w:rsid w:val="00475B1C"/>
    <w:rsid w:val="00476BFF"/>
    <w:rsid w:val="00476CC0"/>
    <w:rsid w:val="00480D4E"/>
    <w:rsid w:val="00481050"/>
    <w:rsid w:val="00482E6C"/>
    <w:rsid w:val="00483CBC"/>
    <w:rsid w:val="00484D02"/>
    <w:rsid w:val="00490E12"/>
    <w:rsid w:val="00492005"/>
    <w:rsid w:val="00492337"/>
    <w:rsid w:val="004929F3"/>
    <w:rsid w:val="00492D87"/>
    <w:rsid w:val="00493573"/>
    <w:rsid w:val="00493BF2"/>
    <w:rsid w:val="00493FF5"/>
    <w:rsid w:val="00494056"/>
    <w:rsid w:val="00494855"/>
    <w:rsid w:val="00495D39"/>
    <w:rsid w:val="0049601C"/>
    <w:rsid w:val="004962B9"/>
    <w:rsid w:val="00496DF2"/>
    <w:rsid w:val="00497096"/>
    <w:rsid w:val="004A0623"/>
    <w:rsid w:val="004A0AF8"/>
    <w:rsid w:val="004A1A6D"/>
    <w:rsid w:val="004A1B1A"/>
    <w:rsid w:val="004A1EA9"/>
    <w:rsid w:val="004A4149"/>
    <w:rsid w:val="004A42DF"/>
    <w:rsid w:val="004A6004"/>
    <w:rsid w:val="004A72D8"/>
    <w:rsid w:val="004A7E5D"/>
    <w:rsid w:val="004B1005"/>
    <w:rsid w:val="004B4BAB"/>
    <w:rsid w:val="004B5864"/>
    <w:rsid w:val="004B5EEF"/>
    <w:rsid w:val="004B71D2"/>
    <w:rsid w:val="004C04F7"/>
    <w:rsid w:val="004C072F"/>
    <w:rsid w:val="004C179A"/>
    <w:rsid w:val="004C3110"/>
    <w:rsid w:val="004C39FE"/>
    <w:rsid w:val="004C6D5C"/>
    <w:rsid w:val="004C6F03"/>
    <w:rsid w:val="004C7641"/>
    <w:rsid w:val="004D1557"/>
    <w:rsid w:val="004D1970"/>
    <w:rsid w:val="004D1D94"/>
    <w:rsid w:val="004D1FE4"/>
    <w:rsid w:val="004D2524"/>
    <w:rsid w:val="004D3729"/>
    <w:rsid w:val="004D3AFC"/>
    <w:rsid w:val="004D479B"/>
    <w:rsid w:val="004D65B6"/>
    <w:rsid w:val="004D663C"/>
    <w:rsid w:val="004D68F7"/>
    <w:rsid w:val="004D6DBB"/>
    <w:rsid w:val="004D7BA4"/>
    <w:rsid w:val="004E03BC"/>
    <w:rsid w:val="004E06AB"/>
    <w:rsid w:val="004E07D0"/>
    <w:rsid w:val="004E1EED"/>
    <w:rsid w:val="004E24D5"/>
    <w:rsid w:val="004E3078"/>
    <w:rsid w:val="004E5677"/>
    <w:rsid w:val="004E7B78"/>
    <w:rsid w:val="004F00DD"/>
    <w:rsid w:val="004F0C45"/>
    <w:rsid w:val="004F11D0"/>
    <w:rsid w:val="004F12EE"/>
    <w:rsid w:val="004F4178"/>
    <w:rsid w:val="004F4187"/>
    <w:rsid w:val="004F479B"/>
    <w:rsid w:val="004F5B16"/>
    <w:rsid w:val="004F61D2"/>
    <w:rsid w:val="004F795D"/>
    <w:rsid w:val="0050020E"/>
    <w:rsid w:val="00501D0D"/>
    <w:rsid w:val="00502C36"/>
    <w:rsid w:val="00502FD6"/>
    <w:rsid w:val="0050332F"/>
    <w:rsid w:val="0050370C"/>
    <w:rsid w:val="00503CD4"/>
    <w:rsid w:val="0050624E"/>
    <w:rsid w:val="00510BBC"/>
    <w:rsid w:val="0051381D"/>
    <w:rsid w:val="005145E0"/>
    <w:rsid w:val="005201C6"/>
    <w:rsid w:val="005201F7"/>
    <w:rsid w:val="00521042"/>
    <w:rsid w:val="00521C05"/>
    <w:rsid w:val="005233D9"/>
    <w:rsid w:val="00526530"/>
    <w:rsid w:val="0052689A"/>
    <w:rsid w:val="005316C5"/>
    <w:rsid w:val="00532178"/>
    <w:rsid w:val="00533F59"/>
    <w:rsid w:val="00533FC7"/>
    <w:rsid w:val="00534AAC"/>
    <w:rsid w:val="00534C82"/>
    <w:rsid w:val="00535CC6"/>
    <w:rsid w:val="00536765"/>
    <w:rsid w:val="00536BD5"/>
    <w:rsid w:val="0053788D"/>
    <w:rsid w:val="00540DC6"/>
    <w:rsid w:val="0054339F"/>
    <w:rsid w:val="00544257"/>
    <w:rsid w:val="005446B6"/>
    <w:rsid w:val="00545E47"/>
    <w:rsid w:val="005523A8"/>
    <w:rsid w:val="005524F7"/>
    <w:rsid w:val="005527E6"/>
    <w:rsid w:val="0055450E"/>
    <w:rsid w:val="00554746"/>
    <w:rsid w:val="00556B31"/>
    <w:rsid w:val="00557E86"/>
    <w:rsid w:val="00561AD2"/>
    <w:rsid w:val="00562ADF"/>
    <w:rsid w:val="005638B5"/>
    <w:rsid w:val="00564321"/>
    <w:rsid w:val="005644D3"/>
    <w:rsid w:val="005647C7"/>
    <w:rsid w:val="00565024"/>
    <w:rsid w:val="00566322"/>
    <w:rsid w:val="00566890"/>
    <w:rsid w:val="005669F0"/>
    <w:rsid w:val="00567760"/>
    <w:rsid w:val="00567B66"/>
    <w:rsid w:val="005710C4"/>
    <w:rsid w:val="00571AC0"/>
    <w:rsid w:val="005746C1"/>
    <w:rsid w:val="0057531C"/>
    <w:rsid w:val="005755C8"/>
    <w:rsid w:val="005766CD"/>
    <w:rsid w:val="00577235"/>
    <w:rsid w:val="00580445"/>
    <w:rsid w:val="005806CF"/>
    <w:rsid w:val="00580A55"/>
    <w:rsid w:val="0058147A"/>
    <w:rsid w:val="0058154C"/>
    <w:rsid w:val="00581BF6"/>
    <w:rsid w:val="005829C1"/>
    <w:rsid w:val="00583BAD"/>
    <w:rsid w:val="00585358"/>
    <w:rsid w:val="005859AC"/>
    <w:rsid w:val="005917AC"/>
    <w:rsid w:val="00591A51"/>
    <w:rsid w:val="0059317E"/>
    <w:rsid w:val="005932A6"/>
    <w:rsid w:val="00593EAF"/>
    <w:rsid w:val="00595588"/>
    <w:rsid w:val="005967AD"/>
    <w:rsid w:val="00597231"/>
    <w:rsid w:val="00597AAB"/>
    <w:rsid w:val="005A1338"/>
    <w:rsid w:val="005A20D0"/>
    <w:rsid w:val="005A2A63"/>
    <w:rsid w:val="005A5817"/>
    <w:rsid w:val="005A67FC"/>
    <w:rsid w:val="005B0139"/>
    <w:rsid w:val="005B1B08"/>
    <w:rsid w:val="005B342B"/>
    <w:rsid w:val="005B5936"/>
    <w:rsid w:val="005B692B"/>
    <w:rsid w:val="005B7EBD"/>
    <w:rsid w:val="005C16A0"/>
    <w:rsid w:val="005C2E6D"/>
    <w:rsid w:val="005C41B1"/>
    <w:rsid w:val="005C43AA"/>
    <w:rsid w:val="005C4DF7"/>
    <w:rsid w:val="005C4EC7"/>
    <w:rsid w:val="005C5843"/>
    <w:rsid w:val="005C6A2B"/>
    <w:rsid w:val="005C717E"/>
    <w:rsid w:val="005C72E8"/>
    <w:rsid w:val="005D0438"/>
    <w:rsid w:val="005D055A"/>
    <w:rsid w:val="005D1E15"/>
    <w:rsid w:val="005D2ACE"/>
    <w:rsid w:val="005D3189"/>
    <w:rsid w:val="005D3DF0"/>
    <w:rsid w:val="005D45D0"/>
    <w:rsid w:val="005D47B0"/>
    <w:rsid w:val="005D629E"/>
    <w:rsid w:val="005D6C01"/>
    <w:rsid w:val="005E015D"/>
    <w:rsid w:val="005E0E2F"/>
    <w:rsid w:val="005E194C"/>
    <w:rsid w:val="005E1DE3"/>
    <w:rsid w:val="005E2D53"/>
    <w:rsid w:val="005E3A86"/>
    <w:rsid w:val="005E4EEA"/>
    <w:rsid w:val="005E5903"/>
    <w:rsid w:val="005E5D06"/>
    <w:rsid w:val="005E5ED2"/>
    <w:rsid w:val="005E74E2"/>
    <w:rsid w:val="005E7FFB"/>
    <w:rsid w:val="005F05FB"/>
    <w:rsid w:val="005F1748"/>
    <w:rsid w:val="005F1C53"/>
    <w:rsid w:val="005F466A"/>
    <w:rsid w:val="005F76A5"/>
    <w:rsid w:val="00601190"/>
    <w:rsid w:val="006027BE"/>
    <w:rsid w:val="00602877"/>
    <w:rsid w:val="00602978"/>
    <w:rsid w:val="00603A95"/>
    <w:rsid w:val="00603DDD"/>
    <w:rsid w:val="00604223"/>
    <w:rsid w:val="0060449F"/>
    <w:rsid w:val="00604BEE"/>
    <w:rsid w:val="00605BE3"/>
    <w:rsid w:val="00605FC0"/>
    <w:rsid w:val="00610BF9"/>
    <w:rsid w:val="006115A0"/>
    <w:rsid w:val="00611D76"/>
    <w:rsid w:val="00611F0C"/>
    <w:rsid w:val="00612DE0"/>
    <w:rsid w:val="00613176"/>
    <w:rsid w:val="00613FF4"/>
    <w:rsid w:val="00615278"/>
    <w:rsid w:val="00617907"/>
    <w:rsid w:val="00617AFF"/>
    <w:rsid w:val="00620BB2"/>
    <w:rsid w:val="006236A1"/>
    <w:rsid w:val="006249EB"/>
    <w:rsid w:val="00624BDD"/>
    <w:rsid w:val="00625124"/>
    <w:rsid w:val="00625CCD"/>
    <w:rsid w:val="0062741C"/>
    <w:rsid w:val="00627B79"/>
    <w:rsid w:val="00627CBA"/>
    <w:rsid w:val="00627E53"/>
    <w:rsid w:val="00634E4F"/>
    <w:rsid w:val="0063540E"/>
    <w:rsid w:val="0063681D"/>
    <w:rsid w:val="00636AFE"/>
    <w:rsid w:val="00640F37"/>
    <w:rsid w:val="006410C0"/>
    <w:rsid w:val="006422C4"/>
    <w:rsid w:val="00642F41"/>
    <w:rsid w:val="00644C60"/>
    <w:rsid w:val="006460E0"/>
    <w:rsid w:val="00646803"/>
    <w:rsid w:val="00646D37"/>
    <w:rsid w:val="006474FE"/>
    <w:rsid w:val="006475F7"/>
    <w:rsid w:val="00650335"/>
    <w:rsid w:val="0065691F"/>
    <w:rsid w:val="00662309"/>
    <w:rsid w:val="00663091"/>
    <w:rsid w:val="00665B02"/>
    <w:rsid w:val="00665E0F"/>
    <w:rsid w:val="006710C0"/>
    <w:rsid w:val="00674A75"/>
    <w:rsid w:val="0067573E"/>
    <w:rsid w:val="00675B0D"/>
    <w:rsid w:val="00677621"/>
    <w:rsid w:val="00684462"/>
    <w:rsid w:val="0068468C"/>
    <w:rsid w:val="0068496A"/>
    <w:rsid w:val="006865E0"/>
    <w:rsid w:val="006869AB"/>
    <w:rsid w:val="0069122C"/>
    <w:rsid w:val="00692C37"/>
    <w:rsid w:val="0069390B"/>
    <w:rsid w:val="00694555"/>
    <w:rsid w:val="00695DA1"/>
    <w:rsid w:val="00696CF4"/>
    <w:rsid w:val="0069744A"/>
    <w:rsid w:val="00697D1A"/>
    <w:rsid w:val="00697D8D"/>
    <w:rsid w:val="006A0E85"/>
    <w:rsid w:val="006A1F7E"/>
    <w:rsid w:val="006A2614"/>
    <w:rsid w:val="006A313A"/>
    <w:rsid w:val="006A31FB"/>
    <w:rsid w:val="006A3460"/>
    <w:rsid w:val="006A3473"/>
    <w:rsid w:val="006A37C7"/>
    <w:rsid w:val="006A4E95"/>
    <w:rsid w:val="006A4F1F"/>
    <w:rsid w:val="006A5E88"/>
    <w:rsid w:val="006B0C37"/>
    <w:rsid w:val="006B38C2"/>
    <w:rsid w:val="006B49B7"/>
    <w:rsid w:val="006B4CB1"/>
    <w:rsid w:val="006B51E9"/>
    <w:rsid w:val="006B51EC"/>
    <w:rsid w:val="006B5609"/>
    <w:rsid w:val="006B6AAA"/>
    <w:rsid w:val="006B6ADB"/>
    <w:rsid w:val="006B75F4"/>
    <w:rsid w:val="006B7AC8"/>
    <w:rsid w:val="006B7C9D"/>
    <w:rsid w:val="006B7CE4"/>
    <w:rsid w:val="006B7DC8"/>
    <w:rsid w:val="006C0652"/>
    <w:rsid w:val="006C1530"/>
    <w:rsid w:val="006C1AF7"/>
    <w:rsid w:val="006C5AB2"/>
    <w:rsid w:val="006C6D74"/>
    <w:rsid w:val="006C6ECD"/>
    <w:rsid w:val="006C7580"/>
    <w:rsid w:val="006C7CD1"/>
    <w:rsid w:val="006D1F3B"/>
    <w:rsid w:val="006D2505"/>
    <w:rsid w:val="006D3F85"/>
    <w:rsid w:val="006D500D"/>
    <w:rsid w:val="006D5416"/>
    <w:rsid w:val="006D5D66"/>
    <w:rsid w:val="006D67F3"/>
    <w:rsid w:val="006E0B0F"/>
    <w:rsid w:val="006E2596"/>
    <w:rsid w:val="006E2A41"/>
    <w:rsid w:val="006E4541"/>
    <w:rsid w:val="006E4566"/>
    <w:rsid w:val="006E499C"/>
    <w:rsid w:val="006E4D21"/>
    <w:rsid w:val="006E5BFE"/>
    <w:rsid w:val="006E5CDB"/>
    <w:rsid w:val="006E7662"/>
    <w:rsid w:val="006F0E27"/>
    <w:rsid w:val="006F1CA6"/>
    <w:rsid w:val="006F3501"/>
    <w:rsid w:val="006F3BA0"/>
    <w:rsid w:val="006F4926"/>
    <w:rsid w:val="007005A1"/>
    <w:rsid w:val="00700C05"/>
    <w:rsid w:val="00701FFD"/>
    <w:rsid w:val="00702879"/>
    <w:rsid w:val="00702EF3"/>
    <w:rsid w:val="007030B3"/>
    <w:rsid w:val="00705F89"/>
    <w:rsid w:val="0070678F"/>
    <w:rsid w:val="00710154"/>
    <w:rsid w:val="00711174"/>
    <w:rsid w:val="007115ED"/>
    <w:rsid w:val="007131C6"/>
    <w:rsid w:val="007139E9"/>
    <w:rsid w:val="00716984"/>
    <w:rsid w:val="007169F6"/>
    <w:rsid w:val="00717B43"/>
    <w:rsid w:val="00720E9A"/>
    <w:rsid w:val="007216AB"/>
    <w:rsid w:val="007216DC"/>
    <w:rsid w:val="00721F3C"/>
    <w:rsid w:val="007223F9"/>
    <w:rsid w:val="00722609"/>
    <w:rsid w:val="00722B85"/>
    <w:rsid w:val="0072626D"/>
    <w:rsid w:val="007269C7"/>
    <w:rsid w:val="007269D3"/>
    <w:rsid w:val="007301E8"/>
    <w:rsid w:val="00731288"/>
    <w:rsid w:val="00732DDA"/>
    <w:rsid w:val="0073399A"/>
    <w:rsid w:val="00734749"/>
    <w:rsid w:val="00735ACF"/>
    <w:rsid w:val="00736C6E"/>
    <w:rsid w:val="00736E94"/>
    <w:rsid w:val="00737A80"/>
    <w:rsid w:val="00740594"/>
    <w:rsid w:val="0074155D"/>
    <w:rsid w:val="00743CB1"/>
    <w:rsid w:val="00744F78"/>
    <w:rsid w:val="00745D5C"/>
    <w:rsid w:val="007517B9"/>
    <w:rsid w:val="00752042"/>
    <w:rsid w:val="0075317F"/>
    <w:rsid w:val="007533AC"/>
    <w:rsid w:val="0075371A"/>
    <w:rsid w:val="00753926"/>
    <w:rsid w:val="00757581"/>
    <w:rsid w:val="00757CDD"/>
    <w:rsid w:val="007601F5"/>
    <w:rsid w:val="00760E90"/>
    <w:rsid w:val="00761365"/>
    <w:rsid w:val="00761AAE"/>
    <w:rsid w:val="00764E23"/>
    <w:rsid w:val="007674B4"/>
    <w:rsid w:val="0077161A"/>
    <w:rsid w:val="00771B58"/>
    <w:rsid w:val="0077268F"/>
    <w:rsid w:val="007732C6"/>
    <w:rsid w:val="00773BD1"/>
    <w:rsid w:val="00774C4D"/>
    <w:rsid w:val="007768C9"/>
    <w:rsid w:val="007802B0"/>
    <w:rsid w:val="007814EF"/>
    <w:rsid w:val="00781B5E"/>
    <w:rsid w:val="00782488"/>
    <w:rsid w:val="00782646"/>
    <w:rsid w:val="00783038"/>
    <w:rsid w:val="0078480E"/>
    <w:rsid w:val="007868E1"/>
    <w:rsid w:val="00790676"/>
    <w:rsid w:val="00791808"/>
    <w:rsid w:val="007920C6"/>
    <w:rsid w:val="007923D8"/>
    <w:rsid w:val="00792C43"/>
    <w:rsid w:val="0079426E"/>
    <w:rsid w:val="00794852"/>
    <w:rsid w:val="00795445"/>
    <w:rsid w:val="00795B8D"/>
    <w:rsid w:val="007973EC"/>
    <w:rsid w:val="007977C6"/>
    <w:rsid w:val="007A0540"/>
    <w:rsid w:val="007A1F63"/>
    <w:rsid w:val="007A27C9"/>
    <w:rsid w:val="007A38C3"/>
    <w:rsid w:val="007A3BE4"/>
    <w:rsid w:val="007A3C4E"/>
    <w:rsid w:val="007A3E63"/>
    <w:rsid w:val="007A5151"/>
    <w:rsid w:val="007A5BD0"/>
    <w:rsid w:val="007A5D4C"/>
    <w:rsid w:val="007A70DE"/>
    <w:rsid w:val="007B3F87"/>
    <w:rsid w:val="007B47B6"/>
    <w:rsid w:val="007B64F4"/>
    <w:rsid w:val="007C2EEF"/>
    <w:rsid w:val="007C5A4C"/>
    <w:rsid w:val="007C5E1A"/>
    <w:rsid w:val="007C65BF"/>
    <w:rsid w:val="007C6989"/>
    <w:rsid w:val="007C6A21"/>
    <w:rsid w:val="007D0EC6"/>
    <w:rsid w:val="007D1153"/>
    <w:rsid w:val="007D21BA"/>
    <w:rsid w:val="007D2C0C"/>
    <w:rsid w:val="007D49E5"/>
    <w:rsid w:val="007D61E1"/>
    <w:rsid w:val="007D69A3"/>
    <w:rsid w:val="007D7127"/>
    <w:rsid w:val="007D7D5A"/>
    <w:rsid w:val="007E0D62"/>
    <w:rsid w:val="007E1802"/>
    <w:rsid w:val="007E2A39"/>
    <w:rsid w:val="007E2B24"/>
    <w:rsid w:val="007E2BF5"/>
    <w:rsid w:val="007E2DD4"/>
    <w:rsid w:val="007E3329"/>
    <w:rsid w:val="007E6365"/>
    <w:rsid w:val="007E64DD"/>
    <w:rsid w:val="007E68A6"/>
    <w:rsid w:val="007E6FC9"/>
    <w:rsid w:val="007E7CFF"/>
    <w:rsid w:val="007F070F"/>
    <w:rsid w:val="007F2880"/>
    <w:rsid w:val="007F2FA6"/>
    <w:rsid w:val="007F3030"/>
    <w:rsid w:val="007F35C6"/>
    <w:rsid w:val="007F3727"/>
    <w:rsid w:val="007F4144"/>
    <w:rsid w:val="007F463A"/>
    <w:rsid w:val="007F5CA4"/>
    <w:rsid w:val="007F70EE"/>
    <w:rsid w:val="007F7A80"/>
    <w:rsid w:val="0080083D"/>
    <w:rsid w:val="00801084"/>
    <w:rsid w:val="00802878"/>
    <w:rsid w:val="008033C1"/>
    <w:rsid w:val="00803723"/>
    <w:rsid w:val="00804728"/>
    <w:rsid w:val="0080511C"/>
    <w:rsid w:val="008115A3"/>
    <w:rsid w:val="008124F1"/>
    <w:rsid w:val="00812A36"/>
    <w:rsid w:val="00813ADB"/>
    <w:rsid w:val="00814F89"/>
    <w:rsid w:val="00817622"/>
    <w:rsid w:val="00820713"/>
    <w:rsid w:val="00821C1A"/>
    <w:rsid w:val="00822525"/>
    <w:rsid w:val="00823B6A"/>
    <w:rsid w:val="00825968"/>
    <w:rsid w:val="00825E9D"/>
    <w:rsid w:val="0082601B"/>
    <w:rsid w:val="00826C6F"/>
    <w:rsid w:val="0082747A"/>
    <w:rsid w:val="00833A49"/>
    <w:rsid w:val="00834A5F"/>
    <w:rsid w:val="00834B6B"/>
    <w:rsid w:val="00834CB1"/>
    <w:rsid w:val="0083719A"/>
    <w:rsid w:val="00840400"/>
    <w:rsid w:val="008416CF"/>
    <w:rsid w:val="0084315C"/>
    <w:rsid w:val="00843B53"/>
    <w:rsid w:val="00843BC2"/>
    <w:rsid w:val="00846CA7"/>
    <w:rsid w:val="00847C6C"/>
    <w:rsid w:val="00850C29"/>
    <w:rsid w:val="008511AA"/>
    <w:rsid w:val="008518DE"/>
    <w:rsid w:val="00851C6A"/>
    <w:rsid w:val="00853A1E"/>
    <w:rsid w:val="008544C1"/>
    <w:rsid w:val="0085513F"/>
    <w:rsid w:val="00855208"/>
    <w:rsid w:val="00855917"/>
    <w:rsid w:val="00856450"/>
    <w:rsid w:val="008570C3"/>
    <w:rsid w:val="00857725"/>
    <w:rsid w:val="00860BCB"/>
    <w:rsid w:val="0086136C"/>
    <w:rsid w:val="008629AA"/>
    <w:rsid w:val="00864603"/>
    <w:rsid w:val="008657DB"/>
    <w:rsid w:val="00866007"/>
    <w:rsid w:val="008670DA"/>
    <w:rsid w:val="00867A2A"/>
    <w:rsid w:val="008713AB"/>
    <w:rsid w:val="0087192B"/>
    <w:rsid w:val="008719EB"/>
    <w:rsid w:val="00871E14"/>
    <w:rsid w:val="00872413"/>
    <w:rsid w:val="00872459"/>
    <w:rsid w:val="0087360C"/>
    <w:rsid w:val="00886C0D"/>
    <w:rsid w:val="00886D8B"/>
    <w:rsid w:val="00887290"/>
    <w:rsid w:val="00887F2E"/>
    <w:rsid w:val="00890AAD"/>
    <w:rsid w:val="00890CE3"/>
    <w:rsid w:val="00891A8F"/>
    <w:rsid w:val="00892CFC"/>
    <w:rsid w:val="0089448B"/>
    <w:rsid w:val="00897A2F"/>
    <w:rsid w:val="008A1B26"/>
    <w:rsid w:val="008A52D9"/>
    <w:rsid w:val="008A6DE4"/>
    <w:rsid w:val="008B0B2F"/>
    <w:rsid w:val="008B2439"/>
    <w:rsid w:val="008B2C43"/>
    <w:rsid w:val="008B2F58"/>
    <w:rsid w:val="008B3CFC"/>
    <w:rsid w:val="008B4534"/>
    <w:rsid w:val="008B502D"/>
    <w:rsid w:val="008B5388"/>
    <w:rsid w:val="008B5B37"/>
    <w:rsid w:val="008B6B24"/>
    <w:rsid w:val="008C0C49"/>
    <w:rsid w:val="008C0C9E"/>
    <w:rsid w:val="008C1A85"/>
    <w:rsid w:val="008C310D"/>
    <w:rsid w:val="008C3C0A"/>
    <w:rsid w:val="008C4967"/>
    <w:rsid w:val="008C4CD3"/>
    <w:rsid w:val="008C65AC"/>
    <w:rsid w:val="008C6D82"/>
    <w:rsid w:val="008C6E10"/>
    <w:rsid w:val="008D183A"/>
    <w:rsid w:val="008D256B"/>
    <w:rsid w:val="008D68C2"/>
    <w:rsid w:val="008D7BB9"/>
    <w:rsid w:val="008E3095"/>
    <w:rsid w:val="008E56D3"/>
    <w:rsid w:val="008E61DD"/>
    <w:rsid w:val="008F01BE"/>
    <w:rsid w:val="008F0C8C"/>
    <w:rsid w:val="008F1C32"/>
    <w:rsid w:val="008F3C52"/>
    <w:rsid w:val="008F5EE7"/>
    <w:rsid w:val="008F65C1"/>
    <w:rsid w:val="00901375"/>
    <w:rsid w:val="009018AA"/>
    <w:rsid w:val="009029C3"/>
    <w:rsid w:val="00902BB3"/>
    <w:rsid w:val="00905364"/>
    <w:rsid w:val="00910D04"/>
    <w:rsid w:val="00911DA3"/>
    <w:rsid w:val="00913A74"/>
    <w:rsid w:val="00914823"/>
    <w:rsid w:val="009162D0"/>
    <w:rsid w:val="00916EBE"/>
    <w:rsid w:val="00917879"/>
    <w:rsid w:val="00921297"/>
    <w:rsid w:val="00921890"/>
    <w:rsid w:val="00921DE1"/>
    <w:rsid w:val="009235A0"/>
    <w:rsid w:val="00924528"/>
    <w:rsid w:val="00925037"/>
    <w:rsid w:val="00925A1A"/>
    <w:rsid w:val="00927C63"/>
    <w:rsid w:val="00927CA7"/>
    <w:rsid w:val="009304C6"/>
    <w:rsid w:val="00931108"/>
    <w:rsid w:val="009313B1"/>
    <w:rsid w:val="009316E2"/>
    <w:rsid w:val="009321D7"/>
    <w:rsid w:val="00932579"/>
    <w:rsid w:val="009328FC"/>
    <w:rsid w:val="0093497C"/>
    <w:rsid w:val="00935B79"/>
    <w:rsid w:val="00936817"/>
    <w:rsid w:val="00936BF8"/>
    <w:rsid w:val="00937B3F"/>
    <w:rsid w:val="0094094E"/>
    <w:rsid w:val="00940A7A"/>
    <w:rsid w:val="00941B1E"/>
    <w:rsid w:val="00942B8C"/>
    <w:rsid w:val="009437C7"/>
    <w:rsid w:val="00945667"/>
    <w:rsid w:val="0094698E"/>
    <w:rsid w:val="00947688"/>
    <w:rsid w:val="0094771D"/>
    <w:rsid w:val="009531B1"/>
    <w:rsid w:val="0095574C"/>
    <w:rsid w:val="00960A84"/>
    <w:rsid w:val="00961079"/>
    <w:rsid w:val="009615E3"/>
    <w:rsid w:val="009619DD"/>
    <w:rsid w:val="00961B01"/>
    <w:rsid w:val="00961D3A"/>
    <w:rsid w:val="00961F69"/>
    <w:rsid w:val="009632F8"/>
    <w:rsid w:val="0096447B"/>
    <w:rsid w:val="00964EE1"/>
    <w:rsid w:val="009650A5"/>
    <w:rsid w:val="00967A1A"/>
    <w:rsid w:val="009700A5"/>
    <w:rsid w:val="00970DE1"/>
    <w:rsid w:val="00971202"/>
    <w:rsid w:val="00972F40"/>
    <w:rsid w:val="009738AE"/>
    <w:rsid w:val="00974C59"/>
    <w:rsid w:val="00975450"/>
    <w:rsid w:val="00975F2E"/>
    <w:rsid w:val="0097712A"/>
    <w:rsid w:val="00981A5B"/>
    <w:rsid w:val="00982B11"/>
    <w:rsid w:val="009841C1"/>
    <w:rsid w:val="009856B6"/>
    <w:rsid w:val="00987F8B"/>
    <w:rsid w:val="00990DCA"/>
    <w:rsid w:val="009916C8"/>
    <w:rsid w:val="00991A9F"/>
    <w:rsid w:val="00991AA5"/>
    <w:rsid w:val="009923EC"/>
    <w:rsid w:val="00993BF9"/>
    <w:rsid w:val="009959F5"/>
    <w:rsid w:val="00996737"/>
    <w:rsid w:val="0099736B"/>
    <w:rsid w:val="009973FD"/>
    <w:rsid w:val="00997523"/>
    <w:rsid w:val="009A1BFC"/>
    <w:rsid w:val="009A3350"/>
    <w:rsid w:val="009A393A"/>
    <w:rsid w:val="009A3D85"/>
    <w:rsid w:val="009A3FC6"/>
    <w:rsid w:val="009A518D"/>
    <w:rsid w:val="009A5CD0"/>
    <w:rsid w:val="009A7CD9"/>
    <w:rsid w:val="009B0238"/>
    <w:rsid w:val="009B0938"/>
    <w:rsid w:val="009B0FA3"/>
    <w:rsid w:val="009B1895"/>
    <w:rsid w:val="009B3FA0"/>
    <w:rsid w:val="009B4B8F"/>
    <w:rsid w:val="009B4F25"/>
    <w:rsid w:val="009B72A1"/>
    <w:rsid w:val="009B7741"/>
    <w:rsid w:val="009B7856"/>
    <w:rsid w:val="009B785C"/>
    <w:rsid w:val="009B7A90"/>
    <w:rsid w:val="009C064C"/>
    <w:rsid w:val="009C0ED5"/>
    <w:rsid w:val="009C1551"/>
    <w:rsid w:val="009C2F7A"/>
    <w:rsid w:val="009C459C"/>
    <w:rsid w:val="009C5258"/>
    <w:rsid w:val="009C7578"/>
    <w:rsid w:val="009D3228"/>
    <w:rsid w:val="009D3368"/>
    <w:rsid w:val="009D344C"/>
    <w:rsid w:val="009D4710"/>
    <w:rsid w:val="009D4E52"/>
    <w:rsid w:val="009D6649"/>
    <w:rsid w:val="009D6889"/>
    <w:rsid w:val="009D799E"/>
    <w:rsid w:val="009E13F1"/>
    <w:rsid w:val="009E1661"/>
    <w:rsid w:val="009E2199"/>
    <w:rsid w:val="009E2228"/>
    <w:rsid w:val="009E55B6"/>
    <w:rsid w:val="009E69C1"/>
    <w:rsid w:val="009E6BF1"/>
    <w:rsid w:val="009E74D6"/>
    <w:rsid w:val="009E75B9"/>
    <w:rsid w:val="009F2EF6"/>
    <w:rsid w:val="009F4BD0"/>
    <w:rsid w:val="009F584B"/>
    <w:rsid w:val="00A005A6"/>
    <w:rsid w:val="00A01742"/>
    <w:rsid w:val="00A02C7C"/>
    <w:rsid w:val="00A02E88"/>
    <w:rsid w:val="00A03C4A"/>
    <w:rsid w:val="00A04026"/>
    <w:rsid w:val="00A0408F"/>
    <w:rsid w:val="00A044EA"/>
    <w:rsid w:val="00A05E44"/>
    <w:rsid w:val="00A07033"/>
    <w:rsid w:val="00A10399"/>
    <w:rsid w:val="00A11A3A"/>
    <w:rsid w:val="00A11A75"/>
    <w:rsid w:val="00A12C83"/>
    <w:rsid w:val="00A13C66"/>
    <w:rsid w:val="00A14A07"/>
    <w:rsid w:val="00A16B6A"/>
    <w:rsid w:val="00A20C02"/>
    <w:rsid w:val="00A20E19"/>
    <w:rsid w:val="00A22CC9"/>
    <w:rsid w:val="00A259C2"/>
    <w:rsid w:val="00A25EAF"/>
    <w:rsid w:val="00A261DC"/>
    <w:rsid w:val="00A30341"/>
    <w:rsid w:val="00A30F9D"/>
    <w:rsid w:val="00A31D7C"/>
    <w:rsid w:val="00A33356"/>
    <w:rsid w:val="00A33ECA"/>
    <w:rsid w:val="00A35888"/>
    <w:rsid w:val="00A3776B"/>
    <w:rsid w:val="00A4230F"/>
    <w:rsid w:val="00A43199"/>
    <w:rsid w:val="00A44773"/>
    <w:rsid w:val="00A44927"/>
    <w:rsid w:val="00A462AE"/>
    <w:rsid w:val="00A47AFF"/>
    <w:rsid w:val="00A50EE4"/>
    <w:rsid w:val="00A512D9"/>
    <w:rsid w:val="00A51865"/>
    <w:rsid w:val="00A53985"/>
    <w:rsid w:val="00A54108"/>
    <w:rsid w:val="00A549DC"/>
    <w:rsid w:val="00A54E9A"/>
    <w:rsid w:val="00A608B7"/>
    <w:rsid w:val="00A6179A"/>
    <w:rsid w:val="00A61F65"/>
    <w:rsid w:val="00A627C0"/>
    <w:rsid w:val="00A66E90"/>
    <w:rsid w:val="00A70E72"/>
    <w:rsid w:val="00A718B2"/>
    <w:rsid w:val="00A7282B"/>
    <w:rsid w:val="00A72A3F"/>
    <w:rsid w:val="00A730BA"/>
    <w:rsid w:val="00A8058E"/>
    <w:rsid w:val="00A81079"/>
    <w:rsid w:val="00A8228E"/>
    <w:rsid w:val="00A833B7"/>
    <w:rsid w:val="00A83A5E"/>
    <w:rsid w:val="00A906C5"/>
    <w:rsid w:val="00A91344"/>
    <w:rsid w:val="00A91433"/>
    <w:rsid w:val="00A93886"/>
    <w:rsid w:val="00A94658"/>
    <w:rsid w:val="00A95B43"/>
    <w:rsid w:val="00AA0A50"/>
    <w:rsid w:val="00AA1F0F"/>
    <w:rsid w:val="00AA2502"/>
    <w:rsid w:val="00AA2585"/>
    <w:rsid w:val="00AA2A47"/>
    <w:rsid w:val="00AA2F29"/>
    <w:rsid w:val="00AA5F71"/>
    <w:rsid w:val="00AA60E5"/>
    <w:rsid w:val="00AA6DE3"/>
    <w:rsid w:val="00AB2652"/>
    <w:rsid w:val="00AB343D"/>
    <w:rsid w:val="00AB4360"/>
    <w:rsid w:val="00AB530C"/>
    <w:rsid w:val="00AB7F9E"/>
    <w:rsid w:val="00AC3A2E"/>
    <w:rsid w:val="00AC3F33"/>
    <w:rsid w:val="00AC4A50"/>
    <w:rsid w:val="00AC4A7B"/>
    <w:rsid w:val="00AC56C5"/>
    <w:rsid w:val="00AC632C"/>
    <w:rsid w:val="00AD044A"/>
    <w:rsid w:val="00AD54AE"/>
    <w:rsid w:val="00AD5A8A"/>
    <w:rsid w:val="00AD65FB"/>
    <w:rsid w:val="00AE024E"/>
    <w:rsid w:val="00AE0403"/>
    <w:rsid w:val="00AE05ED"/>
    <w:rsid w:val="00AE0B57"/>
    <w:rsid w:val="00AE203E"/>
    <w:rsid w:val="00AE6C1D"/>
    <w:rsid w:val="00AE7161"/>
    <w:rsid w:val="00AF002B"/>
    <w:rsid w:val="00AF2927"/>
    <w:rsid w:val="00AF57A6"/>
    <w:rsid w:val="00AF5CA2"/>
    <w:rsid w:val="00AF7500"/>
    <w:rsid w:val="00AF7FB9"/>
    <w:rsid w:val="00B00992"/>
    <w:rsid w:val="00B01625"/>
    <w:rsid w:val="00B0170A"/>
    <w:rsid w:val="00B02E72"/>
    <w:rsid w:val="00B02FC9"/>
    <w:rsid w:val="00B0509D"/>
    <w:rsid w:val="00B050D2"/>
    <w:rsid w:val="00B052FC"/>
    <w:rsid w:val="00B05685"/>
    <w:rsid w:val="00B060C2"/>
    <w:rsid w:val="00B06CEA"/>
    <w:rsid w:val="00B10269"/>
    <w:rsid w:val="00B1062B"/>
    <w:rsid w:val="00B10C26"/>
    <w:rsid w:val="00B10F71"/>
    <w:rsid w:val="00B11857"/>
    <w:rsid w:val="00B1346A"/>
    <w:rsid w:val="00B1375B"/>
    <w:rsid w:val="00B14E63"/>
    <w:rsid w:val="00B152E1"/>
    <w:rsid w:val="00B16859"/>
    <w:rsid w:val="00B16D0E"/>
    <w:rsid w:val="00B17E68"/>
    <w:rsid w:val="00B20016"/>
    <w:rsid w:val="00B201AF"/>
    <w:rsid w:val="00B20467"/>
    <w:rsid w:val="00B20B5D"/>
    <w:rsid w:val="00B21136"/>
    <w:rsid w:val="00B237F9"/>
    <w:rsid w:val="00B253F0"/>
    <w:rsid w:val="00B26583"/>
    <w:rsid w:val="00B26F48"/>
    <w:rsid w:val="00B27B05"/>
    <w:rsid w:val="00B3022D"/>
    <w:rsid w:val="00B30C2B"/>
    <w:rsid w:val="00B30FA7"/>
    <w:rsid w:val="00B325E2"/>
    <w:rsid w:val="00B32BD9"/>
    <w:rsid w:val="00B339AB"/>
    <w:rsid w:val="00B343AA"/>
    <w:rsid w:val="00B345D1"/>
    <w:rsid w:val="00B3506A"/>
    <w:rsid w:val="00B353C5"/>
    <w:rsid w:val="00B35E6C"/>
    <w:rsid w:val="00B36DA8"/>
    <w:rsid w:val="00B371AF"/>
    <w:rsid w:val="00B378E1"/>
    <w:rsid w:val="00B40145"/>
    <w:rsid w:val="00B42514"/>
    <w:rsid w:val="00B4412F"/>
    <w:rsid w:val="00B4466E"/>
    <w:rsid w:val="00B4575A"/>
    <w:rsid w:val="00B461A4"/>
    <w:rsid w:val="00B46AC6"/>
    <w:rsid w:val="00B47DB3"/>
    <w:rsid w:val="00B50140"/>
    <w:rsid w:val="00B50B79"/>
    <w:rsid w:val="00B5123C"/>
    <w:rsid w:val="00B526A5"/>
    <w:rsid w:val="00B539F0"/>
    <w:rsid w:val="00B53E56"/>
    <w:rsid w:val="00B54161"/>
    <w:rsid w:val="00B5562E"/>
    <w:rsid w:val="00B6192B"/>
    <w:rsid w:val="00B636F1"/>
    <w:rsid w:val="00B6414B"/>
    <w:rsid w:val="00B65243"/>
    <w:rsid w:val="00B654C0"/>
    <w:rsid w:val="00B656D0"/>
    <w:rsid w:val="00B65E9E"/>
    <w:rsid w:val="00B670AC"/>
    <w:rsid w:val="00B671EE"/>
    <w:rsid w:val="00B70F73"/>
    <w:rsid w:val="00B7187C"/>
    <w:rsid w:val="00B72EBB"/>
    <w:rsid w:val="00B812E5"/>
    <w:rsid w:val="00B8130E"/>
    <w:rsid w:val="00B81ABF"/>
    <w:rsid w:val="00B82206"/>
    <w:rsid w:val="00B83D30"/>
    <w:rsid w:val="00B84CD4"/>
    <w:rsid w:val="00B86820"/>
    <w:rsid w:val="00B90062"/>
    <w:rsid w:val="00B9012B"/>
    <w:rsid w:val="00B90202"/>
    <w:rsid w:val="00B9064E"/>
    <w:rsid w:val="00B90D69"/>
    <w:rsid w:val="00B93234"/>
    <w:rsid w:val="00B9461D"/>
    <w:rsid w:val="00B95609"/>
    <w:rsid w:val="00B970BF"/>
    <w:rsid w:val="00B97A91"/>
    <w:rsid w:val="00BA19A8"/>
    <w:rsid w:val="00BA2B41"/>
    <w:rsid w:val="00BA2C98"/>
    <w:rsid w:val="00BA33FD"/>
    <w:rsid w:val="00BA421A"/>
    <w:rsid w:val="00BA4613"/>
    <w:rsid w:val="00BA596E"/>
    <w:rsid w:val="00BA6797"/>
    <w:rsid w:val="00BA6D32"/>
    <w:rsid w:val="00BB04DD"/>
    <w:rsid w:val="00BB1D48"/>
    <w:rsid w:val="00BB3BB5"/>
    <w:rsid w:val="00BB6559"/>
    <w:rsid w:val="00BB66F0"/>
    <w:rsid w:val="00BB74FA"/>
    <w:rsid w:val="00BC1C46"/>
    <w:rsid w:val="00BC2F5A"/>
    <w:rsid w:val="00BC4459"/>
    <w:rsid w:val="00BC5AA6"/>
    <w:rsid w:val="00BC5CF9"/>
    <w:rsid w:val="00BC710E"/>
    <w:rsid w:val="00BD1371"/>
    <w:rsid w:val="00BD1661"/>
    <w:rsid w:val="00BD1759"/>
    <w:rsid w:val="00BD2CB1"/>
    <w:rsid w:val="00BD6191"/>
    <w:rsid w:val="00BD6526"/>
    <w:rsid w:val="00BD7FA9"/>
    <w:rsid w:val="00BE39DE"/>
    <w:rsid w:val="00BE4756"/>
    <w:rsid w:val="00BE6387"/>
    <w:rsid w:val="00BE63E6"/>
    <w:rsid w:val="00BE7735"/>
    <w:rsid w:val="00BE7B31"/>
    <w:rsid w:val="00BF1E69"/>
    <w:rsid w:val="00BF283E"/>
    <w:rsid w:val="00BF36F6"/>
    <w:rsid w:val="00BF49AB"/>
    <w:rsid w:val="00BF5743"/>
    <w:rsid w:val="00BF5821"/>
    <w:rsid w:val="00BF59BA"/>
    <w:rsid w:val="00BF5C4D"/>
    <w:rsid w:val="00BF64DF"/>
    <w:rsid w:val="00BF6BB6"/>
    <w:rsid w:val="00C03040"/>
    <w:rsid w:val="00C0332F"/>
    <w:rsid w:val="00C04958"/>
    <w:rsid w:val="00C059EA"/>
    <w:rsid w:val="00C05F33"/>
    <w:rsid w:val="00C06210"/>
    <w:rsid w:val="00C101B6"/>
    <w:rsid w:val="00C137B6"/>
    <w:rsid w:val="00C148C6"/>
    <w:rsid w:val="00C170F4"/>
    <w:rsid w:val="00C17399"/>
    <w:rsid w:val="00C20BED"/>
    <w:rsid w:val="00C23E6F"/>
    <w:rsid w:val="00C248A6"/>
    <w:rsid w:val="00C263C2"/>
    <w:rsid w:val="00C26C50"/>
    <w:rsid w:val="00C26CF2"/>
    <w:rsid w:val="00C26D80"/>
    <w:rsid w:val="00C3208F"/>
    <w:rsid w:val="00C3491E"/>
    <w:rsid w:val="00C34B7F"/>
    <w:rsid w:val="00C37AEA"/>
    <w:rsid w:val="00C41118"/>
    <w:rsid w:val="00C41DD4"/>
    <w:rsid w:val="00C432B7"/>
    <w:rsid w:val="00C44967"/>
    <w:rsid w:val="00C44F66"/>
    <w:rsid w:val="00C469FB"/>
    <w:rsid w:val="00C46A98"/>
    <w:rsid w:val="00C46C4F"/>
    <w:rsid w:val="00C47A76"/>
    <w:rsid w:val="00C50E0A"/>
    <w:rsid w:val="00C51E43"/>
    <w:rsid w:val="00C52C1A"/>
    <w:rsid w:val="00C5541A"/>
    <w:rsid w:val="00C55E65"/>
    <w:rsid w:val="00C56470"/>
    <w:rsid w:val="00C56EC3"/>
    <w:rsid w:val="00C573F3"/>
    <w:rsid w:val="00C57AC2"/>
    <w:rsid w:val="00C63A29"/>
    <w:rsid w:val="00C64738"/>
    <w:rsid w:val="00C66FDD"/>
    <w:rsid w:val="00C677FB"/>
    <w:rsid w:val="00C7115E"/>
    <w:rsid w:val="00C736DC"/>
    <w:rsid w:val="00C755FC"/>
    <w:rsid w:val="00C76A67"/>
    <w:rsid w:val="00C77F53"/>
    <w:rsid w:val="00C807DA"/>
    <w:rsid w:val="00C80CA6"/>
    <w:rsid w:val="00C80CA9"/>
    <w:rsid w:val="00C80F92"/>
    <w:rsid w:val="00C85D69"/>
    <w:rsid w:val="00C87036"/>
    <w:rsid w:val="00C87E37"/>
    <w:rsid w:val="00C905E3"/>
    <w:rsid w:val="00C91C8C"/>
    <w:rsid w:val="00C92814"/>
    <w:rsid w:val="00C9310C"/>
    <w:rsid w:val="00C93171"/>
    <w:rsid w:val="00CA07B2"/>
    <w:rsid w:val="00CA1DF0"/>
    <w:rsid w:val="00CA4E70"/>
    <w:rsid w:val="00CA52F2"/>
    <w:rsid w:val="00CA5327"/>
    <w:rsid w:val="00CA63A9"/>
    <w:rsid w:val="00CA7A3C"/>
    <w:rsid w:val="00CB0CAF"/>
    <w:rsid w:val="00CB0DAD"/>
    <w:rsid w:val="00CB13A2"/>
    <w:rsid w:val="00CB13C1"/>
    <w:rsid w:val="00CB2B95"/>
    <w:rsid w:val="00CB5DFA"/>
    <w:rsid w:val="00CB61A3"/>
    <w:rsid w:val="00CB7537"/>
    <w:rsid w:val="00CC01B2"/>
    <w:rsid w:val="00CC078D"/>
    <w:rsid w:val="00CC0D7A"/>
    <w:rsid w:val="00CC12DA"/>
    <w:rsid w:val="00CC19ED"/>
    <w:rsid w:val="00CC21FF"/>
    <w:rsid w:val="00CC44B7"/>
    <w:rsid w:val="00CC58BC"/>
    <w:rsid w:val="00CC6B18"/>
    <w:rsid w:val="00CD0C9F"/>
    <w:rsid w:val="00CD2945"/>
    <w:rsid w:val="00CD3D80"/>
    <w:rsid w:val="00CD3F69"/>
    <w:rsid w:val="00CD49BA"/>
    <w:rsid w:val="00CD5BEE"/>
    <w:rsid w:val="00CD7622"/>
    <w:rsid w:val="00CE0D02"/>
    <w:rsid w:val="00CE2CE1"/>
    <w:rsid w:val="00CF197A"/>
    <w:rsid w:val="00CF20D7"/>
    <w:rsid w:val="00CF2130"/>
    <w:rsid w:val="00CF2FA1"/>
    <w:rsid w:val="00CF4866"/>
    <w:rsid w:val="00CF503E"/>
    <w:rsid w:val="00CF63E4"/>
    <w:rsid w:val="00CF78C7"/>
    <w:rsid w:val="00D036F4"/>
    <w:rsid w:val="00D042B8"/>
    <w:rsid w:val="00D0526B"/>
    <w:rsid w:val="00D058D6"/>
    <w:rsid w:val="00D07777"/>
    <w:rsid w:val="00D108FA"/>
    <w:rsid w:val="00D12003"/>
    <w:rsid w:val="00D14758"/>
    <w:rsid w:val="00D14CB8"/>
    <w:rsid w:val="00D15317"/>
    <w:rsid w:val="00D1645F"/>
    <w:rsid w:val="00D20658"/>
    <w:rsid w:val="00D20AAF"/>
    <w:rsid w:val="00D22372"/>
    <w:rsid w:val="00D22742"/>
    <w:rsid w:val="00D22B4E"/>
    <w:rsid w:val="00D22CE8"/>
    <w:rsid w:val="00D22D26"/>
    <w:rsid w:val="00D25427"/>
    <w:rsid w:val="00D26A0E"/>
    <w:rsid w:val="00D26AA2"/>
    <w:rsid w:val="00D2748F"/>
    <w:rsid w:val="00D27A98"/>
    <w:rsid w:val="00D307DA"/>
    <w:rsid w:val="00D32145"/>
    <w:rsid w:val="00D32C22"/>
    <w:rsid w:val="00D353E0"/>
    <w:rsid w:val="00D37B01"/>
    <w:rsid w:val="00D37D27"/>
    <w:rsid w:val="00D427AE"/>
    <w:rsid w:val="00D438C0"/>
    <w:rsid w:val="00D43A9F"/>
    <w:rsid w:val="00D4597C"/>
    <w:rsid w:val="00D45E70"/>
    <w:rsid w:val="00D46522"/>
    <w:rsid w:val="00D52CE8"/>
    <w:rsid w:val="00D53A0D"/>
    <w:rsid w:val="00D54225"/>
    <w:rsid w:val="00D556A9"/>
    <w:rsid w:val="00D55DE5"/>
    <w:rsid w:val="00D5620C"/>
    <w:rsid w:val="00D60BB9"/>
    <w:rsid w:val="00D60E08"/>
    <w:rsid w:val="00D6115B"/>
    <w:rsid w:val="00D611C5"/>
    <w:rsid w:val="00D6189C"/>
    <w:rsid w:val="00D644FB"/>
    <w:rsid w:val="00D648C9"/>
    <w:rsid w:val="00D65ABF"/>
    <w:rsid w:val="00D716D3"/>
    <w:rsid w:val="00D72131"/>
    <w:rsid w:val="00D7246F"/>
    <w:rsid w:val="00D73A25"/>
    <w:rsid w:val="00D74D82"/>
    <w:rsid w:val="00D75A6A"/>
    <w:rsid w:val="00D76F08"/>
    <w:rsid w:val="00D77233"/>
    <w:rsid w:val="00D7790D"/>
    <w:rsid w:val="00D804AF"/>
    <w:rsid w:val="00D81423"/>
    <w:rsid w:val="00D8196B"/>
    <w:rsid w:val="00D828CD"/>
    <w:rsid w:val="00D8324A"/>
    <w:rsid w:val="00D84625"/>
    <w:rsid w:val="00D85F1E"/>
    <w:rsid w:val="00D863E7"/>
    <w:rsid w:val="00D86B18"/>
    <w:rsid w:val="00D901A8"/>
    <w:rsid w:val="00D9079B"/>
    <w:rsid w:val="00D93AA8"/>
    <w:rsid w:val="00D96364"/>
    <w:rsid w:val="00D96A85"/>
    <w:rsid w:val="00DA00A1"/>
    <w:rsid w:val="00DA0EA9"/>
    <w:rsid w:val="00DA4601"/>
    <w:rsid w:val="00DA4DEB"/>
    <w:rsid w:val="00DA4F30"/>
    <w:rsid w:val="00DA604B"/>
    <w:rsid w:val="00DB1A89"/>
    <w:rsid w:val="00DB406E"/>
    <w:rsid w:val="00DB6592"/>
    <w:rsid w:val="00DB76DC"/>
    <w:rsid w:val="00DC0682"/>
    <w:rsid w:val="00DC2248"/>
    <w:rsid w:val="00DC2FFC"/>
    <w:rsid w:val="00DC3695"/>
    <w:rsid w:val="00DC5DFC"/>
    <w:rsid w:val="00DC7A3D"/>
    <w:rsid w:val="00DD0FD8"/>
    <w:rsid w:val="00DD13AC"/>
    <w:rsid w:val="00DD1A8A"/>
    <w:rsid w:val="00DD242C"/>
    <w:rsid w:val="00DD35E9"/>
    <w:rsid w:val="00DD48C9"/>
    <w:rsid w:val="00DD5683"/>
    <w:rsid w:val="00DD62B6"/>
    <w:rsid w:val="00DD7636"/>
    <w:rsid w:val="00DE0C97"/>
    <w:rsid w:val="00DE1098"/>
    <w:rsid w:val="00DE2669"/>
    <w:rsid w:val="00DE32E9"/>
    <w:rsid w:val="00DE332D"/>
    <w:rsid w:val="00DE4367"/>
    <w:rsid w:val="00DE467C"/>
    <w:rsid w:val="00DE4B45"/>
    <w:rsid w:val="00DE676F"/>
    <w:rsid w:val="00DE775C"/>
    <w:rsid w:val="00DE7BD1"/>
    <w:rsid w:val="00DF0608"/>
    <w:rsid w:val="00DF0C99"/>
    <w:rsid w:val="00DF139C"/>
    <w:rsid w:val="00DF177C"/>
    <w:rsid w:val="00DF2657"/>
    <w:rsid w:val="00DF287F"/>
    <w:rsid w:val="00DF2D2B"/>
    <w:rsid w:val="00DF37F9"/>
    <w:rsid w:val="00DF4062"/>
    <w:rsid w:val="00DF4760"/>
    <w:rsid w:val="00DF48F7"/>
    <w:rsid w:val="00E016B2"/>
    <w:rsid w:val="00E0191C"/>
    <w:rsid w:val="00E01C6D"/>
    <w:rsid w:val="00E026D7"/>
    <w:rsid w:val="00E02917"/>
    <w:rsid w:val="00E02BC3"/>
    <w:rsid w:val="00E03A57"/>
    <w:rsid w:val="00E03B13"/>
    <w:rsid w:val="00E054B5"/>
    <w:rsid w:val="00E07DC3"/>
    <w:rsid w:val="00E129C6"/>
    <w:rsid w:val="00E14E90"/>
    <w:rsid w:val="00E14F2D"/>
    <w:rsid w:val="00E2166E"/>
    <w:rsid w:val="00E2296B"/>
    <w:rsid w:val="00E23948"/>
    <w:rsid w:val="00E23F9B"/>
    <w:rsid w:val="00E2473E"/>
    <w:rsid w:val="00E24A6D"/>
    <w:rsid w:val="00E24D83"/>
    <w:rsid w:val="00E26BD9"/>
    <w:rsid w:val="00E270CC"/>
    <w:rsid w:val="00E273C5"/>
    <w:rsid w:val="00E3095F"/>
    <w:rsid w:val="00E327C9"/>
    <w:rsid w:val="00E33F21"/>
    <w:rsid w:val="00E34249"/>
    <w:rsid w:val="00E3458E"/>
    <w:rsid w:val="00E346D1"/>
    <w:rsid w:val="00E35F4E"/>
    <w:rsid w:val="00E4020A"/>
    <w:rsid w:val="00E417F0"/>
    <w:rsid w:val="00E42593"/>
    <w:rsid w:val="00E43B20"/>
    <w:rsid w:val="00E44E98"/>
    <w:rsid w:val="00E45BCB"/>
    <w:rsid w:val="00E46ABC"/>
    <w:rsid w:val="00E47568"/>
    <w:rsid w:val="00E47F6B"/>
    <w:rsid w:val="00E5234E"/>
    <w:rsid w:val="00E540D8"/>
    <w:rsid w:val="00E552AE"/>
    <w:rsid w:val="00E611DF"/>
    <w:rsid w:val="00E627FE"/>
    <w:rsid w:val="00E62E8D"/>
    <w:rsid w:val="00E64397"/>
    <w:rsid w:val="00E646AD"/>
    <w:rsid w:val="00E67B10"/>
    <w:rsid w:val="00E70C9B"/>
    <w:rsid w:val="00E72AEE"/>
    <w:rsid w:val="00E770D6"/>
    <w:rsid w:val="00E80470"/>
    <w:rsid w:val="00E81FF7"/>
    <w:rsid w:val="00E820D1"/>
    <w:rsid w:val="00E82218"/>
    <w:rsid w:val="00E827E5"/>
    <w:rsid w:val="00E87A59"/>
    <w:rsid w:val="00E90DCA"/>
    <w:rsid w:val="00E91390"/>
    <w:rsid w:val="00E92CFE"/>
    <w:rsid w:val="00E93774"/>
    <w:rsid w:val="00E94D82"/>
    <w:rsid w:val="00E95B88"/>
    <w:rsid w:val="00E963C8"/>
    <w:rsid w:val="00E9644C"/>
    <w:rsid w:val="00E9779D"/>
    <w:rsid w:val="00EA01D2"/>
    <w:rsid w:val="00EA04D0"/>
    <w:rsid w:val="00EA1B32"/>
    <w:rsid w:val="00EA22B2"/>
    <w:rsid w:val="00EA3ED6"/>
    <w:rsid w:val="00EA4938"/>
    <w:rsid w:val="00EA59E3"/>
    <w:rsid w:val="00EA7C20"/>
    <w:rsid w:val="00EA7CE1"/>
    <w:rsid w:val="00EB0520"/>
    <w:rsid w:val="00EB13DE"/>
    <w:rsid w:val="00EB19B6"/>
    <w:rsid w:val="00EB36A2"/>
    <w:rsid w:val="00EB48C0"/>
    <w:rsid w:val="00EB678F"/>
    <w:rsid w:val="00EB7F7E"/>
    <w:rsid w:val="00EC0004"/>
    <w:rsid w:val="00EC06AF"/>
    <w:rsid w:val="00EC0745"/>
    <w:rsid w:val="00EC2F3F"/>
    <w:rsid w:val="00EC4C05"/>
    <w:rsid w:val="00EC78FF"/>
    <w:rsid w:val="00EC7DBA"/>
    <w:rsid w:val="00ED01EB"/>
    <w:rsid w:val="00ED0578"/>
    <w:rsid w:val="00ED1A58"/>
    <w:rsid w:val="00ED1C4F"/>
    <w:rsid w:val="00ED348B"/>
    <w:rsid w:val="00ED4574"/>
    <w:rsid w:val="00ED5169"/>
    <w:rsid w:val="00ED5EFA"/>
    <w:rsid w:val="00ED647C"/>
    <w:rsid w:val="00EE0063"/>
    <w:rsid w:val="00EE13AD"/>
    <w:rsid w:val="00EE3262"/>
    <w:rsid w:val="00EE6D72"/>
    <w:rsid w:val="00EE7FC3"/>
    <w:rsid w:val="00EF0EDA"/>
    <w:rsid w:val="00EF1A1C"/>
    <w:rsid w:val="00EF278F"/>
    <w:rsid w:val="00EF294B"/>
    <w:rsid w:val="00EF3EA6"/>
    <w:rsid w:val="00EF6DE1"/>
    <w:rsid w:val="00F00401"/>
    <w:rsid w:val="00F00DA9"/>
    <w:rsid w:val="00F01993"/>
    <w:rsid w:val="00F01B24"/>
    <w:rsid w:val="00F02380"/>
    <w:rsid w:val="00F02CE5"/>
    <w:rsid w:val="00F02DFA"/>
    <w:rsid w:val="00F105CE"/>
    <w:rsid w:val="00F113FE"/>
    <w:rsid w:val="00F11669"/>
    <w:rsid w:val="00F122C2"/>
    <w:rsid w:val="00F126EB"/>
    <w:rsid w:val="00F130B5"/>
    <w:rsid w:val="00F13B2C"/>
    <w:rsid w:val="00F14192"/>
    <w:rsid w:val="00F1459D"/>
    <w:rsid w:val="00F15215"/>
    <w:rsid w:val="00F15FD0"/>
    <w:rsid w:val="00F1682B"/>
    <w:rsid w:val="00F21FB6"/>
    <w:rsid w:val="00F232D9"/>
    <w:rsid w:val="00F24122"/>
    <w:rsid w:val="00F245BA"/>
    <w:rsid w:val="00F259C9"/>
    <w:rsid w:val="00F27C6F"/>
    <w:rsid w:val="00F324AC"/>
    <w:rsid w:val="00F32502"/>
    <w:rsid w:val="00F3342F"/>
    <w:rsid w:val="00F3419D"/>
    <w:rsid w:val="00F34849"/>
    <w:rsid w:val="00F40370"/>
    <w:rsid w:val="00F40E95"/>
    <w:rsid w:val="00F415C9"/>
    <w:rsid w:val="00F43B4E"/>
    <w:rsid w:val="00F43C69"/>
    <w:rsid w:val="00F43F88"/>
    <w:rsid w:val="00F4441B"/>
    <w:rsid w:val="00F447B5"/>
    <w:rsid w:val="00F44F34"/>
    <w:rsid w:val="00F45C77"/>
    <w:rsid w:val="00F47036"/>
    <w:rsid w:val="00F47CF1"/>
    <w:rsid w:val="00F528DA"/>
    <w:rsid w:val="00F53118"/>
    <w:rsid w:val="00F5425A"/>
    <w:rsid w:val="00F5671A"/>
    <w:rsid w:val="00F56E31"/>
    <w:rsid w:val="00F61DAE"/>
    <w:rsid w:val="00F61E07"/>
    <w:rsid w:val="00F62B58"/>
    <w:rsid w:val="00F62EC5"/>
    <w:rsid w:val="00F651DF"/>
    <w:rsid w:val="00F66623"/>
    <w:rsid w:val="00F7084B"/>
    <w:rsid w:val="00F719F3"/>
    <w:rsid w:val="00F727CE"/>
    <w:rsid w:val="00F728D5"/>
    <w:rsid w:val="00F733D6"/>
    <w:rsid w:val="00F739DB"/>
    <w:rsid w:val="00F742CA"/>
    <w:rsid w:val="00F80E20"/>
    <w:rsid w:val="00F82319"/>
    <w:rsid w:val="00F83172"/>
    <w:rsid w:val="00F836CB"/>
    <w:rsid w:val="00F871BB"/>
    <w:rsid w:val="00F90A7B"/>
    <w:rsid w:val="00F913EB"/>
    <w:rsid w:val="00F918F7"/>
    <w:rsid w:val="00F91B58"/>
    <w:rsid w:val="00F9518F"/>
    <w:rsid w:val="00F958C0"/>
    <w:rsid w:val="00FA1462"/>
    <w:rsid w:val="00FA329B"/>
    <w:rsid w:val="00FA3C40"/>
    <w:rsid w:val="00FA533C"/>
    <w:rsid w:val="00FA5915"/>
    <w:rsid w:val="00FA6C1E"/>
    <w:rsid w:val="00FB1381"/>
    <w:rsid w:val="00FB15D6"/>
    <w:rsid w:val="00FB1DB9"/>
    <w:rsid w:val="00FB31EA"/>
    <w:rsid w:val="00FB3526"/>
    <w:rsid w:val="00FB365F"/>
    <w:rsid w:val="00FB41A8"/>
    <w:rsid w:val="00FB4546"/>
    <w:rsid w:val="00FB508E"/>
    <w:rsid w:val="00FB562C"/>
    <w:rsid w:val="00FB6479"/>
    <w:rsid w:val="00FC0B2B"/>
    <w:rsid w:val="00FC1983"/>
    <w:rsid w:val="00FC20E7"/>
    <w:rsid w:val="00FC3A5C"/>
    <w:rsid w:val="00FC451A"/>
    <w:rsid w:val="00FC6BD1"/>
    <w:rsid w:val="00FD0C5F"/>
    <w:rsid w:val="00FD177A"/>
    <w:rsid w:val="00FD18F7"/>
    <w:rsid w:val="00FD19AC"/>
    <w:rsid w:val="00FD1B77"/>
    <w:rsid w:val="00FD233A"/>
    <w:rsid w:val="00FD23CC"/>
    <w:rsid w:val="00FD23D5"/>
    <w:rsid w:val="00FD33A8"/>
    <w:rsid w:val="00FD371F"/>
    <w:rsid w:val="00FD52D9"/>
    <w:rsid w:val="00FD595A"/>
    <w:rsid w:val="00FE16DA"/>
    <w:rsid w:val="00FE462A"/>
    <w:rsid w:val="00FE46DA"/>
    <w:rsid w:val="00FE4DF1"/>
    <w:rsid w:val="00FE5C2D"/>
    <w:rsid w:val="00FE61AF"/>
    <w:rsid w:val="00FE69D2"/>
    <w:rsid w:val="00FF0DF2"/>
    <w:rsid w:val="00FF156E"/>
    <w:rsid w:val="00FF1E2B"/>
    <w:rsid w:val="00FF21B1"/>
    <w:rsid w:val="00FF27D0"/>
    <w:rsid w:val="00FF3879"/>
    <w:rsid w:val="00FF462C"/>
    <w:rsid w:val="00FF5733"/>
    <w:rsid w:val="00FF5E43"/>
    <w:rsid w:val="00FF5FCD"/>
    <w:rsid w:val="00FF622C"/>
    <w:rsid w:val="00FF6662"/>
    <w:rsid w:val="00FF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101"/>
    <w:rPr>
      <w:color w:val="0066CC"/>
      <w:u w:val="single"/>
    </w:rPr>
  </w:style>
  <w:style w:type="character" w:styleId="a4">
    <w:name w:val="Emphasis"/>
    <w:basedOn w:val="a0"/>
    <w:uiPriority w:val="20"/>
    <w:qFormat/>
    <w:rsid w:val="00176101"/>
    <w:rPr>
      <w:i/>
      <w:iCs/>
    </w:rPr>
  </w:style>
  <w:style w:type="paragraph" w:customStyle="1" w:styleId="linktext1">
    <w:name w:val="linktext1"/>
    <w:basedOn w:val="a"/>
    <w:rsid w:val="00176101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41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0393">
                  <w:marLeft w:val="0"/>
                  <w:marRight w:val="-40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3211">
                      <w:marLeft w:val="300"/>
                      <w:marRight w:val="4050"/>
                      <w:marTop w:val="0"/>
                      <w:marBottom w:val="540"/>
                      <w:divBdr>
                        <w:top w:val="single" w:sz="6" w:space="0" w:color="DFDFDF"/>
                        <w:left w:val="single" w:sz="6" w:space="0" w:color="DFDFDF"/>
                        <w:bottom w:val="single" w:sz="6" w:space="0" w:color="DFDFDF"/>
                        <w:right w:val="single" w:sz="6" w:space="0" w:color="DFDFDF"/>
                      </w:divBdr>
                      <w:divsChild>
                        <w:div w:id="202135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-eg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2484</Words>
  <Characters>14165</Characters>
  <Application>Microsoft Office Word</Application>
  <DocSecurity>0</DocSecurity>
  <Lines>118</Lines>
  <Paragraphs>33</Paragraphs>
  <ScaleCrop>false</ScaleCrop>
  <Company>Lenovo</Company>
  <LinksUpToDate>false</LinksUpToDate>
  <CharactersWithSpaces>16616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2013-11-25T16:09:00Z</cp:lastPrinted>
  <dcterms:created xsi:type="dcterms:W3CDTF">2013-05-27T05:57:00Z</dcterms:created>
  <dcterms:modified xsi:type="dcterms:W3CDTF">2013-11-25T16:10:00Z</dcterms:modified>
</cp:coreProperties>
</file>