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64" w:rsidRPr="00E866C5" w:rsidRDefault="00E866C5" w:rsidP="00666126">
      <w:pPr>
        <w:jc w:val="center"/>
        <w:rPr>
          <w:rFonts w:ascii="Monotype Corsiva" w:hAnsi="Monotype Corsiva"/>
          <w:b/>
          <w:sz w:val="36"/>
          <w:szCs w:val="36"/>
        </w:rPr>
      </w:pPr>
      <w:r w:rsidRPr="00E866C5">
        <w:rPr>
          <w:rFonts w:ascii="Monotype Corsiva" w:hAnsi="Monotype Corsiva"/>
          <w:b/>
          <w:sz w:val="36"/>
          <w:szCs w:val="36"/>
        </w:rPr>
        <w:t xml:space="preserve">Памятка. Как написать </w:t>
      </w:r>
      <w:r w:rsidR="00666126" w:rsidRPr="00E866C5">
        <w:rPr>
          <w:rFonts w:ascii="Monotype Corsiva" w:hAnsi="Monotype Corsiva"/>
          <w:b/>
          <w:sz w:val="36"/>
          <w:szCs w:val="36"/>
        </w:rPr>
        <w:t xml:space="preserve"> эссе по обществознанию.</w:t>
      </w:r>
    </w:p>
    <w:p w:rsid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126" w:rsidRPr="00E866C5" w:rsidRDefault="00666126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Присту</w:t>
      </w:r>
      <w:r w:rsidR="00E866C5" w:rsidRPr="00E866C5">
        <w:rPr>
          <w:rFonts w:ascii="Times New Roman" w:hAnsi="Times New Roman" w:cs="Times New Roman"/>
          <w:sz w:val="28"/>
          <w:szCs w:val="28"/>
        </w:rPr>
        <w:t xml:space="preserve">пая к написанию </w:t>
      </w:r>
      <w:proofErr w:type="gramStart"/>
      <w:r w:rsidR="00E866C5" w:rsidRPr="00E866C5">
        <w:rPr>
          <w:rFonts w:ascii="Times New Roman" w:hAnsi="Times New Roman" w:cs="Times New Roman"/>
          <w:sz w:val="28"/>
          <w:szCs w:val="28"/>
        </w:rPr>
        <w:t>эссе</w:t>
      </w:r>
      <w:proofErr w:type="gramEnd"/>
      <w:r w:rsidR="00E866C5" w:rsidRPr="00E866C5">
        <w:rPr>
          <w:rFonts w:ascii="Times New Roman" w:hAnsi="Times New Roman" w:cs="Times New Roman"/>
          <w:sz w:val="28"/>
          <w:szCs w:val="28"/>
        </w:rPr>
        <w:t xml:space="preserve"> набросайте план </w:t>
      </w:r>
      <w:r w:rsidRPr="00E866C5">
        <w:rPr>
          <w:rFonts w:ascii="Times New Roman" w:hAnsi="Times New Roman" w:cs="Times New Roman"/>
          <w:sz w:val="28"/>
          <w:szCs w:val="28"/>
        </w:rPr>
        <w:t>по данному образцу: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Цитата.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Проблема, актуальность.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Смысл высказывания.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Собственная точка зрения.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Теоретические аргументы</w:t>
      </w:r>
    </w:p>
    <w:p w:rsidR="00E866C5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Примеры.</w:t>
      </w:r>
    </w:p>
    <w:p w:rsidR="00666126" w:rsidRDefault="00E866C5" w:rsidP="00E866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126" w:rsidRPr="00E866C5">
        <w:rPr>
          <w:rFonts w:ascii="Times New Roman" w:hAnsi="Times New Roman" w:cs="Times New Roman"/>
          <w:sz w:val="28"/>
          <w:szCs w:val="28"/>
        </w:rPr>
        <w:t>Вывод.</w:t>
      </w:r>
    </w:p>
    <w:p w:rsidR="00666126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6126" w:rsidRPr="00E866C5">
        <w:rPr>
          <w:rFonts w:ascii="Times New Roman" w:hAnsi="Times New Roman" w:cs="Times New Roman"/>
          <w:sz w:val="28"/>
          <w:szCs w:val="28"/>
        </w:rPr>
        <w:t>Выбор цитаты.</w:t>
      </w:r>
    </w:p>
    <w:p w:rsidR="00666126" w:rsidRPr="00E866C5" w:rsidRDefault="00666126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О чем цитата?</w:t>
      </w:r>
    </w:p>
    <w:p w:rsidR="00666126" w:rsidRPr="00E866C5" w:rsidRDefault="00666126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Что хотел сказать автор?</w:t>
      </w:r>
    </w:p>
    <w:p w:rsidR="00666126" w:rsidRPr="00E866C5" w:rsidRDefault="00666126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С какими основными обществоведческими темами связана цитата?</w:t>
      </w:r>
    </w:p>
    <w:p w:rsidR="00666126" w:rsidRPr="00E866C5" w:rsidRDefault="00666126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Что я должен знать, чтобы раскрыть тему?</w:t>
      </w:r>
    </w:p>
    <w:p w:rsidR="00666126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6126" w:rsidRPr="00E866C5">
        <w:rPr>
          <w:rFonts w:ascii="Times New Roman" w:hAnsi="Times New Roman" w:cs="Times New Roman"/>
          <w:sz w:val="28"/>
          <w:szCs w:val="28"/>
        </w:rPr>
        <w:t>Выявление проблемы осуществляется в процессе обобщения. За частным мнением автора нужно увидеть общий вопрос. Само высказывание – только один подход к решению проблемы. Проблема является своеобразным условием задачи, к которой необходимо возвращаться. Дальше нужно указать актуальность проблемы, можно использовать фразы – клише.</w:t>
      </w:r>
    </w:p>
    <w:p w:rsidR="00666126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6126" w:rsidRPr="00E866C5">
        <w:rPr>
          <w:rFonts w:ascii="Times New Roman" w:hAnsi="Times New Roman" w:cs="Times New Roman"/>
          <w:sz w:val="28"/>
          <w:szCs w:val="28"/>
        </w:rPr>
        <w:t xml:space="preserve">Записать смысл высказывания. Не повторяя дословно автора, главное – раскрыть смысл. </w:t>
      </w:r>
      <w:r w:rsidR="00F4057C" w:rsidRPr="00E866C5">
        <w:rPr>
          <w:rFonts w:ascii="Times New Roman" w:hAnsi="Times New Roman" w:cs="Times New Roman"/>
          <w:sz w:val="28"/>
          <w:szCs w:val="28"/>
        </w:rPr>
        <w:t xml:space="preserve">Можно использовать клише: «Смысл данного высказывания состоит в том, что…» «Автор обращает наше внимание на то, что…» «Автор убежден в том, что…» </w:t>
      </w:r>
    </w:p>
    <w:p w:rsidR="00F4057C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057C" w:rsidRPr="00E866C5">
        <w:rPr>
          <w:rFonts w:ascii="Times New Roman" w:hAnsi="Times New Roman" w:cs="Times New Roman"/>
          <w:sz w:val="28"/>
          <w:szCs w:val="28"/>
        </w:rPr>
        <w:t>Определить свое отношение к высказыванию автора. Для этого ответить на вопросы:  1 Согласен ли я с автором? 2</w:t>
      </w:r>
      <w:proofErr w:type="gramStart"/>
      <w:r w:rsidR="00F4057C" w:rsidRPr="00E866C5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F4057C" w:rsidRPr="00E866C5">
        <w:rPr>
          <w:rFonts w:ascii="Times New Roman" w:hAnsi="Times New Roman" w:cs="Times New Roman"/>
          <w:sz w:val="28"/>
          <w:szCs w:val="28"/>
        </w:rPr>
        <w:t>сли согласен частично, то в чем да, а в чем – нет? 3. В чем заключается моя позиция по вопросу? Можно использовать фразы – клише.</w:t>
      </w:r>
    </w:p>
    <w:p w:rsid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4057C" w:rsidRPr="00E866C5">
        <w:rPr>
          <w:rFonts w:ascii="Times New Roman" w:hAnsi="Times New Roman" w:cs="Times New Roman"/>
          <w:sz w:val="28"/>
          <w:szCs w:val="28"/>
        </w:rPr>
        <w:t>Обоснование собственного мнения по проблеме</w:t>
      </w:r>
      <w:r w:rsidR="005564D9" w:rsidRPr="00E866C5">
        <w:rPr>
          <w:rFonts w:ascii="Times New Roman" w:hAnsi="Times New Roman" w:cs="Times New Roman"/>
          <w:sz w:val="28"/>
          <w:szCs w:val="28"/>
        </w:rPr>
        <w:t xml:space="preserve">. Аргументы – термины и теоретические положения. На </w:t>
      </w:r>
      <w:proofErr w:type="gramStart"/>
      <w:r w:rsidR="005564D9" w:rsidRPr="00E866C5">
        <w:rPr>
          <w:rFonts w:ascii="Times New Roman" w:hAnsi="Times New Roman" w:cs="Times New Roman"/>
          <w:sz w:val="28"/>
          <w:szCs w:val="28"/>
        </w:rPr>
        <w:t>практическом</w:t>
      </w:r>
      <w:proofErr w:type="gramEnd"/>
      <w:r w:rsidR="005564D9" w:rsidRPr="00E866C5">
        <w:rPr>
          <w:rFonts w:ascii="Times New Roman" w:hAnsi="Times New Roman" w:cs="Times New Roman"/>
          <w:sz w:val="28"/>
          <w:szCs w:val="28"/>
        </w:rPr>
        <w:t xml:space="preserve"> – примеры из истории, литературы, социальной реальности. Возможно обращение к личному опыту. </w:t>
      </w:r>
      <w:r w:rsidR="005564D9" w:rsidRPr="00E866C5">
        <w:rPr>
          <w:rFonts w:ascii="Times New Roman" w:hAnsi="Times New Roman" w:cs="Times New Roman"/>
          <w:sz w:val="28"/>
          <w:szCs w:val="28"/>
        </w:rPr>
        <w:lastRenderedPageBreak/>
        <w:t xml:space="preserve">При отборе фактов из общественной жизни и личного опыта, ответьте на вопросы: </w:t>
      </w:r>
    </w:p>
    <w:p w:rsidR="00E866C5" w:rsidRDefault="005564D9" w:rsidP="00E866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 xml:space="preserve">1. Подтверждают ли они мое мнение? </w:t>
      </w:r>
    </w:p>
    <w:p w:rsidR="00E866C5" w:rsidRDefault="005564D9" w:rsidP="00E866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 xml:space="preserve">2. Не могут ли они быть истолкованы </w:t>
      </w:r>
      <w:proofErr w:type="gramStart"/>
      <w:r w:rsidRPr="00E866C5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E866C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866C5" w:rsidRDefault="005564D9" w:rsidP="00E866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 xml:space="preserve">3. Не противоречат ли они высказанному мной тезису? </w:t>
      </w:r>
    </w:p>
    <w:p w:rsidR="00F4057C" w:rsidRPr="00E866C5" w:rsidRDefault="005564D9" w:rsidP="00E866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6C5">
        <w:rPr>
          <w:rFonts w:ascii="Times New Roman" w:hAnsi="Times New Roman" w:cs="Times New Roman"/>
          <w:sz w:val="28"/>
          <w:szCs w:val="28"/>
        </w:rPr>
        <w:t>4. Убедительны ли они? Это позволит предотвратить отход от темы.</w:t>
      </w:r>
    </w:p>
    <w:p w:rsidR="005564D9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564D9" w:rsidRPr="00E866C5">
        <w:rPr>
          <w:rFonts w:ascii="Times New Roman" w:hAnsi="Times New Roman" w:cs="Times New Roman"/>
          <w:sz w:val="28"/>
          <w:szCs w:val="28"/>
        </w:rPr>
        <w:t xml:space="preserve">Формулировка вывода. Он не должен дословно совпадать </w:t>
      </w:r>
      <w:proofErr w:type="gramStart"/>
      <w:r w:rsidR="005564D9" w:rsidRPr="00E866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64D9" w:rsidRPr="00E866C5">
        <w:rPr>
          <w:rFonts w:ascii="Times New Roman" w:hAnsi="Times New Roman" w:cs="Times New Roman"/>
          <w:sz w:val="28"/>
          <w:szCs w:val="28"/>
        </w:rPr>
        <w:t xml:space="preserve"> суждением. Он сводит воедино в одном – двух предложениях основные идеи аргументов и подводит итог рассуждениям, подтверждающим верность или неверность суждения.  Можно использовать фразы – клише: « Таким образом, можно сделать вывод…» « Подводя общую черту, хотелось бы отметить, что…» </w:t>
      </w:r>
    </w:p>
    <w:p w:rsidR="005564D9" w:rsidRPr="00E866C5" w:rsidRDefault="00E866C5" w:rsidP="00E8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bookmarkStart w:id="0" w:name="_GoBack"/>
      <w:bookmarkEnd w:id="0"/>
      <w:r w:rsidR="005564D9" w:rsidRPr="00E866C5">
        <w:rPr>
          <w:rFonts w:ascii="Times New Roman" w:hAnsi="Times New Roman" w:cs="Times New Roman"/>
          <w:sz w:val="28"/>
          <w:szCs w:val="28"/>
        </w:rPr>
        <w:t xml:space="preserve">Оформить полученный материал в виде эссе. Эссе – небольшое сочинение, отличающееся смысловым единством. Составляется связный, грамотный текст. Его желательно разбить на абзацы и начинать с красной строки. Проанализировать готовое эссе </w:t>
      </w:r>
      <w:proofErr w:type="gramStart"/>
      <w:r w:rsidR="005564D9" w:rsidRPr="00E866C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564D9" w:rsidRPr="00E866C5">
        <w:rPr>
          <w:rFonts w:ascii="Times New Roman" w:hAnsi="Times New Roman" w:cs="Times New Roman"/>
          <w:sz w:val="28"/>
          <w:szCs w:val="28"/>
        </w:rPr>
        <w:t xml:space="preserve"> критериям.</w:t>
      </w:r>
    </w:p>
    <w:sectPr w:rsidR="005564D9" w:rsidRPr="00E8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C4" w:rsidRDefault="002412C4" w:rsidP="00E866C5">
      <w:pPr>
        <w:spacing w:after="0" w:line="240" w:lineRule="auto"/>
      </w:pPr>
      <w:r>
        <w:separator/>
      </w:r>
    </w:p>
  </w:endnote>
  <w:endnote w:type="continuationSeparator" w:id="0">
    <w:p w:rsidR="002412C4" w:rsidRDefault="002412C4" w:rsidP="00E8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C4" w:rsidRDefault="002412C4" w:rsidP="00E866C5">
      <w:pPr>
        <w:spacing w:after="0" w:line="240" w:lineRule="auto"/>
      </w:pPr>
      <w:r>
        <w:separator/>
      </w:r>
    </w:p>
  </w:footnote>
  <w:footnote w:type="continuationSeparator" w:id="0">
    <w:p w:rsidR="002412C4" w:rsidRDefault="002412C4" w:rsidP="00E8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56C3"/>
    <w:multiLevelType w:val="hybridMultilevel"/>
    <w:tmpl w:val="529ED9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423B5C"/>
    <w:multiLevelType w:val="hybridMultilevel"/>
    <w:tmpl w:val="5E6E3D7C"/>
    <w:lvl w:ilvl="0" w:tplc="70144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E"/>
    <w:rsid w:val="000553AE"/>
    <w:rsid w:val="002412C4"/>
    <w:rsid w:val="00383764"/>
    <w:rsid w:val="005564D9"/>
    <w:rsid w:val="00666126"/>
    <w:rsid w:val="00E866C5"/>
    <w:rsid w:val="00EF2E45"/>
    <w:rsid w:val="00F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6C5"/>
  </w:style>
  <w:style w:type="paragraph" w:styleId="a6">
    <w:name w:val="footer"/>
    <w:basedOn w:val="a"/>
    <w:link w:val="a7"/>
    <w:uiPriority w:val="99"/>
    <w:unhideWhenUsed/>
    <w:rsid w:val="00E8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6C5"/>
  </w:style>
  <w:style w:type="paragraph" w:styleId="a6">
    <w:name w:val="footer"/>
    <w:basedOn w:val="a"/>
    <w:link w:val="a7"/>
    <w:uiPriority w:val="99"/>
    <w:unhideWhenUsed/>
    <w:rsid w:val="00E8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Home</cp:lastModifiedBy>
  <cp:revision>6</cp:revision>
  <dcterms:created xsi:type="dcterms:W3CDTF">2015-03-13T17:56:00Z</dcterms:created>
  <dcterms:modified xsi:type="dcterms:W3CDTF">2016-11-02T03:21:00Z</dcterms:modified>
</cp:coreProperties>
</file>