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CD3" w:rsidRPr="00EF6E5A" w:rsidRDefault="0081306C" w:rsidP="00550E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E5A">
        <w:rPr>
          <w:rFonts w:ascii="Times New Roman" w:hAnsi="Times New Roman" w:cs="Times New Roman"/>
          <w:b/>
          <w:sz w:val="24"/>
          <w:szCs w:val="24"/>
        </w:rPr>
        <w:t>Маршрутный лист</w:t>
      </w:r>
      <w:r w:rsidR="00E6715B" w:rsidRPr="00EF6E5A">
        <w:rPr>
          <w:rFonts w:ascii="Times New Roman" w:hAnsi="Times New Roman" w:cs="Times New Roman"/>
          <w:b/>
          <w:sz w:val="24"/>
          <w:szCs w:val="24"/>
        </w:rPr>
        <w:t xml:space="preserve"> урока «</w:t>
      </w:r>
      <w:r w:rsidRPr="00EF6E5A">
        <w:rPr>
          <w:rFonts w:ascii="Times New Roman" w:hAnsi="Times New Roman" w:cs="Times New Roman"/>
          <w:b/>
          <w:sz w:val="24"/>
          <w:szCs w:val="24"/>
        </w:rPr>
        <w:t>Восточные славяне в древности</w:t>
      </w:r>
      <w:r w:rsidR="00E6715B" w:rsidRPr="00EF6E5A">
        <w:rPr>
          <w:rFonts w:ascii="Times New Roman" w:hAnsi="Times New Roman" w:cs="Times New Roman"/>
          <w:b/>
          <w:sz w:val="24"/>
          <w:szCs w:val="24"/>
        </w:rPr>
        <w:t>»</w:t>
      </w:r>
      <w:proofErr w:type="gramStart"/>
      <w:r w:rsidR="00E6715B" w:rsidRPr="00EF6E5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37A1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A4B7A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8A4B7A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8A4B7A">
        <w:rPr>
          <w:rFonts w:ascii="Times New Roman" w:hAnsi="Times New Roman" w:cs="Times New Roman"/>
          <w:b/>
          <w:sz w:val="24"/>
          <w:szCs w:val="24"/>
        </w:rPr>
        <w:t>риложение 1)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2694"/>
        <w:gridCol w:w="1701"/>
        <w:gridCol w:w="2268"/>
        <w:gridCol w:w="2268"/>
        <w:gridCol w:w="567"/>
        <w:gridCol w:w="1134"/>
        <w:gridCol w:w="1275"/>
        <w:gridCol w:w="1418"/>
        <w:gridCol w:w="1417"/>
      </w:tblGrid>
      <w:tr w:rsidR="004767AC" w:rsidRPr="00EF6E5A" w:rsidTr="0024609F">
        <w:trPr>
          <w:trHeight w:val="322"/>
        </w:trPr>
        <w:tc>
          <w:tcPr>
            <w:tcW w:w="709" w:type="dxa"/>
          </w:tcPr>
          <w:p w:rsidR="004767AC" w:rsidRPr="00EF6E5A" w:rsidRDefault="004767AC" w:rsidP="0027767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27767E" w:rsidRPr="00EF6E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63" w:type="dxa"/>
            <w:gridSpan w:val="3"/>
          </w:tcPr>
          <w:p w:rsidR="004767AC" w:rsidRPr="00EF6E5A" w:rsidRDefault="004767AC" w:rsidP="007659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244" w:type="dxa"/>
            <w:gridSpan w:val="4"/>
          </w:tcPr>
          <w:p w:rsidR="004767AC" w:rsidRPr="00EF6E5A" w:rsidRDefault="004767AC" w:rsidP="007659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заданию</w:t>
            </w:r>
          </w:p>
        </w:tc>
        <w:tc>
          <w:tcPr>
            <w:tcW w:w="1418" w:type="dxa"/>
          </w:tcPr>
          <w:p w:rsidR="004767AC" w:rsidRPr="00EF6E5A" w:rsidRDefault="004767AC" w:rsidP="00C9068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="00C90687" w:rsidRPr="00EF6E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spellEnd"/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  <w:r w:rsidR="00C90687"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0687"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>(ученик)</w:t>
            </w:r>
          </w:p>
        </w:tc>
        <w:tc>
          <w:tcPr>
            <w:tcW w:w="1417" w:type="dxa"/>
          </w:tcPr>
          <w:p w:rsidR="004767AC" w:rsidRPr="00EF6E5A" w:rsidRDefault="004767AC" w:rsidP="00C9068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</w:t>
            </w:r>
            <w:r w:rsidR="00C90687"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>(учитель)</w:t>
            </w:r>
          </w:p>
        </w:tc>
      </w:tr>
      <w:tr w:rsidR="004133D6" w:rsidRPr="00EF6E5A" w:rsidTr="0024609F">
        <w:trPr>
          <w:trHeight w:val="558"/>
        </w:trPr>
        <w:tc>
          <w:tcPr>
            <w:tcW w:w="709" w:type="dxa"/>
          </w:tcPr>
          <w:p w:rsidR="004133D6" w:rsidRPr="00EF6E5A" w:rsidRDefault="004133D6" w:rsidP="00550EE7">
            <w:pPr>
              <w:pStyle w:val="a3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  <w:gridSpan w:val="7"/>
          </w:tcPr>
          <w:p w:rsidR="004133D6" w:rsidRPr="00342229" w:rsidRDefault="00F36C87" w:rsidP="0095435A">
            <w:pPr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</w:rPr>
              <w:t xml:space="preserve">Составьте </w:t>
            </w:r>
            <w:r w:rsidR="004133D6" w:rsidRPr="00342229"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</w:rPr>
              <w:t xml:space="preserve"> ленту времени из  картинок</w:t>
            </w:r>
            <w:r w:rsidR="004133D6"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</w:rPr>
              <w:t xml:space="preserve"> и пронумеруй</w:t>
            </w:r>
            <w:r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</w:rPr>
              <w:t xml:space="preserve">те </w:t>
            </w:r>
            <w:r w:rsidR="004133D6"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</w:rPr>
              <w:t xml:space="preserve"> их</w:t>
            </w:r>
            <w:r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</w:rPr>
              <w:t xml:space="preserve"> в прядке возрастания</w:t>
            </w:r>
            <w:r w:rsidR="004133D6" w:rsidRPr="00342229">
              <w:rPr>
                <w:rFonts w:ascii="Times New Roman" w:hAnsi="Times New Roman" w:cs="Times New Roman"/>
                <w:b/>
                <w:color w:val="000000"/>
                <w:spacing w:val="10"/>
                <w:sz w:val="24"/>
                <w:szCs w:val="24"/>
              </w:rPr>
              <w:t>.</w:t>
            </w:r>
          </w:p>
          <w:tbl>
            <w:tblPr>
              <w:tblW w:w="11628" w:type="dxa"/>
              <w:tblInd w:w="30" w:type="dxa"/>
              <w:tblLayout w:type="fixed"/>
              <w:tblLook w:val="0000"/>
            </w:tblPr>
            <w:tblGrid>
              <w:gridCol w:w="2981"/>
              <w:gridCol w:w="8647"/>
            </w:tblGrid>
            <w:tr w:rsidR="00D511EC" w:rsidRPr="00EF6E5A" w:rsidTr="00D511EC">
              <w:trPr>
                <w:trHeight w:val="456"/>
              </w:trPr>
              <w:tc>
                <w:tcPr>
                  <w:tcW w:w="2981" w:type="dxa"/>
                  <w:tcBorders>
                    <w:right w:val="single" w:sz="4" w:space="0" w:color="auto"/>
                  </w:tcBorders>
                </w:tcPr>
                <w:p w:rsidR="00D511EC" w:rsidRDefault="00D511EC" w:rsidP="00D511EC">
                  <w:pPr>
                    <w:pStyle w:val="a3"/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1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Первобытная история </w:t>
                  </w:r>
                </w:p>
                <w:p w:rsidR="00D511EC" w:rsidRPr="00D511EC" w:rsidRDefault="00D511EC" w:rsidP="00D511EC">
                  <w:pPr>
                    <w:pStyle w:val="a3"/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1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Новое время </w:t>
                  </w:r>
                </w:p>
                <w:p w:rsidR="00D511EC" w:rsidRPr="00D511EC" w:rsidRDefault="00D511EC" w:rsidP="00D511EC">
                  <w:pPr>
                    <w:pStyle w:val="a3"/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1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Средние века </w:t>
                  </w:r>
                </w:p>
                <w:p w:rsidR="00D511EC" w:rsidRDefault="00D511EC" w:rsidP="00D511EC">
                  <w:pPr>
                    <w:pStyle w:val="a3"/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1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Мир древности </w:t>
                  </w:r>
                </w:p>
                <w:p w:rsidR="00D511EC" w:rsidRPr="00D511EC" w:rsidRDefault="00D511EC" w:rsidP="00D511EC">
                  <w:pPr>
                    <w:pStyle w:val="a3"/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11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Новейшее время.</w:t>
                  </w:r>
                </w:p>
                <w:p w:rsidR="00D511EC" w:rsidRPr="00D511EC" w:rsidRDefault="00D511EC" w:rsidP="00D511E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511EC" w:rsidRPr="00D511EC" w:rsidRDefault="00D511EC" w:rsidP="00D511E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511EC" w:rsidRPr="00D511EC" w:rsidRDefault="00D511EC" w:rsidP="00D511E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511EC" w:rsidRPr="00D511EC" w:rsidRDefault="00D511EC" w:rsidP="00D511E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511EC" w:rsidRPr="00EF6E5A" w:rsidRDefault="00D511EC" w:rsidP="00D511EC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11EC" w:rsidRPr="00EF6E5A" w:rsidRDefault="00D511EC" w:rsidP="00F77198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9776" behindDoc="0" locked="0" layoutInCell="1" allowOverlap="1">
                        <wp:simplePos x="0" y="0"/>
                        <wp:positionH relativeFrom="column">
                          <wp:posOffset>3564890</wp:posOffset>
                        </wp:positionH>
                        <wp:positionV relativeFrom="paragraph">
                          <wp:posOffset>141605</wp:posOffset>
                        </wp:positionV>
                        <wp:extent cx="1759585" cy="1537335"/>
                        <wp:effectExtent l="19050" t="0" r="0" b="0"/>
                        <wp:wrapThrough wrapText="bothSides">
                          <wp:wrapPolygon edited="0">
                            <wp:start x="-234" y="0"/>
                            <wp:lineTo x="-234" y="21413"/>
                            <wp:lineTo x="21514" y="21413"/>
                            <wp:lineTo x="21514" y="0"/>
                            <wp:lineTo x="-234" y="0"/>
                          </wp:wrapPolygon>
                        </wp:wrapThrough>
                        <wp:docPr id="15" name="Рисунок 8" descr="C:\Users\Кокурины\Pictures\1 славяне\первоб время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Кокурины\Pictures\1 славяне\первоб время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9585" cy="1537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511EC" w:rsidRPr="00EF6E5A" w:rsidRDefault="00D511EC" w:rsidP="0095435A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8752" behindDoc="0" locked="0" layoutInCell="1" allowOverlap="1">
                        <wp:simplePos x="0" y="0"/>
                        <wp:positionH relativeFrom="column">
                          <wp:posOffset>1809115</wp:posOffset>
                        </wp:positionH>
                        <wp:positionV relativeFrom="paragraph">
                          <wp:posOffset>-108585</wp:posOffset>
                        </wp:positionV>
                        <wp:extent cx="1678305" cy="1659890"/>
                        <wp:effectExtent l="19050" t="0" r="0" b="0"/>
                        <wp:wrapThrough wrapText="bothSides">
                          <wp:wrapPolygon edited="0">
                            <wp:start x="-245" y="0"/>
                            <wp:lineTo x="-245" y="21319"/>
                            <wp:lineTo x="21575" y="21319"/>
                            <wp:lineTo x="21575" y="0"/>
                            <wp:lineTo x="-245" y="0"/>
                          </wp:wrapPolygon>
                        </wp:wrapThrough>
                        <wp:docPr id="16" name="Рисунок 6" descr="C:\Users\Кокурины\Pictures\1 славяне\новая ист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Кокурины\Pictures\1 славяне\новая ист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8305" cy="1659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7728" behindDoc="0" locked="0" layoutInCell="1" allowOverlap="1">
                        <wp:simplePos x="0" y="0"/>
                        <wp:positionH relativeFrom="column">
                          <wp:posOffset>-18415</wp:posOffset>
                        </wp:positionH>
                        <wp:positionV relativeFrom="paragraph">
                          <wp:posOffset>-108585</wp:posOffset>
                        </wp:positionV>
                        <wp:extent cx="1786890" cy="1658620"/>
                        <wp:effectExtent l="19050" t="0" r="3810" b="0"/>
                        <wp:wrapThrough wrapText="bothSides">
                          <wp:wrapPolygon edited="0">
                            <wp:start x="-230" y="0"/>
                            <wp:lineTo x="-230" y="21335"/>
                            <wp:lineTo x="21646" y="21335"/>
                            <wp:lineTo x="21646" y="0"/>
                            <wp:lineTo x="-230" y="0"/>
                          </wp:wrapPolygon>
                        </wp:wrapThrough>
                        <wp:docPr id="14" name="Рисунок 5" descr="C:\Users\Кокурины\Pictures\1 славяне\мир древности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Кокурины\Pictures\1 славяне\мир древности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890" cy="1658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D511EC" w:rsidRPr="00EF6E5A" w:rsidTr="00D511EC">
              <w:trPr>
                <w:trHeight w:val="456"/>
              </w:trPr>
              <w:tc>
                <w:tcPr>
                  <w:tcW w:w="2981" w:type="dxa"/>
                  <w:tcBorders>
                    <w:right w:val="single" w:sz="4" w:space="0" w:color="auto"/>
                  </w:tcBorders>
                </w:tcPr>
                <w:p w:rsidR="00D511EC" w:rsidRPr="00D511EC" w:rsidRDefault="00D511EC" w:rsidP="00D511E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11EC" w:rsidRPr="00EF6E5A" w:rsidRDefault="00D511EC" w:rsidP="0095435A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6057F" w:rsidRPr="00EF6E5A" w:rsidTr="00D511EC">
              <w:trPr>
                <w:trHeight w:val="456"/>
              </w:trPr>
              <w:tc>
                <w:tcPr>
                  <w:tcW w:w="2981" w:type="dxa"/>
                  <w:tcBorders>
                    <w:right w:val="single" w:sz="4" w:space="0" w:color="auto"/>
                  </w:tcBorders>
                </w:tcPr>
                <w:p w:rsidR="00E6057F" w:rsidRPr="00D511EC" w:rsidRDefault="00E6057F" w:rsidP="00D511E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6057F" w:rsidRPr="00EF6E5A" w:rsidRDefault="00E6057F" w:rsidP="00F77198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6057F" w:rsidRPr="00EF6E5A" w:rsidRDefault="00E6057F" w:rsidP="0095435A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6704" behindDoc="0" locked="0" layoutInCell="1" allowOverlap="1">
                        <wp:simplePos x="0" y="0"/>
                        <wp:positionH relativeFrom="column">
                          <wp:posOffset>2763520</wp:posOffset>
                        </wp:positionH>
                        <wp:positionV relativeFrom="paragraph">
                          <wp:posOffset>-172085</wp:posOffset>
                        </wp:positionV>
                        <wp:extent cx="2515870" cy="2103120"/>
                        <wp:effectExtent l="19050" t="0" r="0" b="0"/>
                        <wp:wrapThrough wrapText="bothSides">
                          <wp:wrapPolygon edited="0">
                            <wp:start x="-164" y="0"/>
                            <wp:lineTo x="-164" y="21326"/>
                            <wp:lineTo x="21589" y="21326"/>
                            <wp:lineTo x="21589" y="0"/>
                            <wp:lineTo x="-164" y="0"/>
                          </wp:wrapPolygon>
                        </wp:wrapThrough>
                        <wp:docPr id="13" name="Рисунок 9" descr="C:\Users\Кокурины\Pictures\1 славяне\средн века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Кокурины\Pictures\1 славяне\средн века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5870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5680" behindDoc="0" locked="0" layoutInCell="1" allowOverlap="1">
                        <wp:simplePos x="0" y="0"/>
                        <wp:positionH relativeFrom="column">
                          <wp:posOffset>56515</wp:posOffset>
                        </wp:positionH>
                        <wp:positionV relativeFrom="paragraph">
                          <wp:posOffset>-172720</wp:posOffset>
                        </wp:positionV>
                        <wp:extent cx="2308225" cy="2145665"/>
                        <wp:effectExtent l="19050" t="0" r="0" b="0"/>
                        <wp:wrapThrough wrapText="bothSides">
                          <wp:wrapPolygon edited="0">
                            <wp:start x="-178" y="0"/>
                            <wp:lineTo x="-178" y="21479"/>
                            <wp:lineTo x="21570" y="21479"/>
                            <wp:lineTo x="21570" y="0"/>
                            <wp:lineTo x="-178" y="0"/>
                          </wp:wrapPolygon>
                        </wp:wrapThrough>
                        <wp:docPr id="6" name="Рисунок 7" descr="C:\Users\Кокурины\Pictures\1 славяне\новейшая ист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Кокурины\Pictures\1 славяне\новейшая ист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8225" cy="2145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D511EC" w:rsidRPr="00EF6E5A" w:rsidTr="003406DF">
              <w:trPr>
                <w:trHeight w:val="413"/>
              </w:trPr>
              <w:tc>
                <w:tcPr>
                  <w:tcW w:w="2981" w:type="dxa"/>
                  <w:tcBorders>
                    <w:right w:val="single" w:sz="4" w:space="0" w:color="auto"/>
                  </w:tcBorders>
                </w:tcPr>
                <w:p w:rsidR="00D511EC" w:rsidRPr="00D511EC" w:rsidRDefault="00D511EC" w:rsidP="00D511E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D511EC" w:rsidRPr="00EF6E5A" w:rsidRDefault="00D511EC" w:rsidP="0095435A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511EC" w:rsidRPr="00EF6E5A" w:rsidTr="003406DF">
              <w:trPr>
                <w:trHeight w:val="456"/>
              </w:trPr>
              <w:tc>
                <w:tcPr>
                  <w:tcW w:w="2981" w:type="dxa"/>
                  <w:tcBorders>
                    <w:right w:val="single" w:sz="4" w:space="0" w:color="auto"/>
                  </w:tcBorders>
                </w:tcPr>
                <w:p w:rsidR="00D511EC" w:rsidRPr="00D511EC" w:rsidRDefault="00D511EC" w:rsidP="00D511EC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64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11EC" w:rsidRPr="00EF6E5A" w:rsidRDefault="00D511EC" w:rsidP="0095435A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133D6" w:rsidRPr="00EF6E5A" w:rsidRDefault="004133D6" w:rsidP="0095435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33D6" w:rsidRPr="00EF6E5A" w:rsidRDefault="004133D6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33D6" w:rsidRPr="00EF6E5A" w:rsidRDefault="004133D6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7AC" w:rsidRPr="00EF6E5A" w:rsidTr="0024609F">
        <w:trPr>
          <w:trHeight w:val="322"/>
        </w:trPr>
        <w:tc>
          <w:tcPr>
            <w:tcW w:w="709" w:type="dxa"/>
          </w:tcPr>
          <w:p w:rsidR="004767AC" w:rsidRPr="00EF6E5A" w:rsidRDefault="004767AC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95435A" w:rsidRPr="00EF6E5A" w:rsidRDefault="0095435A" w:rsidP="0095435A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before="250" w:after="0" w:line="274" w:lineRule="exact"/>
              <w:ind w:left="974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F6E5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Наука о прошлом.</w:t>
            </w:r>
          </w:p>
          <w:p w:rsidR="0095435A" w:rsidRPr="00EF6E5A" w:rsidRDefault="0095435A" w:rsidP="0095435A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before="5" w:after="0" w:line="274" w:lineRule="exact"/>
              <w:ind w:left="974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F6E5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Имя богини - покровительницы истории.</w:t>
            </w:r>
          </w:p>
          <w:p w:rsidR="0095435A" w:rsidRPr="00EF6E5A" w:rsidRDefault="0095435A" w:rsidP="0095435A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after="0" w:line="274" w:lineRule="exact"/>
              <w:ind w:left="974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F6E5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Большое животное, на которое охотились древние люди.</w:t>
            </w:r>
          </w:p>
          <w:p w:rsidR="0095435A" w:rsidRPr="00EF6E5A" w:rsidRDefault="0095435A" w:rsidP="0095435A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after="0" w:line="274" w:lineRule="exact"/>
              <w:ind w:left="974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F6E5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Отрезок времени в 100 лет.</w:t>
            </w:r>
          </w:p>
          <w:p w:rsidR="0095435A" w:rsidRPr="00EF6E5A" w:rsidRDefault="0095435A" w:rsidP="0095435A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before="5" w:after="0" w:line="274" w:lineRule="exact"/>
              <w:ind w:left="974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F6E5A"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>Страна, которая подарила миру Олимпийские игры.</w:t>
            </w:r>
          </w:p>
          <w:p w:rsidR="0095435A" w:rsidRPr="00EF6E5A" w:rsidRDefault="0095435A" w:rsidP="0095435A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after="0" w:line="274" w:lineRule="exact"/>
              <w:ind w:left="974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F6E5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На </w:t>
            </w:r>
            <w:proofErr w:type="gramStart"/>
            <w:r w:rsidRPr="00EF6E5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>берегах</w:t>
            </w:r>
            <w:proofErr w:type="gramEnd"/>
            <w:r w:rsidRPr="00EF6E5A">
              <w:rPr>
                <w:rFonts w:ascii="Times New Roman" w:eastAsia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 какой реки возникло Египетское государство.</w:t>
            </w:r>
          </w:p>
          <w:p w:rsidR="004767AC" w:rsidRPr="00EF6E5A" w:rsidRDefault="0095435A" w:rsidP="0095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               7.Наука, которую называют «наукой лопаты».</w:t>
            </w:r>
          </w:p>
        </w:tc>
        <w:tc>
          <w:tcPr>
            <w:tcW w:w="5244" w:type="dxa"/>
            <w:gridSpan w:val="4"/>
          </w:tcPr>
          <w:p w:rsidR="004767AC" w:rsidRPr="00137A1D" w:rsidRDefault="00036894" w:rsidP="001E57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307975</wp:posOffset>
                  </wp:positionV>
                  <wp:extent cx="3372485" cy="1911350"/>
                  <wp:effectExtent l="19050" t="0" r="0" b="0"/>
                  <wp:wrapThrough wrapText="bothSides">
                    <wp:wrapPolygon edited="0">
                      <wp:start x="-122" y="0"/>
                      <wp:lineTo x="-122" y="21313"/>
                      <wp:lineTo x="21596" y="21313"/>
                      <wp:lineTo x="21596" y="0"/>
                      <wp:lineTo x="-122" y="0"/>
                    </wp:wrapPolygon>
                  </wp:wrapThrough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485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1211"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>Кроссворд</w:t>
            </w:r>
          </w:p>
        </w:tc>
        <w:tc>
          <w:tcPr>
            <w:tcW w:w="1418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7AC" w:rsidRPr="00EF6E5A" w:rsidTr="0024609F">
        <w:trPr>
          <w:trHeight w:val="1474"/>
        </w:trPr>
        <w:tc>
          <w:tcPr>
            <w:tcW w:w="709" w:type="dxa"/>
          </w:tcPr>
          <w:p w:rsidR="004767AC" w:rsidRPr="00EF6E5A" w:rsidRDefault="004767AC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036894" w:rsidRDefault="00036894" w:rsidP="00B60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606E8" w:rsidRPr="00EF6E5A" w:rsidRDefault="00B606E8" w:rsidP="00B60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ДОКУМЕНТ №1</w:t>
            </w:r>
          </w:p>
          <w:p w:rsidR="00B606E8" w:rsidRPr="00EF6E5A" w:rsidRDefault="00B606E8" w:rsidP="00B60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ПОВЕСТИ ВРЕМЕННЫХ ЛЕТ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06E8" w:rsidRPr="00EF6E5A" w:rsidRDefault="00B606E8" w:rsidP="00B60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(Извлечение)</w:t>
            </w:r>
          </w:p>
          <w:p w:rsidR="004767AC" w:rsidRPr="00D511EC" w:rsidRDefault="00D511EC" w:rsidP="00B606E8">
            <w:pPr>
              <w:spacing w:after="0" w:line="240" w:lineRule="auto"/>
              <w:ind w:firstLine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>…Так же и эти славяне пришли и сели по Днепру и назвались полянами</w:t>
            </w:r>
            <w:bookmarkStart w:id="0" w:name="_ednref6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bookmarkEnd w:id="0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 xml:space="preserve"> другие — древлянами</w:t>
            </w:r>
            <w:bookmarkStart w:id="1" w:name="_ednref7"/>
            <w:r w:rsidR="001F38D5" w:rsidRPr="00D511E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"http://www.ymk.ru/2005/rusklassicbibl/xi-01.htm" \l "_edn7" \o "" </w:instrText>
            </w:r>
            <w:r w:rsidR="001F38D5" w:rsidRPr="00D511E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bookmarkEnd w:id="1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>, потому что сели в лесах, а другие сели между Припятью и Двиною и назвались дреговичами</w:t>
            </w:r>
            <w:bookmarkStart w:id="2" w:name="_ednref8"/>
            <w:r w:rsidR="001F38D5" w:rsidRPr="00D511E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"http://www.ymk.ru/2005/rusklassicbibl/xi-01.htm" \l "_edn8" \o "" </w:instrText>
            </w:r>
            <w:r w:rsidR="001F38D5" w:rsidRPr="00D511E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bookmarkEnd w:id="2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 xml:space="preserve">, иные сели по Двине и назвались </w:t>
            </w:r>
            <w:proofErr w:type="spellStart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>полочанами</w:t>
            </w:r>
            <w:proofErr w:type="spellEnd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 xml:space="preserve">, по речке, впадающей в Двину, именуемой Полота, от нее и назвались </w:t>
            </w:r>
            <w:proofErr w:type="spellStart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>полочане</w:t>
            </w:r>
            <w:bookmarkStart w:id="3" w:name="_ednref9"/>
            <w:proofErr w:type="spellEnd"/>
            <w:r w:rsidR="001F38D5" w:rsidRPr="00D511E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"http://www.ymk.ru/2005/rusklassicbibl/xi-01.htm" \l "_edn9" \o "" </w:instrText>
            </w:r>
            <w:r w:rsidR="001F38D5" w:rsidRPr="00D511E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bookmarkEnd w:id="3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>. Те же славяне, которые сели около озера Ильменя, назывались своим именем</w:t>
            </w:r>
            <w:proofErr w:type="gramEnd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 xml:space="preserve"> — славянами</w:t>
            </w:r>
            <w:bookmarkStart w:id="4" w:name="_ednref10"/>
            <w:r w:rsidR="001F38D5" w:rsidRPr="00D511E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"http://www.ymk.ru/2005/rusklassicbibl/xi-01.htm" \l "_edn10" \o "" </w:instrText>
            </w:r>
            <w:r w:rsidR="001F38D5" w:rsidRPr="00D511E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bookmarkEnd w:id="4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 xml:space="preserve">, и построили город, и назвали его Новгородом. А другие сели по Десне, и по Сейму, и по </w:t>
            </w:r>
            <w:proofErr w:type="spellStart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>Суле</w:t>
            </w:r>
            <w:proofErr w:type="spellEnd"/>
            <w:r w:rsidR="00B606E8" w:rsidRPr="00D511EC">
              <w:rPr>
                <w:rFonts w:ascii="Times New Roman" w:hAnsi="Times New Roman" w:cs="Times New Roman"/>
                <w:sz w:val="28"/>
                <w:szCs w:val="28"/>
              </w:rPr>
              <w:t>, и назвались северянами. И так разошелся славянский народ…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244" w:type="dxa"/>
            <w:gridSpan w:val="4"/>
          </w:tcPr>
          <w:p w:rsidR="00881211" w:rsidRPr="00EF6E5A" w:rsidRDefault="00881211" w:rsidP="008812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>Заполнить  таблицу.</w:t>
            </w:r>
          </w:p>
          <w:p w:rsidR="00881211" w:rsidRPr="008A4B7A" w:rsidRDefault="00881211" w:rsidP="00881211">
            <w:pPr>
              <w:framePr w:hSpace="180" w:wrap="around" w:vAnchor="text" w:hAnchor="margin" w:y="56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B7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                                  Географические</w:t>
            </w:r>
          </w:p>
          <w:p w:rsidR="00881211" w:rsidRPr="008A4B7A" w:rsidRDefault="00881211" w:rsidP="008812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A4B7A">
              <w:rPr>
                <w:rFonts w:ascii="Times New Roman" w:hAnsi="Times New Roman" w:cs="Times New Roman"/>
                <w:b/>
                <w:sz w:val="24"/>
                <w:szCs w:val="24"/>
              </w:rPr>
              <w:t>славянских</w:t>
            </w:r>
            <w:proofErr w:type="gramEnd"/>
            <w:r w:rsidRPr="008A4B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ориентиры </w:t>
            </w:r>
          </w:p>
          <w:p w:rsidR="00881211" w:rsidRPr="008A4B7A" w:rsidRDefault="00881211" w:rsidP="00881211">
            <w:pPr>
              <w:framePr w:hSpace="180" w:wrap="around" w:vAnchor="text" w:hAnchor="margin" w:y="566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4B7A">
              <w:rPr>
                <w:rFonts w:ascii="Times New Roman" w:hAnsi="Times New Roman" w:cs="Times New Roman"/>
                <w:b/>
                <w:sz w:val="24"/>
                <w:szCs w:val="24"/>
              </w:rPr>
              <w:t>племен                                       поселения</w:t>
            </w:r>
          </w:p>
          <w:tbl>
            <w:tblPr>
              <w:tblW w:w="6121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2578"/>
              <w:gridCol w:w="3543"/>
            </w:tblGrid>
            <w:tr w:rsidR="00881211" w:rsidRPr="00EF6E5A" w:rsidTr="00881211">
              <w:trPr>
                <w:trHeight w:hRule="exact" w:val="283"/>
              </w:trPr>
              <w:tc>
                <w:tcPr>
                  <w:tcW w:w="25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881211">
                  <w:pPr>
                    <w:shd w:val="clear" w:color="auto" w:fill="FFFFFF"/>
                    <w:spacing w:after="0"/>
                    <w:ind w:left="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Поляне</w:t>
                  </w:r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Start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.Д</w:t>
                  </w:r>
                  <w:proofErr w:type="gramEnd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непр</w:t>
                  </w:r>
                </w:p>
              </w:tc>
            </w:tr>
            <w:tr w:rsidR="00881211" w:rsidRPr="00EF6E5A" w:rsidTr="00881211">
              <w:trPr>
                <w:trHeight w:hRule="exact" w:val="317"/>
              </w:trPr>
              <w:tc>
                <w:tcPr>
                  <w:tcW w:w="257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ind w:left="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Дреговичи</w:t>
                  </w:r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Между реками </w:t>
                  </w:r>
                </w:p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При-</w:t>
                  </w:r>
                </w:p>
              </w:tc>
            </w:tr>
            <w:tr w:rsidR="00881211" w:rsidRPr="00EF6E5A" w:rsidTr="00881211">
              <w:trPr>
                <w:trHeight w:hRule="exact" w:val="684"/>
              </w:trPr>
              <w:tc>
                <w:tcPr>
                  <w:tcW w:w="257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43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Припять и Двина</w:t>
                  </w:r>
                </w:p>
              </w:tc>
            </w:tr>
            <w:tr w:rsidR="00881211" w:rsidRPr="00EF6E5A" w:rsidTr="00881211">
              <w:trPr>
                <w:trHeight w:hRule="exact" w:val="312"/>
              </w:trPr>
              <w:tc>
                <w:tcPr>
                  <w:tcW w:w="257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ind w:left="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Полочане</w:t>
                  </w:r>
                  <w:proofErr w:type="spellEnd"/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Start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.П</w:t>
                  </w:r>
                  <w:proofErr w:type="gramEnd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олота, впадающая</w:t>
                  </w:r>
                </w:p>
              </w:tc>
            </w:tr>
            <w:tr w:rsidR="00881211" w:rsidRPr="00EF6E5A" w:rsidTr="00661D49">
              <w:trPr>
                <w:trHeight w:hRule="exact" w:val="337"/>
              </w:trPr>
              <w:tc>
                <w:tcPr>
                  <w:tcW w:w="257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43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реку Двина</w:t>
                  </w:r>
                </w:p>
              </w:tc>
            </w:tr>
            <w:tr w:rsidR="00881211" w:rsidRPr="00EF6E5A" w:rsidTr="00881211">
              <w:trPr>
                <w:trHeight w:hRule="exact" w:val="283"/>
              </w:trPr>
              <w:tc>
                <w:tcPr>
                  <w:tcW w:w="25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ind w:left="1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Славяне</w:t>
                  </w:r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Оз</w:t>
                  </w:r>
                  <w:proofErr w:type="gramStart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.И</w:t>
                  </w:r>
                  <w:proofErr w:type="gramEnd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льмень</w:t>
                  </w:r>
                </w:p>
              </w:tc>
            </w:tr>
            <w:tr w:rsidR="00881211" w:rsidRPr="00EF6E5A" w:rsidTr="00881211">
              <w:trPr>
                <w:trHeight w:hRule="exact" w:val="532"/>
              </w:trPr>
              <w:tc>
                <w:tcPr>
                  <w:tcW w:w="25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ind w:left="1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Северяне</w:t>
                  </w:r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Р.Десна,    р</w:t>
                  </w:r>
                  <w:proofErr w:type="gramStart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.С</w:t>
                  </w:r>
                  <w:proofErr w:type="gramEnd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ейм   </w:t>
                  </w:r>
                </w:p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Сула</w:t>
                  </w:r>
                  <w:proofErr w:type="spellEnd"/>
                </w:p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81211" w:rsidRPr="00EF6E5A" w:rsidTr="00881211">
              <w:trPr>
                <w:trHeight w:hRule="exact" w:val="347"/>
              </w:trPr>
              <w:tc>
                <w:tcPr>
                  <w:tcW w:w="25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ind w:left="1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Радимичи</w:t>
                  </w:r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Р. </w:t>
                  </w:r>
                  <w:proofErr w:type="spellStart"/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Сож</w:t>
                  </w:r>
                  <w:proofErr w:type="spellEnd"/>
                </w:p>
              </w:tc>
            </w:tr>
            <w:tr w:rsidR="00881211" w:rsidRPr="00EF6E5A" w:rsidTr="00881211">
              <w:trPr>
                <w:trHeight w:hRule="exact" w:val="370"/>
              </w:trPr>
              <w:tc>
                <w:tcPr>
                  <w:tcW w:w="25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ind w:left="1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Вятичи</w:t>
                  </w:r>
                </w:p>
              </w:tc>
              <w:tc>
                <w:tcPr>
                  <w:tcW w:w="35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81211" w:rsidRPr="00661D49" w:rsidRDefault="00881211" w:rsidP="00505D67">
                  <w:pPr>
                    <w:shd w:val="clear" w:color="auto" w:fill="FFFFFF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1D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Р. Ока</w:t>
                  </w:r>
                </w:p>
              </w:tc>
            </w:tr>
          </w:tbl>
          <w:p w:rsidR="004767AC" w:rsidRPr="00EF6E5A" w:rsidRDefault="004767AC" w:rsidP="00E95F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7AC" w:rsidRPr="00EF6E5A" w:rsidTr="00661D49">
        <w:trPr>
          <w:trHeight w:val="3396"/>
        </w:trPr>
        <w:tc>
          <w:tcPr>
            <w:tcW w:w="709" w:type="dxa"/>
          </w:tcPr>
          <w:p w:rsidR="004767AC" w:rsidRPr="00EF6E5A" w:rsidRDefault="004767AC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4767AC" w:rsidRPr="00EF6E5A" w:rsidRDefault="001F38D5" w:rsidP="00890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8D5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70.75pt;margin-top:-5.55pt;width:206.65pt;height:169.25pt;z-index:-251655680;mso-position-horizontal-relative:text;mso-position-vertical-relative:text" wrapcoords="-107 -117 -107 21600 21707 21600 21707 -117 -107 -117" o:bordertopcolor="this" o:borderleftcolor="this" o:borderbottomcolor="this" o:borderrightcolor="this" stroked="t" strokeweight=".5pt">
                  <v:imagedata r:id="rId13" o:title="" cropbottom="3485f" cropleft="10336f" cropright="10354f"/>
                  <w10:wrap type="through"/>
                </v:shape>
              </w:pict>
            </w:r>
          </w:p>
        </w:tc>
        <w:tc>
          <w:tcPr>
            <w:tcW w:w="5244" w:type="dxa"/>
            <w:gridSpan w:val="4"/>
          </w:tcPr>
          <w:p w:rsidR="004767AC" w:rsidRDefault="00661D49" w:rsidP="00661D4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Выписать направления расселения древних славян.</w:t>
            </w:r>
          </w:p>
          <w:p w:rsidR="00661D49" w:rsidRDefault="00661D49" w:rsidP="00661D4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1-</w:t>
            </w:r>
          </w:p>
          <w:p w:rsidR="00661D49" w:rsidRDefault="00661D49" w:rsidP="00661D4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2-</w:t>
            </w:r>
          </w:p>
          <w:p w:rsidR="00661D49" w:rsidRDefault="00661D49" w:rsidP="00661D4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3-</w:t>
            </w:r>
          </w:p>
          <w:p w:rsidR="00661D49" w:rsidRPr="00EF6E5A" w:rsidRDefault="00661D49" w:rsidP="00B864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7AC" w:rsidRPr="00EF6E5A" w:rsidTr="0024609F">
        <w:trPr>
          <w:trHeight w:val="831"/>
        </w:trPr>
        <w:tc>
          <w:tcPr>
            <w:tcW w:w="709" w:type="dxa"/>
          </w:tcPr>
          <w:p w:rsidR="004767AC" w:rsidRPr="00EF6E5A" w:rsidRDefault="004767AC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227094" w:rsidRPr="00137A1D" w:rsidRDefault="00227094" w:rsidP="0022709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Выберите из предложенного списка предметы быта для жилища племени. </w:t>
            </w:r>
          </w:p>
          <w:p w:rsidR="004767AC" w:rsidRPr="00EF6E5A" w:rsidRDefault="004767AC" w:rsidP="00550EE7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4"/>
          </w:tcPr>
          <w:p w:rsidR="004767AC" w:rsidRPr="00EF6E5A" w:rsidRDefault="007609E6" w:rsidP="00550E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Деревянные  кровати, зеркало, ковры, скамьи, столы, лари для одежды, шифоньер, полки для посуды, шкура животного, глиняная печь, камин</w:t>
            </w:r>
            <w:proofErr w:type="gramEnd"/>
          </w:p>
        </w:tc>
        <w:tc>
          <w:tcPr>
            <w:tcW w:w="1418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7AC" w:rsidRPr="00EF6E5A" w:rsidTr="0024609F">
        <w:trPr>
          <w:trHeight w:val="1473"/>
        </w:trPr>
        <w:tc>
          <w:tcPr>
            <w:tcW w:w="709" w:type="dxa"/>
          </w:tcPr>
          <w:p w:rsidR="004767AC" w:rsidRPr="00EF6E5A" w:rsidRDefault="004767AC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7609E6" w:rsidRPr="00137A1D" w:rsidRDefault="007609E6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b/>
                <w:color w:val="000000" w:themeColor="text1"/>
              </w:rPr>
            </w:pPr>
            <w:r w:rsidRPr="00137A1D">
              <w:rPr>
                <w:rStyle w:val="c0"/>
                <w:b/>
                <w:color w:val="000000" w:themeColor="text1"/>
              </w:rPr>
              <w:t>О каких занятиях человека  рассказывают нам пословицы и поговорки</w:t>
            </w:r>
            <w:proofErr w:type="gramStart"/>
            <w:r w:rsidRPr="00137A1D">
              <w:rPr>
                <w:rStyle w:val="c0"/>
                <w:b/>
                <w:color w:val="000000" w:themeColor="text1"/>
              </w:rPr>
              <w:t xml:space="preserve"> .</w:t>
            </w:r>
            <w:proofErr w:type="gramEnd"/>
          </w:p>
          <w:p w:rsidR="007609E6" w:rsidRPr="00EF6E5A" w:rsidRDefault="007609E6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color w:val="000000" w:themeColor="text1"/>
              </w:rPr>
            </w:pPr>
            <w:r w:rsidRPr="00EF6E5A">
              <w:rPr>
                <w:rStyle w:val="c0"/>
                <w:color w:val="000000" w:themeColor="text1"/>
              </w:rPr>
              <w:t>Куй железо пока горячо.</w:t>
            </w:r>
          </w:p>
          <w:p w:rsidR="007609E6" w:rsidRPr="00EF6E5A" w:rsidRDefault="007609E6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color w:val="000000" w:themeColor="text1"/>
              </w:rPr>
            </w:pPr>
            <w:r w:rsidRPr="00EF6E5A">
              <w:rPr>
                <w:rStyle w:val="c0"/>
                <w:color w:val="000000" w:themeColor="text1"/>
              </w:rPr>
              <w:t>Без труда не вытащишь и рыбку из пруда.</w:t>
            </w:r>
          </w:p>
          <w:p w:rsidR="007609E6" w:rsidRPr="00EF6E5A" w:rsidRDefault="007609E6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color w:val="000000" w:themeColor="text1"/>
              </w:rPr>
            </w:pPr>
            <w:r w:rsidRPr="00EF6E5A">
              <w:rPr>
                <w:rStyle w:val="c0"/>
                <w:color w:val="000000" w:themeColor="text1"/>
              </w:rPr>
              <w:t>Без топора не плотник, без иглы не портной.</w:t>
            </w:r>
          </w:p>
          <w:p w:rsidR="007609E6" w:rsidRPr="00EF6E5A" w:rsidRDefault="007609E6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color w:val="000000" w:themeColor="text1"/>
              </w:rPr>
            </w:pPr>
            <w:r w:rsidRPr="00EF6E5A">
              <w:rPr>
                <w:rStyle w:val="c0"/>
                <w:color w:val="000000" w:themeColor="text1"/>
              </w:rPr>
              <w:t>Грибов ищут – по лесу рыщут.</w:t>
            </w:r>
          </w:p>
          <w:p w:rsidR="007609E6" w:rsidRPr="00EF6E5A" w:rsidRDefault="007609E6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color w:val="000000" w:themeColor="text1"/>
              </w:rPr>
            </w:pPr>
            <w:r w:rsidRPr="00EF6E5A">
              <w:rPr>
                <w:rStyle w:val="c0"/>
                <w:color w:val="000000" w:themeColor="text1"/>
              </w:rPr>
              <w:t>Глину не мять – горшков не видать.</w:t>
            </w:r>
          </w:p>
          <w:p w:rsidR="007609E6" w:rsidRPr="00EF6E5A" w:rsidRDefault="007609E6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color w:val="000000" w:themeColor="text1"/>
              </w:rPr>
            </w:pPr>
            <w:r w:rsidRPr="00EF6E5A">
              <w:rPr>
                <w:rStyle w:val="c0"/>
                <w:color w:val="000000" w:themeColor="text1"/>
              </w:rPr>
              <w:t>Мед  есть – в улей лезть.</w:t>
            </w:r>
          </w:p>
          <w:p w:rsidR="007609E6" w:rsidRPr="00EF6E5A" w:rsidRDefault="007609E6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color w:val="000000" w:themeColor="text1"/>
              </w:rPr>
            </w:pPr>
            <w:r w:rsidRPr="00EF6E5A">
              <w:rPr>
                <w:rStyle w:val="c0"/>
                <w:color w:val="000000" w:themeColor="text1"/>
              </w:rPr>
              <w:t>Не учась, и лаптя не сплетешь.</w:t>
            </w:r>
          </w:p>
          <w:p w:rsidR="007609E6" w:rsidRPr="00EF6E5A" w:rsidRDefault="007609E6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color w:val="000000" w:themeColor="text1"/>
              </w:rPr>
            </w:pPr>
            <w:r w:rsidRPr="00EF6E5A">
              <w:rPr>
                <w:rStyle w:val="c0"/>
                <w:color w:val="000000" w:themeColor="text1"/>
              </w:rPr>
              <w:t>Не тот стрелок, кто стреляет, а тот, кто попадает.</w:t>
            </w:r>
          </w:p>
          <w:p w:rsidR="004767AC" w:rsidRPr="00EF6E5A" w:rsidRDefault="004767AC" w:rsidP="0022709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4" w:type="dxa"/>
            <w:gridSpan w:val="4"/>
          </w:tcPr>
          <w:p w:rsidR="004767AC" w:rsidRPr="00137A1D" w:rsidRDefault="007609E6" w:rsidP="00337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Выписать названия занятий населения </w:t>
            </w:r>
            <w:proofErr w:type="spellStart"/>
            <w:proofErr w:type="gramStart"/>
            <w:r w:rsidR="003A100A">
              <w:rPr>
                <w:rFonts w:ascii="Times New Roman" w:hAnsi="Times New Roman" w:cs="Times New Roman"/>
                <w:b/>
                <w:sz w:val="24"/>
                <w:szCs w:val="24"/>
              </w:rPr>
              <w:t>восточно-славянского</w:t>
            </w:r>
            <w:proofErr w:type="spellEnd"/>
            <w:proofErr w:type="gramEnd"/>
            <w:r w:rsidR="003A10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племени </w:t>
            </w:r>
            <w:r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>(профессии)</w:t>
            </w:r>
            <w:r w:rsidR="003A10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E5A" w:rsidRPr="00EF6E5A" w:rsidTr="006F2A28">
        <w:trPr>
          <w:trHeight w:val="1155"/>
        </w:trPr>
        <w:tc>
          <w:tcPr>
            <w:tcW w:w="709" w:type="dxa"/>
          </w:tcPr>
          <w:p w:rsidR="00EF6E5A" w:rsidRPr="00EF6E5A" w:rsidRDefault="00EF6E5A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EF6E5A" w:rsidRPr="00EF6E5A" w:rsidRDefault="00EF6E5A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rStyle w:val="c0"/>
                <w:color w:val="000000" w:themeColor="text1"/>
              </w:rPr>
            </w:pPr>
            <w:r w:rsidRPr="00EF6E5A">
              <w:rPr>
                <w:rStyle w:val="c0"/>
                <w:noProof/>
                <w:color w:val="000000" w:themeColor="text1"/>
              </w:rPr>
              <w:drawing>
                <wp:inline distT="0" distB="0" distL="0" distR="0">
                  <wp:extent cx="922510" cy="564521"/>
                  <wp:effectExtent l="19050" t="0" r="0" b="0"/>
                  <wp:docPr id="48" name="Рисунок 1" descr="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036" cy="5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F6E5A" w:rsidRPr="00EF6E5A" w:rsidRDefault="00EF6E5A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rStyle w:val="c0"/>
                <w:color w:val="000000" w:themeColor="text1"/>
              </w:rPr>
            </w:pPr>
            <w:r w:rsidRPr="00EF6E5A">
              <w:rPr>
                <w:rStyle w:val="c0"/>
                <w:noProof/>
                <w:color w:val="000000" w:themeColor="text1"/>
              </w:rPr>
              <w:drawing>
                <wp:inline distT="0" distB="0" distL="0" distR="0">
                  <wp:extent cx="857235" cy="516047"/>
                  <wp:effectExtent l="19050" t="0" r="15" b="0"/>
                  <wp:docPr id="49" name="Рисунок 2" descr="кв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в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652" cy="51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F6E5A" w:rsidRPr="00EF6E5A" w:rsidRDefault="00EF6E5A" w:rsidP="00EF6E5A">
            <w:pPr>
              <w:pStyle w:val="c4"/>
              <w:shd w:val="clear" w:color="auto" w:fill="FFFFFF"/>
              <w:spacing w:before="0" w:after="0"/>
              <w:textAlignment w:val="center"/>
              <w:rPr>
                <w:rStyle w:val="c0"/>
                <w:color w:val="000000" w:themeColor="text1"/>
              </w:rPr>
            </w:pPr>
            <w:r w:rsidRPr="00EF6E5A">
              <w:rPr>
                <w:rStyle w:val="c0"/>
                <w:noProof/>
                <w:color w:val="000000" w:themeColor="text1"/>
              </w:rPr>
              <w:drawing>
                <wp:inline distT="0" distB="0" distL="0" distR="0">
                  <wp:extent cx="949670" cy="590591"/>
                  <wp:effectExtent l="19050" t="0" r="2830" b="0"/>
                  <wp:docPr id="50" name="Рисунок 3" descr="све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век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54" cy="59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F6E5A" w:rsidRPr="00EF6E5A" w:rsidRDefault="00EF6E5A" w:rsidP="00B73A7A">
            <w:pPr>
              <w:pStyle w:val="c4"/>
            </w:pPr>
            <w:r w:rsidRPr="00EF6E5A">
              <w:rPr>
                <w:noProof/>
              </w:rPr>
              <w:drawing>
                <wp:inline distT="0" distB="0" distL="0" distR="0">
                  <wp:extent cx="1157900" cy="731609"/>
                  <wp:effectExtent l="19050" t="0" r="4150" b="0"/>
                  <wp:docPr id="54" name="Рисунок 4" descr="ре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е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14" cy="73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EF6E5A" w:rsidRPr="00EF6E5A" w:rsidRDefault="00EF6E5A" w:rsidP="00B73A7A">
            <w:pPr>
              <w:pStyle w:val="c4"/>
            </w:pPr>
            <w:r w:rsidRPr="00EF6E5A">
              <w:rPr>
                <w:noProof/>
              </w:rPr>
              <w:drawing>
                <wp:inline distT="0" distB="0" distL="0" distR="0">
                  <wp:extent cx="1139793" cy="606755"/>
                  <wp:effectExtent l="19050" t="0" r="3207" b="0"/>
                  <wp:docPr id="52" name="Рисунок 6" descr="картоф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оф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677" cy="607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EF6E5A" w:rsidRPr="00EF6E5A" w:rsidRDefault="00EF6E5A" w:rsidP="00B73A7A">
            <w:pPr>
              <w:pStyle w:val="c4"/>
            </w:pPr>
            <w:r w:rsidRPr="00EF6E5A">
              <w:rPr>
                <w:noProof/>
              </w:rPr>
              <w:drawing>
                <wp:inline distT="0" distB="0" distL="0" distR="0">
                  <wp:extent cx="771940" cy="624689"/>
                  <wp:effectExtent l="19050" t="0" r="9110" b="0"/>
                  <wp:docPr id="53" name="Рисунок 7" descr="коф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ф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22" cy="627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F6E5A" w:rsidRPr="00EF6E5A" w:rsidRDefault="00EF6E5A" w:rsidP="00FB18D8">
            <w:pPr>
              <w:pStyle w:val="c4"/>
            </w:pPr>
          </w:p>
        </w:tc>
        <w:tc>
          <w:tcPr>
            <w:tcW w:w="1417" w:type="dxa"/>
          </w:tcPr>
          <w:p w:rsidR="00EF6E5A" w:rsidRPr="00EF6E5A" w:rsidRDefault="00EF6E5A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E5A" w:rsidRPr="00EF6E5A" w:rsidTr="006F2A28">
        <w:trPr>
          <w:trHeight w:val="1118"/>
        </w:trPr>
        <w:tc>
          <w:tcPr>
            <w:tcW w:w="709" w:type="dxa"/>
          </w:tcPr>
          <w:p w:rsidR="00EF6E5A" w:rsidRPr="00EF6E5A" w:rsidRDefault="00EF6E5A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EF6E5A" w:rsidRPr="00EF6E5A" w:rsidRDefault="00EF6E5A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rStyle w:val="c0"/>
                <w:color w:val="000000" w:themeColor="text1"/>
              </w:rPr>
            </w:pPr>
            <w:r w:rsidRPr="00EF6E5A">
              <w:rPr>
                <w:rStyle w:val="c0"/>
                <w:noProof/>
                <w:color w:val="000000" w:themeColor="text1"/>
              </w:rPr>
              <w:drawing>
                <wp:inline distT="0" distB="0" distL="0" distR="0">
                  <wp:extent cx="1067365" cy="626612"/>
                  <wp:effectExtent l="19050" t="0" r="0" b="0"/>
                  <wp:docPr id="44" name="Рисунок 8" descr="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79" cy="628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F6E5A" w:rsidRPr="00EF6E5A" w:rsidRDefault="00EF6E5A" w:rsidP="007609E6">
            <w:pPr>
              <w:pStyle w:val="c4"/>
              <w:shd w:val="clear" w:color="auto" w:fill="FFFFFF"/>
              <w:spacing w:before="0" w:after="0"/>
              <w:textAlignment w:val="center"/>
              <w:rPr>
                <w:rStyle w:val="c0"/>
                <w:color w:val="000000" w:themeColor="text1"/>
              </w:rPr>
            </w:pPr>
            <w:r w:rsidRPr="00EF6E5A">
              <w:rPr>
                <w:rStyle w:val="c0"/>
                <w:noProof/>
                <w:color w:val="000000" w:themeColor="text1"/>
              </w:rPr>
              <w:drawing>
                <wp:inline distT="0" distB="0" distL="0" distR="0">
                  <wp:extent cx="976831" cy="583183"/>
                  <wp:effectExtent l="19050" t="0" r="0" b="0"/>
                  <wp:docPr id="45" name="Рисунок 9" descr="м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46" cy="584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F6E5A" w:rsidRPr="00EF6E5A" w:rsidRDefault="00EF6E5A" w:rsidP="00B73A7A">
            <w:pPr>
              <w:pStyle w:val="c4"/>
              <w:rPr>
                <w:b/>
              </w:rPr>
            </w:pPr>
            <w:r w:rsidRPr="00EF6E5A">
              <w:rPr>
                <w:noProof/>
              </w:rPr>
              <w:drawing>
                <wp:inline distT="0" distB="0" distL="0" distR="0">
                  <wp:extent cx="996074" cy="470780"/>
                  <wp:effectExtent l="19050" t="0" r="0" b="0"/>
                  <wp:docPr id="46" name="Рисунок 5" descr="ч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65" cy="47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4"/>
          </w:tcPr>
          <w:p w:rsidR="00EF6E5A" w:rsidRPr="00EF6E5A" w:rsidRDefault="00EF6E5A" w:rsidP="00B73A7A">
            <w:pPr>
              <w:pStyle w:val="c4"/>
              <w:rPr>
                <w:b/>
              </w:rPr>
            </w:pPr>
            <w:r w:rsidRPr="00EF6E5A">
              <w:rPr>
                <w:b/>
                <w:i/>
              </w:rPr>
              <w:t xml:space="preserve">Отметьте значком те продукты, которые </w:t>
            </w:r>
            <w:r w:rsidR="00342229" w:rsidRPr="00342229">
              <w:rPr>
                <w:b/>
                <w:i/>
                <w:u w:val="single"/>
              </w:rPr>
              <w:t>не</w:t>
            </w:r>
            <w:r w:rsidR="00342229">
              <w:rPr>
                <w:b/>
                <w:i/>
              </w:rPr>
              <w:t xml:space="preserve"> </w:t>
            </w:r>
            <w:r w:rsidRPr="00EF6E5A">
              <w:rPr>
                <w:b/>
                <w:i/>
              </w:rPr>
              <w:t>использовали в пищу восточные славяне.</w:t>
            </w:r>
          </w:p>
        </w:tc>
        <w:tc>
          <w:tcPr>
            <w:tcW w:w="1418" w:type="dxa"/>
          </w:tcPr>
          <w:p w:rsidR="00EF6E5A" w:rsidRPr="00EF6E5A" w:rsidRDefault="00EF6E5A" w:rsidP="00FB18D8">
            <w:pPr>
              <w:pStyle w:val="c4"/>
            </w:pPr>
          </w:p>
        </w:tc>
        <w:tc>
          <w:tcPr>
            <w:tcW w:w="1417" w:type="dxa"/>
          </w:tcPr>
          <w:p w:rsidR="00EF6E5A" w:rsidRPr="00EF6E5A" w:rsidRDefault="00EF6E5A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7AC" w:rsidRPr="00EF6E5A" w:rsidTr="0024609F">
        <w:trPr>
          <w:trHeight w:val="908"/>
        </w:trPr>
        <w:tc>
          <w:tcPr>
            <w:tcW w:w="709" w:type="dxa"/>
          </w:tcPr>
          <w:p w:rsidR="004767AC" w:rsidRPr="00EF6E5A" w:rsidRDefault="004767AC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4767AC" w:rsidRPr="00EF6E5A" w:rsidRDefault="005A1A44" w:rsidP="000368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Группа </w:t>
            </w:r>
            <w:r w:rsidR="00036894">
              <w:rPr>
                <w:rFonts w:ascii="Times New Roman" w:hAnsi="Times New Roman" w:cs="Times New Roman"/>
                <w:b/>
                <w:sz w:val="24"/>
                <w:szCs w:val="24"/>
              </w:rPr>
              <w:t>«С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оставьте  рассказ о том, где и как славяне хранили продукты, используя слова: кладовая, амбар, яма, погреб, ледник, </w:t>
            </w:r>
            <w:proofErr w:type="spellStart"/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медуша</w:t>
            </w:r>
            <w:proofErr w:type="spellEnd"/>
            <w:r w:rsidR="000368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  <w:gridSpan w:val="4"/>
          </w:tcPr>
          <w:p w:rsidR="004767AC" w:rsidRPr="00EF6E5A" w:rsidRDefault="004767AC" w:rsidP="006A32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9E6" w:rsidRPr="00EF6E5A" w:rsidTr="0024609F">
        <w:trPr>
          <w:trHeight w:val="924"/>
        </w:trPr>
        <w:tc>
          <w:tcPr>
            <w:tcW w:w="709" w:type="dxa"/>
          </w:tcPr>
          <w:p w:rsidR="007609E6" w:rsidRPr="00EF6E5A" w:rsidRDefault="007609E6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7609E6" w:rsidRPr="00EF6E5A" w:rsidRDefault="005A1A44" w:rsidP="005A1A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8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Составьте  меню древних славян из предложенных продуктов: молоко, просо, овёс, ржаная мука, мёд, вода</w:t>
            </w:r>
            <w:r w:rsidR="000368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4" w:type="dxa"/>
            <w:gridSpan w:val="4"/>
          </w:tcPr>
          <w:p w:rsidR="007609E6" w:rsidRPr="00EF6E5A" w:rsidRDefault="007609E6" w:rsidP="006A32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609E6" w:rsidRPr="00EF6E5A" w:rsidRDefault="007609E6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609E6" w:rsidRPr="00EF6E5A" w:rsidRDefault="007609E6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A44" w:rsidRPr="00EF6E5A" w:rsidTr="0024609F">
        <w:trPr>
          <w:trHeight w:val="1473"/>
        </w:trPr>
        <w:tc>
          <w:tcPr>
            <w:tcW w:w="709" w:type="dxa"/>
          </w:tcPr>
          <w:p w:rsidR="005A1A44" w:rsidRPr="00EF6E5A" w:rsidRDefault="005A1A44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5A1A44" w:rsidRPr="00EF6E5A" w:rsidRDefault="005A1A44" w:rsidP="005A1A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Группа </w:t>
            </w:r>
            <w:r w:rsidR="0003689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Соедините  части пословиц и объясните, как вы их понимаете</w:t>
            </w:r>
            <w:r w:rsidR="000368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1A44" w:rsidRPr="00EF6E5A" w:rsidRDefault="00036894" w:rsidP="005A1A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A1A44" w:rsidRPr="00EF6E5A">
              <w:rPr>
                <w:rFonts w:ascii="Times New Roman" w:hAnsi="Times New Roman" w:cs="Times New Roman"/>
                <w:sz w:val="24"/>
                <w:szCs w:val="24"/>
              </w:rPr>
              <w:t>Просяная каша – матушка наша, а хлеб ржаной - отец родной.</w:t>
            </w:r>
          </w:p>
          <w:p w:rsidR="005A1A44" w:rsidRPr="00EF6E5A" w:rsidRDefault="00036894" w:rsidP="005A1A4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A1A44" w:rsidRPr="00EF6E5A">
              <w:rPr>
                <w:rFonts w:ascii="Times New Roman" w:hAnsi="Times New Roman" w:cs="Times New Roman"/>
                <w:sz w:val="24"/>
                <w:szCs w:val="24"/>
              </w:rPr>
              <w:t>Хлеб да вода – богатырская еда.</w:t>
            </w:r>
          </w:p>
        </w:tc>
        <w:tc>
          <w:tcPr>
            <w:tcW w:w="5244" w:type="dxa"/>
            <w:gridSpan w:val="4"/>
          </w:tcPr>
          <w:p w:rsidR="005A1A44" w:rsidRPr="00EF6E5A" w:rsidRDefault="005A1A44" w:rsidP="006A32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A1A44" w:rsidRPr="00EF6E5A" w:rsidRDefault="005A1A44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1A44" w:rsidRPr="00EF6E5A" w:rsidRDefault="005A1A44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A44" w:rsidRPr="00EF6E5A" w:rsidTr="0024609F">
        <w:trPr>
          <w:trHeight w:val="1473"/>
        </w:trPr>
        <w:tc>
          <w:tcPr>
            <w:tcW w:w="709" w:type="dxa"/>
          </w:tcPr>
          <w:p w:rsidR="005A1A44" w:rsidRPr="00EF6E5A" w:rsidRDefault="005A1A44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547C14" w:rsidRPr="00137A1D" w:rsidRDefault="00547C14" w:rsidP="00547C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>Маврикий Стратег о славянах.</w:t>
            </w:r>
          </w:p>
          <w:p w:rsidR="00547C14" w:rsidRPr="00EF6E5A" w:rsidRDefault="002B4FCC" w:rsidP="00547C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7C14"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Сражаться со своими врагами они любят в местах, поросших густым лесом, в теснинах, на обрывах; с выгодой для себя пользуются (засадами), внезапными атаками, хитростями, и днем и ночью, изобретая много (разнообразных) способов. Опытны они также и в переправе через реки, превосходя в этом отношении всех людей. Мужественно переживают они пребывание в воде, так часто некоторые их числа остающихся дома, будучи настигнуты внезапным нападением погружаются в пучину вод. </w:t>
            </w:r>
            <w:proofErr w:type="gramStart"/>
            <w:r w:rsidR="00547C14" w:rsidRPr="00EF6E5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="00547C14"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47C14" w:rsidRPr="00EF6E5A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proofErr w:type="gramEnd"/>
            <w:r w:rsidR="00547C14"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они держат во рту специально изготовленные большие, выдолбленные внутри камыши, доходящие до поверхности воды, а сами, лежа навзничь на дне (реки), дышат с помощью их; и это они могут проделывать в течение многих часов, так что совершенно нельзя догадаться об их (присутствии). </w:t>
            </w:r>
            <w:r w:rsidR="006F2A28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  <w:p w:rsidR="00547C14" w:rsidRPr="00EF6E5A" w:rsidRDefault="00547C14" w:rsidP="00547C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Каждый вооружен двумя небольшими копьями, некоторые имеют также щиты, прочные, но труднопереносимые (с места на место). Они пользуются также деревянными луками и небольшими стрелами, намоченными особым для стрел ядом…</w:t>
            </w:r>
          </w:p>
          <w:p w:rsidR="005A1A44" w:rsidRPr="00EF6E5A" w:rsidRDefault="00547C14" w:rsidP="006F2A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Не имея над собою главы</w:t>
            </w:r>
            <w:r w:rsidR="000368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и враждуя друг с другом</w:t>
            </w:r>
            <w:r w:rsidR="0003689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они не признают военного строя, не способны сражаться в 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правильной битве, показываться на открытых и ровных местах. Если и случится, что они отважились идти на бой, то они во время его с криком слегка продвигаются вперед все вместе, и если противники не выдержат их крика и дрогнут, то они сильно наступают </w:t>
            </w:r>
            <w:r w:rsidR="000368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в противном случае обращаются в бегство, не спеша померяться с силами неприятеля в рукопашной схватке. </w:t>
            </w:r>
            <w:r w:rsidR="006F2A28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. Все это они мастера делать разнообразными придумываемыми ими способами, с целью заманит противника...</w:t>
            </w:r>
            <w:r w:rsidR="002B4F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44" w:type="dxa"/>
            <w:gridSpan w:val="4"/>
          </w:tcPr>
          <w:p w:rsidR="00547C14" w:rsidRPr="00EF6E5A" w:rsidRDefault="00547C14" w:rsidP="00547C14">
            <w:pPr>
              <w:pStyle w:val="c1"/>
              <w:shd w:val="clear" w:color="auto" w:fill="FFFFFF"/>
              <w:spacing w:before="0" w:after="0"/>
              <w:textAlignment w:val="center"/>
              <w:rPr>
                <w:color w:val="000000" w:themeColor="text1"/>
              </w:rPr>
            </w:pPr>
            <w:r w:rsidRPr="00EF6E5A">
              <w:rPr>
                <w:rStyle w:val="c0"/>
                <w:color w:val="000000" w:themeColor="text1"/>
              </w:rPr>
              <w:lastRenderedPageBreak/>
              <w:t>Византийский писатель Маврикий Стратег оставил нам описание разных сторон  жизни славянского населения.</w:t>
            </w:r>
          </w:p>
          <w:p w:rsidR="005A1A44" w:rsidRPr="00137A1D" w:rsidRDefault="00547C14" w:rsidP="00547C14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F6E5A">
              <w:rPr>
                <w:rStyle w:val="c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137A1D">
              <w:rPr>
                <w:rStyle w:val="c0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 какие стороны жизни славян обращают внимание византийские писатели?</w:t>
            </w:r>
          </w:p>
          <w:p w:rsidR="00137A1D" w:rsidRPr="00EF6E5A" w:rsidRDefault="00137A1D" w:rsidP="00547C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1D">
              <w:rPr>
                <w:rStyle w:val="c0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 Выдели маркером нужные строки.</w:t>
            </w:r>
          </w:p>
        </w:tc>
        <w:tc>
          <w:tcPr>
            <w:tcW w:w="1418" w:type="dxa"/>
          </w:tcPr>
          <w:p w:rsidR="005A1A44" w:rsidRPr="00EF6E5A" w:rsidRDefault="005A1A44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1A44" w:rsidRPr="00EF6E5A" w:rsidRDefault="005A1A44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8D3" w:rsidRPr="00EF6E5A" w:rsidTr="006F2A28">
        <w:trPr>
          <w:trHeight w:val="1473"/>
        </w:trPr>
        <w:tc>
          <w:tcPr>
            <w:tcW w:w="709" w:type="dxa"/>
          </w:tcPr>
          <w:p w:rsidR="000C58D3" w:rsidRPr="00EF6E5A" w:rsidRDefault="000C58D3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0C58D3" w:rsidRPr="00137A1D" w:rsidRDefault="000C58D3" w:rsidP="00715C1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>Выделите маркером виды одежды, названия  которых  остались неизменными.</w:t>
            </w:r>
          </w:p>
          <w:p w:rsidR="000C58D3" w:rsidRPr="00EF6E5A" w:rsidRDefault="000C58D3" w:rsidP="00715C1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0C58D3" w:rsidRPr="006F2A28" w:rsidRDefault="003407F9" w:rsidP="000C58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убаха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порты</w:t>
            </w:r>
          </w:p>
          <w:p w:rsidR="000C58D3" w:rsidRPr="006F2A28" w:rsidRDefault="003407F9" w:rsidP="000C58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афтан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шуба</w:t>
            </w:r>
          </w:p>
          <w:p w:rsidR="000C58D3" w:rsidRPr="006F2A28" w:rsidRDefault="003407F9" w:rsidP="000C58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елогрея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летник</w:t>
            </w:r>
          </w:p>
          <w:p w:rsidR="000C58D3" w:rsidRPr="006F2A28" w:rsidRDefault="003407F9" w:rsidP="003407F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олпак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лапти</w:t>
            </w:r>
          </w:p>
        </w:tc>
        <w:tc>
          <w:tcPr>
            <w:tcW w:w="2409" w:type="dxa"/>
            <w:gridSpan w:val="2"/>
          </w:tcPr>
          <w:p w:rsidR="000C58D3" w:rsidRPr="006F2A28" w:rsidRDefault="003407F9" w:rsidP="000C58D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рюки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шуба</w:t>
            </w:r>
          </w:p>
          <w:p w:rsidR="000C58D3" w:rsidRPr="006F2A28" w:rsidRDefault="003407F9" w:rsidP="000C58D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альто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кофта</w:t>
            </w:r>
          </w:p>
          <w:p w:rsidR="000C58D3" w:rsidRPr="006F2A28" w:rsidRDefault="003407F9" w:rsidP="003407F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убашка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шапка П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лащ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58D3" w:rsidRPr="006F2A28">
              <w:rPr>
                <w:rFonts w:ascii="Times New Roman" w:hAnsi="Times New Roman" w:cs="Times New Roman"/>
                <w:b/>
                <w:sz w:val="24"/>
                <w:szCs w:val="24"/>
              </w:rPr>
              <w:t>ботинки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0C58D3" w:rsidRPr="00EF6E5A" w:rsidRDefault="000C58D3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C58D3" w:rsidRPr="00EF6E5A" w:rsidRDefault="000C58D3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A28" w:rsidRPr="00EF6E5A" w:rsidTr="006F2A28">
        <w:trPr>
          <w:trHeight w:val="840"/>
        </w:trPr>
        <w:tc>
          <w:tcPr>
            <w:tcW w:w="709" w:type="dxa"/>
          </w:tcPr>
          <w:p w:rsidR="006F2A28" w:rsidRPr="00EF6E5A" w:rsidRDefault="006F2A28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6F2A28" w:rsidRDefault="006F2A28" w:rsidP="00715C1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>Расположите в 2 столбца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F2A28" w:rsidRPr="00EF6E5A" w:rsidRDefault="006F2A28" w:rsidP="006F2A2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фантастических существ и почитаемых животных у древних славян. </w:t>
            </w:r>
            <w:r w:rsidRPr="00C65B46">
              <w:rPr>
                <w:rFonts w:ascii="Times New Roman" w:hAnsi="Times New Roman" w:cs="Times New Roman"/>
                <w:b/>
                <w:sz w:val="24"/>
                <w:szCs w:val="24"/>
              </w:rPr>
              <w:t>Пользуйся страницами учебника.</w:t>
            </w:r>
          </w:p>
        </w:tc>
        <w:tc>
          <w:tcPr>
            <w:tcW w:w="2835" w:type="dxa"/>
            <w:gridSpan w:val="2"/>
          </w:tcPr>
          <w:p w:rsidR="006F2A28" w:rsidRDefault="006F2A28" w:rsidP="006F2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антастические</w:t>
            </w:r>
          </w:p>
          <w:p w:rsidR="006F2A28" w:rsidRPr="00EF6E5A" w:rsidRDefault="006F2A28" w:rsidP="006F2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существа</w:t>
            </w:r>
          </w:p>
        </w:tc>
        <w:tc>
          <w:tcPr>
            <w:tcW w:w="2409" w:type="dxa"/>
            <w:gridSpan w:val="2"/>
          </w:tcPr>
          <w:p w:rsidR="006F2A28" w:rsidRPr="00EF6E5A" w:rsidRDefault="006F2A28" w:rsidP="006F2A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почитаемые  животные</w:t>
            </w:r>
          </w:p>
        </w:tc>
        <w:tc>
          <w:tcPr>
            <w:tcW w:w="1418" w:type="dxa"/>
          </w:tcPr>
          <w:p w:rsidR="006F2A28" w:rsidRPr="00EF6E5A" w:rsidRDefault="006F2A28" w:rsidP="00B076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F2A28" w:rsidRPr="00EF6E5A" w:rsidRDefault="006F2A28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7AC" w:rsidRPr="00EF6E5A" w:rsidTr="0024609F">
        <w:trPr>
          <w:trHeight w:val="1473"/>
        </w:trPr>
        <w:tc>
          <w:tcPr>
            <w:tcW w:w="709" w:type="dxa"/>
          </w:tcPr>
          <w:p w:rsidR="004767AC" w:rsidRPr="00EF6E5A" w:rsidRDefault="004767AC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4767AC" w:rsidRPr="00EF6E5A" w:rsidRDefault="004767AC" w:rsidP="009065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 Самооценка: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как я усвоил материал:</w:t>
            </w:r>
          </w:p>
          <w:p w:rsidR="00C632BE" w:rsidRDefault="004767AC" w:rsidP="000947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>Поставь значок.</w:t>
            </w:r>
          </w:p>
          <w:p w:rsidR="004767AC" w:rsidRPr="00C632BE" w:rsidRDefault="00C632BE" w:rsidP="00C632BE">
            <w:pPr>
              <w:tabs>
                <w:tab w:val="left" w:pos="40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244" w:type="dxa"/>
            <w:gridSpan w:val="4"/>
          </w:tcPr>
          <w:p w:rsidR="004767AC" w:rsidRPr="00EF6E5A" w:rsidRDefault="004767AC" w:rsidP="000474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noProof/>
                <w:color w:val="110EA7"/>
                <w:sz w:val="24"/>
                <w:szCs w:val="24"/>
              </w:rPr>
              <w:drawing>
                <wp:inline distT="0" distB="0" distL="0" distR="0">
                  <wp:extent cx="310896" cy="259080"/>
                  <wp:effectExtent l="19050" t="0" r="0" b="0"/>
                  <wp:docPr id="7" name="i-main-pic" descr="Картинка 7 из 84780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7 из 84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99" cy="260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- получил прочные знания, усвоил весь материал -  _____</w:t>
            </w:r>
          </w:p>
          <w:p w:rsidR="004767AC" w:rsidRPr="00EF6E5A" w:rsidRDefault="004767AC" w:rsidP="000474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noProof/>
                <w:color w:val="110EA7"/>
                <w:sz w:val="24"/>
                <w:szCs w:val="24"/>
              </w:rPr>
              <w:drawing>
                <wp:inline distT="0" distB="0" distL="0" distR="0">
                  <wp:extent cx="308610" cy="282893"/>
                  <wp:effectExtent l="19050" t="0" r="0" b="0"/>
                  <wp:docPr id="8" name="i-main-pic" descr="Картинка 34 из 102845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4 из 10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28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- усвоил материал, но есть </w:t>
            </w:r>
            <w:proofErr w:type="gramStart"/>
            <w:r w:rsidRPr="00EF6E5A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чем еще поработать _____</w:t>
            </w:r>
          </w:p>
          <w:p w:rsidR="004767AC" w:rsidRPr="00EF6E5A" w:rsidRDefault="004767AC" w:rsidP="00137A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noProof/>
                <w:color w:val="110EA7"/>
                <w:sz w:val="24"/>
                <w:szCs w:val="24"/>
              </w:rPr>
              <w:drawing>
                <wp:inline distT="0" distB="0" distL="0" distR="0">
                  <wp:extent cx="357505" cy="327713"/>
                  <wp:effectExtent l="19050" t="0" r="4445" b="0"/>
                  <wp:docPr id="9" name="i-main-pic" descr="Картинка 15 из 102845">
                    <a:hlinkClick xmlns:a="http://schemas.openxmlformats.org/drawingml/2006/main" r:id="rId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5 из 10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2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- усвоил материал частично, многие вопросы еще требуют дополнительной работы – </w:t>
            </w:r>
          </w:p>
        </w:tc>
        <w:tc>
          <w:tcPr>
            <w:tcW w:w="1418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7AC" w:rsidRPr="00EF6E5A" w:rsidTr="0024609F">
        <w:trPr>
          <w:trHeight w:val="1473"/>
        </w:trPr>
        <w:tc>
          <w:tcPr>
            <w:tcW w:w="709" w:type="dxa"/>
          </w:tcPr>
          <w:p w:rsidR="004767AC" w:rsidRPr="00EF6E5A" w:rsidRDefault="004767AC" w:rsidP="00D511EC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gridSpan w:val="3"/>
          </w:tcPr>
          <w:p w:rsidR="004767AC" w:rsidRPr="00EF6E5A" w:rsidRDefault="004767AC" w:rsidP="00C550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5A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  <w:r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07F9" w:rsidRDefault="003407F9" w:rsidP="00943C0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по выбору:</w:t>
            </w:r>
            <w:r w:rsidR="005118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07F9" w:rsidRDefault="003407F9" w:rsidP="00943C0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43C0F"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Нарисуйте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подпишите картинку -</w:t>
            </w:r>
            <w:r w:rsidR="002B4F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C0F" w:rsidRPr="00EF6E5A">
              <w:rPr>
                <w:rFonts w:ascii="Times New Roman" w:hAnsi="Times New Roman" w:cs="Times New Roman"/>
                <w:sz w:val="24"/>
                <w:szCs w:val="24"/>
              </w:rPr>
              <w:t xml:space="preserve">фантастическое божество древних славян. </w:t>
            </w:r>
          </w:p>
          <w:p w:rsidR="00943C0F" w:rsidRPr="00EF6E5A" w:rsidRDefault="003407F9" w:rsidP="00943C0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43C0F" w:rsidRPr="00EF6E5A">
              <w:rPr>
                <w:rFonts w:ascii="Times New Roman" w:hAnsi="Times New Roman" w:cs="Times New Roman"/>
                <w:sz w:val="24"/>
                <w:szCs w:val="24"/>
              </w:rPr>
              <w:t>Составьте обряд поклонения божеству.</w:t>
            </w:r>
          </w:p>
          <w:p w:rsidR="00943C0F" w:rsidRPr="00EF6E5A" w:rsidRDefault="003407F9" w:rsidP="00943C0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43C0F" w:rsidRPr="00EF6E5A">
              <w:rPr>
                <w:rFonts w:ascii="Times New Roman" w:hAnsi="Times New Roman" w:cs="Times New Roman"/>
                <w:sz w:val="24"/>
                <w:szCs w:val="24"/>
              </w:rPr>
              <w:t>Какие праздники древних славян существуют до сих пор? Опишите одно из них.</w:t>
            </w:r>
          </w:p>
          <w:p w:rsidR="004767AC" w:rsidRPr="00EF6E5A" w:rsidRDefault="004767AC" w:rsidP="0081306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gridSpan w:val="4"/>
          </w:tcPr>
          <w:p w:rsidR="0081306C" w:rsidRPr="00137A1D" w:rsidRDefault="00453B00" w:rsidP="0081306C">
            <w:pPr>
              <w:spacing w:after="0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 вправе </w:t>
            </w:r>
            <w:r w:rsidR="0081306C"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4767AC"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>ыб</w:t>
            </w:r>
            <w:r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>рать</w:t>
            </w:r>
            <w:r w:rsidR="004767AC"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посильное для себя задание</w:t>
            </w:r>
            <w:r w:rsidR="00166DDC" w:rsidRPr="00137A1D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4767AC" w:rsidRPr="00EF6E5A" w:rsidRDefault="004767AC" w:rsidP="0081306C">
            <w:pPr>
              <w:spacing w:after="0"/>
              <w:ind w:firstLine="459"/>
              <w:jc w:val="both"/>
              <w:rPr>
                <w:rFonts w:ascii="Times New Roman" w:hAnsi="Times New Roman" w:cs="Times New Roman"/>
                <w:noProof/>
                <w:color w:val="110EA7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767AC" w:rsidRPr="00EF6E5A" w:rsidRDefault="004767AC" w:rsidP="00550E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715B" w:rsidRPr="00EF6E5A" w:rsidRDefault="00E6715B" w:rsidP="003407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E6715B" w:rsidRPr="00EF6E5A" w:rsidSect="00511843">
      <w:footerReference w:type="default" r:id="rId29"/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157" w:rsidRDefault="00D86157" w:rsidP="00AE6581">
      <w:pPr>
        <w:spacing w:after="0" w:line="240" w:lineRule="auto"/>
      </w:pPr>
      <w:r>
        <w:separator/>
      </w:r>
    </w:p>
  </w:endnote>
  <w:endnote w:type="continuationSeparator" w:id="0">
    <w:p w:rsidR="00D86157" w:rsidRDefault="00D86157" w:rsidP="00AE6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57648"/>
      <w:docPartObj>
        <w:docPartGallery w:val="Page Numbers (Bottom of Page)"/>
        <w:docPartUnique/>
      </w:docPartObj>
    </w:sdtPr>
    <w:sdtContent>
      <w:p w:rsidR="00AE6581" w:rsidRDefault="001F38D5">
        <w:pPr>
          <w:pStyle w:val="a9"/>
          <w:jc w:val="right"/>
        </w:pPr>
        <w:fldSimple w:instr=" PAGE   \* MERGEFORMAT ">
          <w:r w:rsidR="00713CC0">
            <w:rPr>
              <w:noProof/>
            </w:rPr>
            <w:t>5</w:t>
          </w:r>
        </w:fldSimple>
      </w:p>
    </w:sdtContent>
  </w:sdt>
  <w:p w:rsidR="00AE6581" w:rsidRDefault="00AE658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157" w:rsidRDefault="00D86157" w:rsidP="00AE6581">
      <w:pPr>
        <w:spacing w:after="0" w:line="240" w:lineRule="auto"/>
      </w:pPr>
      <w:r>
        <w:separator/>
      </w:r>
    </w:p>
  </w:footnote>
  <w:footnote w:type="continuationSeparator" w:id="0">
    <w:p w:rsidR="00D86157" w:rsidRDefault="00D86157" w:rsidP="00AE6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ED2"/>
    <w:multiLevelType w:val="hybridMultilevel"/>
    <w:tmpl w:val="100889A8"/>
    <w:lvl w:ilvl="0" w:tplc="8C94AB8A">
      <w:start w:val="1"/>
      <w:numFmt w:val="russianUpper"/>
      <w:lvlText w:val="%1)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6EF36B9"/>
    <w:multiLevelType w:val="hybridMultilevel"/>
    <w:tmpl w:val="14DCA9DA"/>
    <w:lvl w:ilvl="0" w:tplc="FBC200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544F2"/>
    <w:multiLevelType w:val="singleLevel"/>
    <w:tmpl w:val="82DCC4FA"/>
    <w:lvl w:ilvl="0">
      <w:start w:val="1"/>
      <w:numFmt w:val="decimal"/>
      <w:lvlText w:val="%1."/>
      <w:legacy w:legacy="1" w:legacySpace="0" w:legacyIndent="365"/>
      <w:lvlJc w:val="left"/>
      <w:rPr>
        <w:rFonts w:ascii="Arial" w:hAnsi="Arial" w:cs="Arial" w:hint="default"/>
      </w:rPr>
    </w:lvl>
  </w:abstractNum>
  <w:abstractNum w:abstractNumId="3">
    <w:nsid w:val="17141BF1"/>
    <w:multiLevelType w:val="hybridMultilevel"/>
    <w:tmpl w:val="632631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5E1A25"/>
    <w:multiLevelType w:val="multilevel"/>
    <w:tmpl w:val="FD88F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270668"/>
    <w:multiLevelType w:val="hybridMultilevel"/>
    <w:tmpl w:val="25DE33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9E706A"/>
    <w:multiLevelType w:val="hybridMultilevel"/>
    <w:tmpl w:val="B8CAB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B7FE6"/>
    <w:multiLevelType w:val="hybridMultilevel"/>
    <w:tmpl w:val="BE7ACE6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398F580A"/>
    <w:multiLevelType w:val="hybridMultilevel"/>
    <w:tmpl w:val="61DA75F0"/>
    <w:lvl w:ilvl="0" w:tplc="15B87D6A">
      <w:start w:val="1"/>
      <w:numFmt w:val="russianUpp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48D56408"/>
    <w:multiLevelType w:val="hybridMultilevel"/>
    <w:tmpl w:val="14DCA9DA"/>
    <w:lvl w:ilvl="0" w:tplc="FBC200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20CC1"/>
    <w:multiLevelType w:val="hybridMultilevel"/>
    <w:tmpl w:val="F9B41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146B96"/>
    <w:multiLevelType w:val="hybridMultilevel"/>
    <w:tmpl w:val="D87A5D56"/>
    <w:lvl w:ilvl="0" w:tplc="0E6EEB54">
      <w:start w:val="1"/>
      <w:numFmt w:val="russianUpper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DD12D88"/>
    <w:multiLevelType w:val="hybridMultilevel"/>
    <w:tmpl w:val="25DE33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3C94341"/>
    <w:multiLevelType w:val="hybridMultilevel"/>
    <w:tmpl w:val="A98AA8B6"/>
    <w:lvl w:ilvl="0" w:tplc="C5D2AA7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5312743"/>
    <w:multiLevelType w:val="hybridMultilevel"/>
    <w:tmpl w:val="6722D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B8610AC"/>
    <w:multiLevelType w:val="hybridMultilevel"/>
    <w:tmpl w:val="CCB4A7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5"/>
    <w:lvlOverride w:ilvl="0">
      <w:lvl w:ilvl="0" w:tplc="0419000F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14"/>
  </w:num>
  <w:num w:numId="5">
    <w:abstractNumId w:val="11"/>
  </w:num>
  <w:num w:numId="6">
    <w:abstractNumId w:val="9"/>
  </w:num>
  <w:num w:numId="7">
    <w:abstractNumId w:val="0"/>
  </w:num>
  <w:num w:numId="8">
    <w:abstractNumId w:val="13"/>
  </w:num>
  <w:num w:numId="9">
    <w:abstractNumId w:val="3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1"/>
  </w:num>
  <w:num w:numId="15">
    <w:abstractNumId w:val="2"/>
  </w:num>
  <w:num w:numId="16">
    <w:abstractNumId w:val="15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6715B"/>
    <w:rsid w:val="00027BF3"/>
    <w:rsid w:val="00036894"/>
    <w:rsid w:val="0003712D"/>
    <w:rsid w:val="0004740E"/>
    <w:rsid w:val="00070735"/>
    <w:rsid w:val="000947F3"/>
    <w:rsid w:val="000C58D3"/>
    <w:rsid w:val="000C6672"/>
    <w:rsid w:val="00115845"/>
    <w:rsid w:val="00130344"/>
    <w:rsid w:val="001324B3"/>
    <w:rsid w:val="00137A1D"/>
    <w:rsid w:val="00166DDC"/>
    <w:rsid w:val="001A7864"/>
    <w:rsid w:val="001E57B5"/>
    <w:rsid w:val="001F38D5"/>
    <w:rsid w:val="00227094"/>
    <w:rsid w:val="0024609F"/>
    <w:rsid w:val="00253FE3"/>
    <w:rsid w:val="0027767E"/>
    <w:rsid w:val="002B4FCC"/>
    <w:rsid w:val="002C725D"/>
    <w:rsid w:val="00303257"/>
    <w:rsid w:val="00316654"/>
    <w:rsid w:val="00337AD9"/>
    <w:rsid w:val="003407F9"/>
    <w:rsid w:val="00342229"/>
    <w:rsid w:val="003A100A"/>
    <w:rsid w:val="003B0376"/>
    <w:rsid w:val="003D4AD8"/>
    <w:rsid w:val="004133D6"/>
    <w:rsid w:val="0043427C"/>
    <w:rsid w:val="00453B00"/>
    <w:rsid w:val="004573D7"/>
    <w:rsid w:val="0047670A"/>
    <w:rsid w:val="004767AC"/>
    <w:rsid w:val="004B6C68"/>
    <w:rsid w:val="00511843"/>
    <w:rsid w:val="00534344"/>
    <w:rsid w:val="00547C14"/>
    <w:rsid w:val="00550EE7"/>
    <w:rsid w:val="005543A0"/>
    <w:rsid w:val="005A1A44"/>
    <w:rsid w:val="005F4FD8"/>
    <w:rsid w:val="00661C0C"/>
    <w:rsid w:val="00661D49"/>
    <w:rsid w:val="006674B3"/>
    <w:rsid w:val="006A3250"/>
    <w:rsid w:val="006A64C3"/>
    <w:rsid w:val="006F2A28"/>
    <w:rsid w:val="00710792"/>
    <w:rsid w:val="00713CC0"/>
    <w:rsid w:val="00715C13"/>
    <w:rsid w:val="00734AC5"/>
    <w:rsid w:val="00736B05"/>
    <w:rsid w:val="007609E6"/>
    <w:rsid w:val="00764CD0"/>
    <w:rsid w:val="00765995"/>
    <w:rsid w:val="007B42BB"/>
    <w:rsid w:val="007F48B8"/>
    <w:rsid w:val="0081306C"/>
    <w:rsid w:val="0086338F"/>
    <w:rsid w:val="00881211"/>
    <w:rsid w:val="0088374A"/>
    <w:rsid w:val="00883AF5"/>
    <w:rsid w:val="00890060"/>
    <w:rsid w:val="008943D9"/>
    <w:rsid w:val="008A4B7A"/>
    <w:rsid w:val="0090652F"/>
    <w:rsid w:val="00913043"/>
    <w:rsid w:val="00943285"/>
    <w:rsid w:val="00943C0F"/>
    <w:rsid w:val="0095435A"/>
    <w:rsid w:val="00962120"/>
    <w:rsid w:val="009F10A5"/>
    <w:rsid w:val="00A00EEA"/>
    <w:rsid w:val="00A51CD7"/>
    <w:rsid w:val="00AE6581"/>
    <w:rsid w:val="00AF4344"/>
    <w:rsid w:val="00B606E8"/>
    <w:rsid w:val="00B67BD4"/>
    <w:rsid w:val="00B864B9"/>
    <w:rsid w:val="00BF77F4"/>
    <w:rsid w:val="00C5505E"/>
    <w:rsid w:val="00C632BE"/>
    <w:rsid w:val="00C65B46"/>
    <w:rsid w:val="00C80C34"/>
    <w:rsid w:val="00C90687"/>
    <w:rsid w:val="00CD4F03"/>
    <w:rsid w:val="00CE10FF"/>
    <w:rsid w:val="00CE5C97"/>
    <w:rsid w:val="00D14FE0"/>
    <w:rsid w:val="00D511EC"/>
    <w:rsid w:val="00D86157"/>
    <w:rsid w:val="00D9280E"/>
    <w:rsid w:val="00DD365D"/>
    <w:rsid w:val="00DD4719"/>
    <w:rsid w:val="00E6057F"/>
    <w:rsid w:val="00E6715B"/>
    <w:rsid w:val="00E95F9B"/>
    <w:rsid w:val="00E96E9C"/>
    <w:rsid w:val="00EC4CD3"/>
    <w:rsid w:val="00EE79A1"/>
    <w:rsid w:val="00EF4FBC"/>
    <w:rsid w:val="00EF6E5A"/>
    <w:rsid w:val="00F053D7"/>
    <w:rsid w:val="00F36C87"/>
    <w:rsid w:val="00F62086"/>
    <w:rsid w:val="00F66F3F"/>
    <w:rsid w:val="00F7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CD3"/>
  </w:style>
  <w:style w:type="paragraph" w:styleId="1">
    <w:name w:val="heading 1"/>
    <w:basedOn w:val="a"/>
    <w:link w:val="10"/>
    <w:uiPriority w:val="9"/>
    <w:qFormat/>
    <w:rsid w:val="00734AC5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C0C"/>
    <w:pPr>
      <w:ind w:left="720"/>
      <w:contextualSpacing/>
    </w:pPr>
  </w:style>
  <w:style w:type="character" w:customStyle="1" w:styleId="FontStyle29">
    <w:name w:val="Font Style29"/>
    <w:basedOn w:val="a0"/>
    <w:rsid w:val="00E96E9C"/>
    <w:rPr>
      <w:rFonts w:ascii="Times New Roman" w:hAnsi="Times New Roman" w:cs="Times New Roman"/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34AC5"/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0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52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66F3F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AE6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E6581"/>
  </w:style>
  <w:style w:type="paragraph" w:styleId="a9">
    <w:name w:val="footer"/>
    <w:basedOn w:val="a"/>
    <w:link w:val="aa"/>
    <w:uiPriority w:val="99"/>
    <w:unhideWhenUsed/>
    <w:rsid w:val="00AE6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6581"/>
  </w:style>
  <w:style w:type="character" w:customStyle="1" w:styleId="c0">
    <w:name w:val="c0"/>
    <w:basedOn w:val="a0"/>
    <w:rsid w:val="007609E6"/>
  </w:style>
  <w:style w:type="paragraph" w:customStyle="1" w:styleId="c4">
    <w:name w:val="c4"/>
    <w:basedOn w:val="a"/>
    <w:rsid w:val="007609E6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47C14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happy-pm.com/images/sad_smiley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activerain.com/image_store/uploads/2/6/4/7/0/ar120727320407462.jpg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img-fotki.yandex.ru/get/4814/131082100.6/0_5e59d_f76cdf9b_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Кокурины</dc:creator>
  <cp:lastModifiedBy>user</cp:lastModifiedBy>
  <cp:revision>8</cp:revision>
  <cp:lastPrinted>2013-04-21T16:19:00Z</cp:lastPrinted>
  <dcterms:created xsi:type="dcterms:W3CDTF">2016-01-20T16:25:00Z</dcterms:created>
  <dcterms:modified xsi:type="dcterms:W3CDTF">2016-01-21T11:25:00Z</dcterms:modified>
</cp:coreProperties>
</file>