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33" w:rsidRDefault="001B50B6">
      <w:proofErr w:type="spellStart"/>
      <w:r>
        <w:t>Инфоролики</w:t>
      </w:r>
      <w:proofErr w:type="spellEnd"/>
      <w:r>
        <w:t xml:space="preserve"> по истории </w:t>
      </w:r>
      <w:hyperlink r:id="rId4" w:history="1">
        <w:r w:rsidRPr="003C01B3">
          <w:rPr>
            <w:rStyle w:val="a3"/>
          </w:rPr>
          <w:t>http://4ege.ru/istoriya/5916-inforoliki-po-istorii.html</w:t>
        </w:r>
      </w:hyperlink>
    </w:p>
    <w:p w:rsidR="001B50B6" w:rsidRDefault="001B50B6"/>
    <w:sectPr w:rsidR="001B50B6" w:rsidSect="00F002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50B6"/>
    <w:rsid w:val="001B50B6"/>
    <w:rsid w:val="00247733"/>
    <w:rsid w:val="007C64FC"/>
    <w:rsid w:val="00F0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0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ege.ru/istoriya/5916-inforoliki-po-istor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2017-07-20T17:47:00Z</dcterms:created>
  <dcterms:modified xsi:type="dcterms:W3CDTF">2017-07-20T17:48:00Z</dcterms:modified>
</cp:coreProperties>
</file>